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EB" w:rsidRPr="00457DC5" w:rsidRDefault="002602EB" w:rsidP="002602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2602EB" w:rsidRPr="00457DC5" w:rsidRDefault="002602EB" w:rsidP="002602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602EB" w:rsidRPr="00457DC5" w:rsidRDefault="002602EB" w:rsidP="002602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04.08.2021 № 298</w:t>
      </w:r>
    </w:p>
    <w:p w:rsidR="002602EB" w:rsidRPr="00457DC5" w:rsidRDefault="002602EB" w:rsidP="002602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602EB" w:rsidRPr="00457DC5" w:rsidRDefault="002602EB" w:rsidP="002602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Администрация Топчихинского района</w:t>
      </w:r>
    </w:p>
    <w:p w:rsidR="002602EB" w:rsidRPr="00457DC5" w:rsidRDefault="002602EB" w:rsidP="002602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602EB" w:rsidRPr="0004148D" w:rsidRDefault="002602EB" w:rsidP="002602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48D">
        <w:rPr>
          <w:rFonts w:ascii="Times New Roman" w:hAnsi="Times New Roman" w:cs="Times New Roman"/>
          <w:sz w:val="20"/>
          <w:szCs w:val="20"/>
        </w:rPr>
        <w:t>(наименов</w:t>
      </w:r>
      <w:r>
        <w:rPr>
          <w:rFonts w:ascii="Times New Roman" w:hAnsi="Times New Roman" w:cs="Times New Roman"/>
          <w:sz w:val="20"/>
          <w:szCs w:val="20"/>
        </w:rPr>
        <w:t xml:space="preserve">ание юридического лица, ИП, ФИО </w:t>
      </w:r>
      <w:r w:rsidRPr="0004148D">
        <w:rPr>
          <w:rFonts w:ascii="Times New Roman" w:hAnsi="Times New Roman" w:cs="Times New Roman"/>
          <w:sz w:val="20"/>
          <w:szCs w:val="20"/>
        </w:rPr>
        <w:t>гражданина)</w:t>
      </w:r>
    </w:p>
    <w:p w:rsidR="002602EB" w:rsidRPr="00457DC5" w:rsidRDefault="002602EB" w:rsidP="0026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cr/>
      </w:r>
      <w:r w:rsidRPr="00457D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602EB" w:rsidRPr="00457DC5" w:rsidRDefault="002602EB" w:rsidP="0026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>о согласовании с Администрацией Топчихинского района создания места</w:t>
      </w:r>
    </w:p>
    <w:p w:rsidR="002602EB" w:rsidRPr="00457DC5" w:rsidRDefault="002602EB" w:rsidP="0026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>(площадки) накопления твёрдых коммунальных отходов на территории</w:t>
      </w:r>
    </w:p>
    <w:p w:rsidR="002602EB" w:rsidRPr="00457DC5" w:rsidRDefault="002602EB" w:rsidP="0026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57DC5"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 w:rsidRPr="00457DC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602EB" w:rsidRPr="00457DC5" w:rsidRDefault="002602EB" w:rsidP="0026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EB" w:rsidRPr="00457DC5" w:rsidRDefault="002602EB" w:rsidP="00260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коммунальных отходов:</w:t>
      </w:r>
    </w:p>
    <w:p w:rsidR="002602EB" w:rsidRPr="00457DC5" w:rsidRDefault="002602EB" w:rsidP="00260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месте (площадке) накопления твердых коммунальных отходов согласно требованиям законодательства Российской Федерации, в области санитарно-эпидемиологического благополучия населения, в том числе </w:t>
            </w:r>
          </w:p>
          <w:p w:rsidR="002602EB" w:rsidRPr="00457DC5" w:rsidRDefault="002602EB" w:rsidP="00C90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СанПиНа 2.1.3684-21 на территории муниципального образования </w:t>
            </w:r>
            <w:proofErr w:type="spellStart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1. Раздел "Данные о нахождении мест (площадок) накопления твердых коммунальных отходов"</w:t>
            </w: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2EB" w:rsidRPr="00457DC5" w:rsidTr="00C907F4">
        <w:trPr>
          <w:trHeight w:val="653"/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1.1. Сведения о почтовом адресе мест (площадок) накопления ТКО: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trHeight w:val="391"/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номер дома (находящийся наиболее близко к месту(площадке) накопления ТКО)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1.2. Сведения о географических координатах мест (площадок) накопления ТКО (долгота, широта)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2. Раздел "Данные о технических характеристиках мест (площадок) накопления твердых коммунальных отходов"</w:t>
            </w: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2.1. Сведения об используемом покрытии (бетон, асфальт)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2.2. Сведения о площади, </w:t>
            </w:r>
            <w:proofErr w:type="spellStart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2.3. Сведения о размещенных контейнерах: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контейнеров с крышками, шт.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объем контейнеров, </w:t>
            </w:r>
            <w:proofErr w:type="spellStart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бункеров, шт.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объем бункеров, </w:t>
            </w:r>
            <w:proofErr w:type="spellStart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2.4. Сведения о планируемых к размещению контейнерах: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контейнеров, шт.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объем контейнеров, </w:t>
            </w:r>
            <w:proofErr w:type="spellStart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бункеров, шт.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объем бункеров, </w:t>
            </w:r>
            <w:proofErr w:type="spellStart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2.5. Сведения об используемом ограждении (металлическое, деревянное)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2.6. Сведения о наличии осветительного оборудования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2.7. Сведения о наличии размещенной информации на месте (площадке) накопления ТКО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сроках удаления отходов, наименовании организации, выполняющей данную работу, и контактах лица, ответственного за качественную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своевременную работу по содержанию площадки и своевременное удаление отходов, о недопустимости загромождения подъезда специализированного автотранспорта, разгружающего контейнеры)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2.8. Сведения о наличии озеленения площадки 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2.9. Сведения о наличии площадки для складирования отдельных групп коммунальных отходов, в том числе для складирования крупногабаритных отходов на месте (площадке) накопления ТКО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3. Раздел "Данные о собственниках мест (площадок) накопления твердых коммунальных отходов"</w:t>
            </w: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3.1. Для юридических лиц: 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3.2. Для индивидуальных предпринимателей: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3.3. Для физических лиц: 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выдачи паспорта или иного документа, удостоверяющего личность в соответствии с законодательством Российской Федерации 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4. Раздел "Данные об источниках образования твердых коммунальных отходов, которые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складируются в местах (на площадках) накопления твердых коммунальных отходов "</w:t>
            </w: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4.1. Сведения об объектах капитального строительства №1*: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вид объекта 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номер дома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расстояние от площадки до ближайшего дома, м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площадь жилых помещений, м2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зарегистрировано по месту жительства, чел.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площадь нежилых помещений, м2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перечень владельцев нежилых помещений (наименование юр.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лица, ФИО физического лица или ИП), описание их деятельности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*№2и так далее - по всем объектам капитального строительства,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      </w: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4.2. Сведения о территории (части территории) поселения №1**: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вид объекта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номер участка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кадастровый номер земельного участка (при наличии)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площадь участка, м2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** № 2 и так далее - по всем территориям (частям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      </w:r>
          </w:p>
        </w:tc>
      </w:tr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5. Раздел "Данные о эксплуатации места (площадки) накопления твердых коммунальных отходов"</w:t>
            </w: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5.1. График вывоза твердых коммунальных отходов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5.2. Порядок содержания контейнерной площадки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Порядок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содержания прилегающий территории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5.4. Подъездные пути</w:t>
            </w:r>
          </w:p>
        </w:tc>
        <w:tc>
          <w:tcPr>
            <w:tcW w:w="4814" w:type="dxa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EB" w:rsidRPr="00457DC5" w:rsidTr="00C907F4">
        <w:trPr>
          <w:jc w:val="center"/>
        </w:trPr>
        <w:tc>
          <w:tcPr>
            <w:tcW w:w="9628" w:type="dxa"/>
            <w:gridSpan w:val="2"/>
          </w:tcPr>
          <w:p w:rsidR="002602EB" w:rsidRPr="00457DC5" w:rsidRDefault="002602EB" w:rsidP="00C90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К заявке прилагается: </w:t>
            </w:r>
          </w:p>
          <w:p w:rsidR="002602EB" w:rsidRPr="00457DC5" w:rsidRDefault="002602EB" w:rsidP="002602EB">
            <w:pPr>
              <w:pStyle w:val="a3"/>
              <w:numPr>
                <w:ilvl w:val="0"/>
                <w:numId w:val="1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Схема размещения места (площадки) накопления твердых коммунальных отходов в масштабе 1:2000</w:t>
            </w:r>
          </w:p>
        </w:tc>
      </w:tr>
    </w:tbl>
    <w:p w:rsidR="002602EB" w:rsidRPr="00457DC5" w:rsidRDefault="002602EB" w:rsidP="0026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EB" w:rsidRPr="00457DC5" w:rsidRDefault="002602EB" w:rsidP="002602E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2602EB" w:rsidRPr="00457DC5" w:rsidRDefault="002602EB" w:rsidP="002602E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602EB" w:rsidRPr="00457DC5" w:rsidRDefault="002602EB" w:rsidP="002602E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Заявитель:</w:t>
      </w:r>
    </w:p>
    <w:p w:rsidR="002602EB" w:rsidRPr="00457DC5" w:rsidRDefault="002602EB" w:rsidP="002602EB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«___» ___________ 20__ года _________________/ __________/</w:t>
      </w:r>
    </w:p>
    <w:p w:rsidR="002602EB" w:rsidRPr="0004148D" w:rsidRDefault="002602EB" w:rsidP="002602EB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(Ф.И.О.)</w:t>
      </w:r>
    </w:p>
    <w:p w:rsidR="002602EB" w:rsidRDefault="002602EB" w:rsidP="002602EB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2602EB" w:rsidRDefault="002602EB" w:rsidP="002602EB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DB0BAD" w:rsidRPr="002602EB" w:rsidRDefault="002602EB" w:rsidP="002602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148D">
        <w:rPr>
          <w:rFonts w:ascii="Times New Roman" w:hAnsi="Times New Roman" w:cs="Times New Roman"/>
          <w:sz w:val="20"/>
          <w:szCs w:val="20"/>
        </w:rPr>
        <w:t>М.П. (при наличии)</w:t>
      </w:r>
      <w:bookmarkStart w:id="0" w:name="_GoBack"/>
      <w:bookmarkEnd w:id="0"/>
    </w:p>
    <w:sectPr w:rsidR="00DB0BAD" w:rsidRPr="002602EB" w:rsidSect="002602EB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10"/>
    <w:rsid w:val="00135D10"/>
    <w:rsid w:val="002602EB"/>
    <w:rsid w:val="00CB5C77"/>
    <w:rsid w:val="00D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4545"/>
  <w15:chartTrackingRefBased/>
  <w15:docId w15:val="{861B4749-3C11-43C8-9967-76719348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EB"/>
    <w:pPr>
      <w:ind w:left="720"/>
      <w:contextualSpacing/>
    </w:pPr>
  </w:style>
  <w:style w:type="table" w:styleId="a4">
    <w:name w:val="Table Grid"/>
    <w:basedOn w:val="a1"/>
    <w:uiPriority w:val="39"/>
    <w:rsid w:val="0026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</cp:revision>
  <dcterms:created xsi:type="dcterms:W3CDTF">2022-05-17T07:32:00Z</dcterms:created>
  <dcterms:modified xsi:type="dcterms:W3CDTF">2022-05-17T07:32:00Z</dcterms:modified>
</cp:coreProperties>
</file>