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EB" w:rsidRPr="00457DC5" w:rsidRDefault="002602EB" w:rsidP="002602E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Приложение 1 к постановлению</w:t>
      </w:r>
    </w:p>
    <w:p w:rsidR="002602EB" w:rsidRPr="00457DC5" w:rsidRDefault="002602EB" w:rsidP="002602E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2602EB" w:rsidRPr="00457DC5" w:rsidRDefault="002602EB" w:rsidP="002602E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04.08.2021 № 298</w:t>
      </w:r>
    </w:p>
    <w:p w:rsidR="002602EB" w:rsidRPr="00457DC5" w:rsidRDefault="002602EB" w:rsidP="002602E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602EB" w:rsidRPr="00457DC5" w:rsidRDefault="002602EB" w:rsidP="002602E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Администрация Топчихинского района</w:t>
      </w:r>
    </w:p>
    <w:p w:rsidR="002602EB" w:rsidRPr="00457DC5" w:rsidRDefault="002602EB" w:rsidP="002602E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2602EB" w:rsidRPr="0004148D" w:rsidRDefault="002602EB" w:rsidP="002602EB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04148D">
        <w:rPr>
          <w:rFonts w:ascii="Times New Roman" w:hAnsi="Times New Roman" w:cs="Times New Roman"/>
          <w:sz w:val="20"/>
          <w:szCs w:val="20"/>
        </w:rPr>
        <w:t>(наименов</w:t>
      </w:r>
      <w:r>
        <w:rPr>
          <w:rFonts w:ascii="Times New Roman" w:hAnsi="Times New Roman" w:cs="Times New Roman"/>
          <w:sz w:val="20"/>
          <w:szCs w:val="20"/>
        </w:rPr>
        <w:t xml:space="preserve">ание юридического лица, ИП, ФИО </w:t>
      </w:r>
      <w:r w:rsidRPr="0004148D">
        <w:rPr>
          <w:rFonts w:ascii="Times New Roman" w:hAnsi="Times New Roman" w:cs="Times New Roman"/>
          <w:sz w:val="20"/>
          <w:szCs w:val="20"/>
        </w:rPr>
        <w:t>гражданина)</w:t>
      </w:r>
    </w:p>
    <w:p w:rsidR="002602EB" w:rsidRPr="00457DC5" w:rsidRDefault="002602EB" w:rsidP="00260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cr/>
      </w:r>
      <w:r w:rsidRPr="00457DC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602EB" w:rsidRPr="00457DC5" w:rsidRDefault="002602EB" w:rsidP="00260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b/>
          <w:sz w:val="28"/>
          <w:szCs w:val="28"/>
        </w:rPr>
        <w:t>о согласовании с Администрацией Топчихинского района создания места</w:t>
      </w:r>
    </w:p>
    <w:p w:rsidR="002602EB" w:rsidRPr="00457DC5" w:rsidRDefault="002602EB" w:rsidP="00260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b/>
          <w:sz w:val="28"/>
          <w:szCs w:val="28"/>
        </w:rPr>
        <w:t>(площадки) накопления твёрдых коммунальных отходов на территории</w:t>
      </w:r>
    </w:p>
    <w:p w:rsidR="002602EB" w:rsidRPr="00457DC5" w:rsidRDefault="002602EB" w:rsidP="00260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57DC5">
        <w:rPr>
          <w:rFonts w:ascii="Times New Roman" w:hAnsi="Times New Roman" w:cs="Times New Roman"/>
          <w:b/>
          <w:sz w:val="28"/>
          <w:szCs w:val="28"/>
        </w:rPr>
        <w:t>Топчихинский</w:t>
      </w:r>
      <w:proofErr w:type="spellEnd"/>
      <w:r w:rsidRPr="00457DC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2602EB" w:rsidRPr="00457DC5" w:rsidRDefault="002602EB" w:rsidP="00260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2EB" w:rsidRPr="00457DC5" w:rsidRDefault="002602EB" w:rsidP="00260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Прошу согласовать создание места (площадки) накопления твердых коммунальных отходов:</w:t>
      </w:r>
    </w:p>
    <w:p w:rsidR="002602EB" w:rsidRPr="00457DC5" w:rsidRDefault="002602EB" w:rsidP="00260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2602EB" w:rsidRPr="00457DC5" w:rsidTr="00C907F4">
        <w:trPr>
          <w:jc w:val="center"/>
        </w:trPr>
        <w:tc>
          <w:tcPr>
            <w:tcW w:w="9628" w:type="dxa"/>
            <w:gridSpan w:val="2"/>
          </w:tcPr>
          <w:p w:rsidR="002602EB" w:rsidRPr="00457DC5" w:rsidRDefault="002602EB" w:rsidP="00C907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месте (площадке) накопления твердых коммунальных отходов согласно требованиям законодательства Российской Федерации, в области санитарно-эпидемиологического благополучия населения, в том числе </w:t>
            </w:r>
          </w:p>
          <w:p w:rsidR="002602EB" w:rsidRPr="00457DC5" w:rsidRDefault="002602EB" w:rsidP="00C907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СанПиНа 2.1.3684-21 на территории муниципального образования </w:t>
            </w:r>
            <w:proofErr w:type="spellStart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  <w:proofErr w:type="spellEnd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2602EB" w:rsidRPr="00457DC5" w:rsidTr="00C907F4">
        <w:trPr>
          <w:jc w:val="center"/>
        </w:trPr>
        <w:tc>
          <w:tcPr>
            <w:tcW w:w="9628" w:type="dxa"/>
            <w:gridSpan w:val="2"/>
          </w:tcPr>
          <w:p w:rsidR="002602EB" w:rsidRPr="00457DC5" w:rsidRDefault="002602EB" w:rsidP="00C90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1. Раздел "Данные о нахождении мест (площадок) накопления твердых коммунальных отходов"</w:t>
            </w: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02EB" w:rsidRPr="00457DC5" w:rsidTr="00C907F4">
        <w:trPr>
          <w:trHeight w:val="653"/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1.1. Сведения о почтовом адресе мест (площадок) накопления ТКО: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trHeight w:val="391"/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номер дома (находящийся наиболее близко к месту(площадке) накопления ТКО)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1.2. Сведения о географических координатах мест (площадок) накопления ТКО (долгота, широта)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9628" w:type="dxa"/>
            <w:gridSpan w:val="2"/>
          </w:tcPr>
          <w:p w:rsidR="002602EB" w:rsidRPr="00457DC5" w:rsidRDefault="002602EB" w:rsidP="00C90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2. Раздел "Данные о технических характеристиках мест (площадок) накопления твердых коммунальных отходов"</w:t>
            </w: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2.1. Сведения об используемом покрытии (бетон, асфальт)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2.2. Сведения о площади, </w:t>
            </w:r>
            <w:proofErr w:type="spellStart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2.3. Сведения о размещенных контейнерах: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количество контейнеров с крышками, шт.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объем контейнеров, </w:t>
            </w:r>
            <w:proofErr w:type="spellStart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количество бункеров, шт.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объем бункеров, </w:t>
            </w:r>
            <w:proofErr w:type="spellStart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2.4. Сведения о планируемых к размещению контейнерах: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количество контейнеров, шт.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объем контейнеров, </w:t>
            </w:r>
            <w:proofErr w:type="spellStart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количество бункеров, шт.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объем бункеров, </w:t>
            </w:r>
            <w:proofErr w:type="spellStart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2.5. Сведения об используемом ограждении (металлическое, деревянное)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2.6. Сведения о наличии осветительного оборудования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2.7. Сведения о наличии размещенной информации на месте (площадке) накопления ТКО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сроках удаления отходов, наименовании организации, выполняющей данную работу, и контактах лица, ответственного за качественную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своевременную работу по содержанию площадки и своевременное удаление отходов, о недопустимости загромождения подъезда специализированного автотранспорта, разгружающего контейнеры)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2.8. Сведения о наличии озеленения площадки 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2.9. Сведения о наличии площадки для складирования отдельных групп коммунальных отходов, в том числе для складирования крупногабаритных отходов на месте (площадке) накопления ТКО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9628" w:type="dxa"/>
            <w:gridSpan w:val="2"/>
          </w:tcPr>
          <w:p w:rsidR="002602EB" w:rsidRPr="00457DC5" w:rsidRDefault="002602EB" w:rsidP="00C90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3. Раздел "Данные о собственниках мест (площадок) накопления твердых коммунальных отходов"</w:t>
            </w: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3.1. Для юридических лиц: 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3.2. Для индивидуальных предпринимателей: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3.3. Для физических лиц: 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серия, номер и дата выдачи паспорта или иного документа, удостоверяющего личность в соответствии с законодательством Российской Федерации 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tabs>
                <w:tab w:val="left" w:pos="1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9628" w:type="dxa"/>
            <w:gridSpan w:val="2"/>
          </w:tcPr>
          <w:p w:rsidR="002602EB" w:rsidRPr="00457DC5" w:rsidRDefault="002602EB" w:rsidP="00C90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4. Раздел "Данные об источниках образования твердых коммунальных отходов, которые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складируются в местах (на площадках) накопления твердых коммунальных отходов "</w:t>
            </w: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4.1. Сведения об объектах капитального строительства №1*: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вид объекта 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улица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номер дома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расстояние от площадки до ближайшего дома, м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площадь жилых помещений, м2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зарегистрировано по месту жительства, чел.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площадь нежилых помещений, м2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перечень владельцев нежилых помещений (наименование юр.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лица, ФИО физического лица или ИП), описание их деятельности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9628" w:type="dxa"/>
            <w:gridSpan w:val="2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*№2и так далее - по всем объектам капитального строительства,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      </w: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4.2. Сведения о территории (части территории) поселения №1**: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вид объекта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улица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номер участка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кадастровый номер земельного участка (при наличии)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площадь участка, м2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9628" w:type="dxa"/>
            <w:gridSpan w:val="2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** № 2 и так далее - по всем территориям (частям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      </w:r>
          </w:p>
        </w:tc>
      </w:tr>
      <w:tr w:rsidR="002602EB" w:rsidRPr="00457DC5" w:rsidTr="00C907F4">
        <w:trPr>
          <w:jc w:val="center"/>
        </w:trPr>
        <w:tc>
          <w:tcPr>
            <w:tcW w:w="9628" w:type="dxa"/>
            <w:gridSpan w:val="2"/>
          </w:tcPr>
          <w:p w:rsidR="002602EB" w:rsidRPr="00457DC5" w:rsidRDefault="002602EB" w:rsidP="00C90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5. Раздел "Данные о эксплуатации места (площадки) накопления твердых коммунальных отходов"</w:t>
            </w: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5.1. График вывоза твердых коммунальных отходов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5.2. Порядок содержания контейнерной площадки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 Порядок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содержания прилегающий территории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5.4. Подъездные пути</w:t>
            </w:r>
          </w:p>
        </w:tc>
        <w:tc>
          <w:tcPr>
            <w:tcW w:w="4814" w:type="dxa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B" w:rsidRPr="00457DC5" w:rsidTr="00C907F4">
        <w:trPr>
          <w:jc w:val="center"/>
        </w:trPr>
        <w:tc>
          <w:tcPr>
            <w:tcW w:w="9628" w:type="dxa"/>
            <w:gridSpan w:val="2"/>
          </w:tcPr>
          <w:p w:rsidR="002602EB" w:rsidRPr="00457DC5" w:rsidRDefault="002602EB" w:rsidP="00C90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К заявке прилагается: </w:t>
            </w:r>
          </w:p>
          <w:p w:rsidR="002602EB" w:rsidRPr="00457DC5" w:rsidRDefault="002602EB" w:rsidP="002602EB">
            <w:pPr>
              <w:pStyle w:val="a3"/>
              <w:numPr>
                <w:ilvl w:val="0"/>
                <w:numId w:val="1"/>
              </w:numPr>
              <w:ind w:left="22" w:firstLine="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Схема размещения места (площадки) накопления твердых коммунальных отходов в масштабе 1:2000</w:t>
            </w:r>
          </w:p>
        </w:tc>
      </w:tr>
    </w:tbl>
    <w:p w:rsidR="002602EB" w:rsidRPr="00457DC5" w:rsidRDefault="002602EB" w:rsidP="00260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2EB" w:rsidRPr="00457DC5" w:rsidRDefault="002602EB" w:rsidP="002602EB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2602EB" w:rsidRPr="00457DC5" w:rsidRDefault="002602EB" w:rsidP="002602EB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2602EB" w:rsidRPr="00457DC5" w:rsidRDefault="002602EB" w:rsidP="002602EB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Заявитель:</w:t>
      </w:r>
    </w:p>
    <w:p w:rsidR="002602EB" w:rsidRPr="00457DC5" w:rsidRDefault="002602EB" w:rsidP="002602EB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«___» ___________ 20__ года _________________/ __________/</w:t>
      </w:r>
    </w:p>
    <w:p w:rsidR="002602EB" w:rsidRPr="0004148D" w:rsidRDefault="002602EB" w:rsidP="002602EB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(Ф.И.О.)</w:t>
      </w:r>
    </w:p>
    <w:p w:rsidR="002602EB" w:rsidRDefault="002602EB" w:rsidP="002602EB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</w:p>
    <w:p w:rsidR="002602EB" w:rsidRDefault="002602EB" w:rsidP="002602EB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</w:p>
    <w:p w:rsidR="00DB0BAD" w:rsidRPr="002602EB" w:rsidRDefault="002602EB" w:rsidP="002602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148D">
        <w:rPr>
          <w:rFonts w:ascii="Times New Roman" w:hAnsi="Times New Roman" w:cs="Times New Roman"/>
          <w:sz w:val="20"/>
          <w:szCs w:val="20"/>
        </w:rPr>
        <w:t>М.П. (при наличии)</w:t>
      </w:r>
      <w:bookmarkStart w:id="0" w:name="_GoBack"/>
      <w:bookmarkEnd w:id="0"/>
    </w:p>
    <w:sectPr w:rsidR="00DB0BAD" w:rsidRPr="002602EB" w:rsidSect="002602EB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10"/>
    <w:rsid w:val="00135D10"/>
    <w:rsid w:val="002602EB"/>
    <w:rsid w:val="00CB5C77"/>
    <w:rsid w:val="00DB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4545"/>
  <w15:chartTrackingRefBased/>
  <w15:docId w15:val="{861B4749-3C11-43C8-9967-76719348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2EB"/>
    <w:pPr>
      <w:ind w:left="720"/>
      <w:contextualSpacing/>
    </w:pPr>
  </w:style>
  <w:style w:type="table" w:styleId="a4">
    <w:name w:val="Table Grid"/>
    <w:basedOn w:val="a1"/>
    <w:uiPriority w:val="39"/>
    <w:rsid w:val="0026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</cp:revision>
  <dcterms:created xsi:type="dcterms:W3CDTF">2022-05-17T07:32:00Z</dcterms:created>
  <dcterms:modified xsi:type="dcterms:W3CDTF">2022-05-17T07:32:00Z</dcterms:modified>
</cp:coreProperties>
</file>