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6D" w:rsidRPr="00457DC5" w:rsidRDefault="0056236D" w:rsidP="00B86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95C" w:rsidRPr="00457DC5" w:rsidRDefault="00812890" w:rsidP="008128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7D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57D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A395C" w:rsidRPr="00457DC5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5A395C" w:rsidRPr="00457DC5" w:rsidRDefault="005A395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A395C" w:rsidRPr="00457DC5" w:rsidRDefault="005A395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от </w:t>
      </w:r>
      <w:r w:rsidR="006633B6">
        <w:rPr>
          <w:rFonts w:ascii="Times New Roman" w:hAnsi="Times New Roman" w:cs="Times New Roman"/>
          <w:sz w:val="28"/>
          <w:szCs w:val="28"/>
        </w:rPr>
        <w:t>04.08.</w:t>
      </w:r>
      <w:r w:rsidR="007D41DC" w:rsidRPr="00457DC5">
        <w:rPr>
          <w:rFonts w:ascii="Times New Roman" w:hAnsi="Times New Roman" w:cs="Times New Roman"/>
          <w:sz w:val="28"/>
          <w:szCs w:val="28"/>
        </w:rPr>
        <w:t>20</w:t>
      </w:r>
      <w:r w:rsidR="00883100">
        <w:rPr>
          <w:rFonts w:ascii="Times New Roman" w:hAnsi="Times New Roman" w:cs="Times New Roman"/>
          <w:sz w:val="28"/>
          <w:szCs w:val="28"/>
        </w:rPr>
        <w:t>21</w:t>
      </w:r>
      <w:r w:rsidR="007D41DC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 xml:space="preserve">№ </w:t>
      </w:r>
      <w:r w:rsidR="006633B6">
        <w:rPr>
          <w:rFonts w:ascii="Times New Roman" w:hAnsi="Times New Roman" w:cs="Times New Roman"/>
          <w:sz w:val="28"/>
          <w:szCs w:val="28"/>
        </w:rPr>
        <w:t>298</w:t>
      </w:r>
    </w:p>
    <w:p w:rsidR="00854AEC" w:rsidRPr="00457DC5" w:rsidRDefault="00854AE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54AEC" w:rsidRPr="00457DC5" w:rsidRDefault="0047657B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</w:t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="00854AEC" w:rsidRPr="00457DC5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854AEC" w:rsidRPr="00457DC5" w:rsidRDefault="00854AEC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854AEC" w:rsidRPr="0004148D" w:rsidRDefault="00854AEC" w:rsidP="00854AEC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(наименование юридического лица, ИП, ФИО гражданина)</w:t>
      </w:r>
    </w:p>
    <w:p w:rsidR="007D41DC" w:rsidRPr="00457DC5" w:rsidRDefault="007D41D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A395C" w:rsidRPr="00457DC5" w:rsidRDefault="005A395C" w:rsidP="005A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A395C" w:rsidRPr="00457DC5" w:rsidRDefault="005A395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 xml:space="preserve">о включении сведений о месте (площадке) 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</w:t>
      </w:r>
      <w:r w:rsidRPr="00457DC5">
        <w:rPr>
          <w:rFonts w:ascii="Times New Roman" w:hAnsi="Times New Roman" w:cs="Times New Roman"/>
          <w:b/>
          <w:sz w:val="28"/>
          <w:szCs w:val="28"/>
        </w:rPr>
        <w:t>отходов в реестр мес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т (площадок) накопления твердых коммунальных отходов </w:t>
      </w:r>
      <w:r w:rsidRPr="00457DC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1B58CD" w:rsidRPr="00457DC5">
        <w:rPr>
          <w:rFonts w:ascii="Times New Roman" w:hAnsi="Times New Roman" w:cs="Times New Roman"/>
          <w:b/>
          <w:sz w:val="28"/>
          <w:szCs w:val="28"/>
        </w:rPr>
        <w:t>Топчихинский район</w:t>
      </w:r>
    </w:p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ab/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</w:t>
      </w:r>
      <w:r w:rsidR="0047657B" w:rsidRPr="00457DC5">
        <w:rPr>
          <w:rFonts w:ascii="Times New Roman" w:hAnsi="Times New Roman" w:cs="Times New Roman"/>
          <w:sz w:val="28"/>
          <w:szCs w:val="28"/>
        </w:rPr>
        <w:t>:</w:t>
      </w: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4A25D2" w:rsidRPr="00457DC5" w:rsidRDefault="007D41DC" w:rsidP="004A25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 о месте (площадке) накопления твердых коммунальных отходов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7D41DC" w:rsidRPr="00457DC5" w:rsidRDefault="004A25D2" w:rsidP="004A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СанПиНа 2.1.3684-21 на территории муниципального образования Топчихинский район 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4A25D2" w:rsidRPr="00457DC5" w:rsidTr="002A1380">
        <w:trPr>
          <w:jc w:val="center"/>
        </w:trPr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месту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(площадке) накопления ТКО)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копления ТКО</w:t>
            </w:r>
            <w:r w:rsidR="0058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(долгота, широта)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уемом покрытии (бетон, асфальт)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2.2. Сведения о площади, кв.м.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2.3. Сведения о размещенных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контейнеров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 крышками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контейнеров,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бункеров,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2.3.1. Сведения о информации и предложениях регионального оператора о количестве и объеме контейнеров и бункеров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контейнеров,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2.4.1. Сведения о предложениях регионального оператора о количестве контейнеров.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 …)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3.1. Для юридических лиц: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запи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>си в Едином государственном ре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естре юридических лиц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3.3. Для физических лиц: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и дата выдачи паспорта или иного документа, удостоверяющего личность в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 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EC" w:rsidRPr="00457DC5" w:rsidTr="008C2CA5">
        <w:trPr>
          <w:jc w:val="center"/>
        </w:trPr>
        <w:tc>
          <w:tcPr>
            <w:tcW w:w="9628" w:type="dxa"/>
            <w:gridSpan w:val="2"/>
          </w:tcPr>
          <w:p w:rsidR="00854AEC" w:rsidRPr="00457DC5" w:rsidRDefault="00854AE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**№2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BB0AF4" w:rsidRPr="00457DC5" w:rsidRDefault="00BB0AF4" w:rsidP="0004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размещения места (площадки) накопления ТКО с отметкой </w:t>
            </w:r>
            <w:r w:rsidR="000414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тдела по строительству, архитектуре и благоустройству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Топчихинского района о согласовании создания места (площадки) накопления твёрдых коммунальных отходов на территории муниципального образования Топчихинский район Алтайского края.</w:t>
            </w:r>
          </w:p>
        </w:tc>
      </w:tr>
    </w:tbl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</w:t>
      </w:r>
      <w:r w:rsid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>документов.</w:t>
      </w: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04148D">
      <w:pPr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04148D" w:rsidRPr="00457DC5" w:rsidRDefault="0004148D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(Ф.И.О.)</w:t>
      </w: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BB0AF4" w:rsidRDefault="00BB0AF4" w:rsidP="0004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B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148D" w:rsidRPr="00457DC5" w:rsidSect="003E4879"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99" w:rsidRDefault="00F05399" w:rsidP="00D21D7D">
      <w:pPr>
        <w:spacing w:after="0" w:line="240" w:lineRule="auto"/>
      </w:pPr>
      <w:r>
        <w:separator/>
      </w:r>
    </w:p>
  </w:endnote>
  <w:endnote w:type="continuationSeparator" w:id="0">
    <w:p w:rsidR="00F05399" w:rsidRDefault="00F05399" w:rsidP="00D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99" w:rsidRDefault="00F05399" w:rsidP="00D21D7D">
      <w:pPr>
        <w:spacing w:after="0" w:line="240" w:lineRule="auto"/>
      </w:pPr>
      <w:r>
        <w:separator/>
      </w:r>
    </w:p>
  </w:footnote>
  <w:footnote w:type="continuationSeparator" w:id="0">
    <w:p w:rsidR="00F05399" w:rsidRDefault="00F05399" w:rsidP="00D2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DD1"/>
    <w:rsid w:val="0004148D"/>
    <w:rsid w:val="00056870"/>
    <w:rsid w:val="001B58CD"/>
    <w:rsid w:val="0033079E"/>
    <w:rsid w:val="003E4879"/>
    <w:rsid w:val="00441C9A"/>
    <w:rsid w:val="00457DC5"/>
    <w:rsid w:val="0047657B"/>
    <w:rsid w:val="004A25D2"/>
    <w:rsid w:val="004B2A45"/>
    <w:rsid w:val="00505D7B"/>
    <w:rsid w:val="0056236D"/>
    <w:rsid w:val="005667ED"/>
    <w:rsid w:val="00586D09"/>
    <w:rsid w:val="005A395C"/>
    <w:rsid w:val="005E580A"/>
    <w:rsid w:val="00637B3C"/>
    <w:rsid w:val="006633B6"/>
    <w:rsid w:val="006966F6"/>
    <w:rsid w:val="006E7181"/>
    <w:rsid w:val="00720005"/>
    <w:rsid w:val="007353A7"/>
    <w:rsid w:val="007B734F"/>
    <w:rsid w:val="007D41DC"/>
    <w:rsid w:val="00812890"/>
    <w:rsid w:val="00854AEC"/>
    <w:rsid w:val="008778AA"/>
    <w:rsid w:val="00883100"/>
    <w:rsid w:val="008C2CA5"/>
    <w:rsid w:val="00940DD1"/>
    <w:rsid w:val="009B2F78"/>
    <w:rsid w:val="009D5423"/>
    <w:rsid w:val="00A421EA"/>
    <w:rsid w:val="00A74AA0"/>
    <w:rsid w:val="00AA15EF"/>
    <w:rsid w:val="00AA7962"/>
    <w:rsid w:val="00B86850"/>
    <w:rsid w:val="00BB0AF4"/>
    <w:rsid w:val="00BF3B7F"/>
    <w:rsid w:val="00CC3A54"/>
    <w:rsid w:val="00CF6AE9"/>
    <w:rsid w:val="00D21D7D"/>
    <w:rsid w:val="00E028AC"/>
    <w:rsid w:val="00E21257"/>
    <w:rsid w:val="00F0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EB54"/>
  <w15:docId w15:val="{3C157DFE-9619-440A-A751-4E42606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4A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4A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4A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4A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4AA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1D7D"/>
  </w:style>
  <w:style w:type="paragraph" w:styleId="ae">
    <w:name w:val="footer"/>
    <w:basedOn w:val="a"/>
    <w:link w:val="af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A55D-F30B-4A85-922F-F90B4D8C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24</cp:revision>
  <cp:lastPrinted>2021-08-09T09:37:00Z</cp:lastPrinted>
  <dcterms:created xsi:type="dcterms:W3CDTF">2019-04-27T06:09:00Z</dcterms:created>
  <dcterms:modified xsi:type="dcterms:W3CDTF">2022-05-17T07:32:00Z</dcterms:modified>
</cp:coreProperties>
</file>