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989" w:rsidRDefault="00EC3C03" w:rsidP="00FA1A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FA1ACB" w:rsidRDefault="00FA1ACB" w:rsidP="00FA1A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 района</w:t>
      </w:r>
    </w:p>
    <w:p w:rsidR="00FA1ACB" w:rsidRDefault="00FA1ACB" w:rsidP="00FA1A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2744F">
        <w:rPr>
          <w:rFonts w:ascii="Times New Roman" w:hAnsi="Times New Roman" w:cs="Times New Roman"/>
          <w:sz w:val="28"/>
          <w:szCs w:val="28"/>
        </w:rPr>
        <w:t>06.11.</w:t>
      </w:r>
      <w:r>
        <w:rPr>
          <w:rFonts w:ascii="Times New Roman" w:hAnsi="Times New Roman" w:cs="Times New Roman"/>
          <w:sz w:val="28"/>
          <w:szCs w:val="28"/>
        </w:rPr>
        <w:t>2019 №</w:t>
      </w:r>
      <w:r w:rsidR="008D724B">
        <w:rPr>
          <w:rFonts w:ascii="Times New Roman" w:hAnsi="Times New Roman" w:cs="Times New Roman"/>
          <w:sz w:val="28"/>
          <w:szCs w:val="28"/>
        </w:rPr>
        <w:t xml:space="preserve"> </w:t>
      </w:r>
      <w:r w:rsidR="00D2744F">
        <w:rPr>
          <w:rFonts w:ascii="Times New Roman" w:hAnsi="Times New Roman" w:cs="Times New Roman"/>
          <w:sz w:val="28"/>
          <w:szCs w:val="28"/>
        </w:rPr>
        <w:t>566</w:t>
      </w:r>
      <w:bookmarkStart w:id="0" w:name="_GoBack"/>
      <w:bookmarkEnd w:id="0"/>
    </w:p>
    <w:p w:rsidR="00FA1ACB" w:rsidRDefault="00FA1ACB" w:rsidP="00FA1AC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A1ACB" w:rsidRDefault="00FA1ACB" w:rsidP="00FA1A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ACB">
        <w:rPr>
          <w:rFonts w:ascii="Times New Roman" w:hAnsi="Times New Roman" w:cs="Times New Roman"/>
          <w:b/>
          <w:sz w:val="28"/>
          <w:szCs w:val="28"/>
        </w:rPr>
        <w:t xml:space="preserve">Схема размещения мест (площадок) накопления твердых коммунальных отходов на территории муниципального образования </w:t>
      </w:r>
      <w:proofErr w:type="spellStart"/>
      <w:r w:rsidRPr="00FA1ACB">
        <w:rPr>
          <w:rFonts w:ascii="Times New Roman" w:hAnsi="Times New Roman" w:cs="Times New Roman"/>
          <w:b/>
          <w:sz w:val="28"/>
          <w:szCs w:val="28"/>
        </w:rPr>
        <w:t>Топчихинский</w:t>
      </w:r>
      <w:proofErr w:type="spellEnd"/>
      <w:r w:rsidRPr="00FA1ACB">
        <w:rPr>
          <w:rFonts w:ascii="Times New Roman" w:hAnsi="Times New Roman" w:cs="Times New Roman"/>
          <w:b/>
          <w:sz w:val="28"/>
          <w:szCs w:val="28"/>
        </w:rPr>
        <w:t xml:space="preserve"> район Алтайского края</w:t>
      </w:r>
    </w:p>
    <w:p w:rsidR="00FA1ACB" w:rsidRDefault="00FA1ACB" w:rsidP="00FA1A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988"/>
        <w:gridCol w:w="6378"/>
        <w:gridCol w:w="7230"/>
      </w:tblGrid>
      <w:tr w:rsidR="00DC1534" w:rsidTr="005877D7">
        <w:tc>
          <w:tcPr>
            <w:tcW w:w="988" w:type="dxa"/>
          </w:tcPr>
          <w:p w:rsidR="00FA1ACB" w:rsidRDefault="00FA1ACB" w:rsidP="00FA1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378" w:type="dxa"/>
          </w:tcPr>
          <w:p w:rsidR="00FA1ACB" w:rsidRDefault="00FA1ACB" w:rsidP="00FA1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30" w:type="dxa"/>
          </w:tcPr>
          <w:p w:rsidR="00FA1ACB" w:rsidRDefault="00FA1ACB" w:rsidP="00FA1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Схема размещения мест (площадок) накопления ТКО, М 1:2000</w:t>
            </w:r>
          </w:p>
        </w:tc>
      </w:tr>
      <w:tr w:rsidR="00891188" w:rsidTr="005877D7">
        <w:tc>
          <w:tcPr>
            <w:tcW w:w="988" w:type="dxa"/>
          </w:tcPr>
          <w:p w:rsidR="00891188" w:rsidRPr="00891188" w:rsidRDefault="003C4C47" w:rsidP="0089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«4</w:t>
            </w:r>
            <w:r w:rsidR="00891188" w:rsidRPr="0089118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378" w:type="dxa"/>
          </w:tcPr>
          <w:p w:rsidR="00891188" w:rsidRDefault="00891188" w:rsidP="0089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r w:rsidR="003C4C47">
              <w:rPr>
                <w:rFonts w:ascii="Times New Roman" w:hAnsi="Times New Roman" w:cs="Times New Roman"/>
                <w:sz w:val="28"/>
                <w:szCs w:val="28"/>
              </w:rPr>
              <w:t>Ленина, 5а</w:t>
            </w:r>
          </w:p>
          <w:p w:rsidR="00891188" w:rsidRDefault="00891188" w:rsidP="0089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Кадастровый номер участка – </w:t>
            </w:r>
            <w:r w:rsidRPr="002E30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4C47" w:rsidRPr="003C4C47">
              <w:rPr>
                <w:rFonts w:ascii="Times New Roman" w:hAnsi="Times New Roman" w:cs="Times New Roman"/>
                <w:sz w:val="28"/>
                <w:szCs w:val="28"/>
              </w:rPr>
              <w:t>22:49:020104:145</w:t>
            </w:r>
          </w:p>
          <w:p w:rsidR="00891188" w:rsidRDefault="00891188" w:rsidP="0089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Ориентировочная площадь: </w:t>
            </w:r>
            <w:r w:rsidR="003C4C47" w:rsidRPr="003C4C47">
              <w:rPr>
                <w:rFonts w:ascii="Times New Roman" w:hAnsi="Times New Roman" w:cs="Times New Roman"/>
                <w:sz w:val="28"/>
                <w:szCs w:val="28"/>
              </w:rPr>
              <w:t xml:space="preserve">737 </w:t>
            </w:r>
            <w:proofErr w:type="spellStart"/>
            <w:r w:rsidR="003C4C47" w:rsidRPr="003C4C47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3C4C47" w:rsidRPr="003C4C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891188" w:rsidRPr="00C246ED" w:rsidRDefault="00086A51" w:rsidP="008911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EDB2AB6" wp14:editId="5902396B">
                      <wp:simplePos x="0" y="0"/>
                      <wp:positionH relativeFrom="column">
                        <wp:posOffset>2724149</wp:posOffset>
                      </wp:positionH>
                      <wp:positionV relativeFrom="paragraph">
                        <wp:posOffset>2543175</wp:posOffset>
                      </wp:positionV>
                      <wp:extent cx="238125" cy="1485900"/>
                      <wp:effectExtent l="0" t="0" r="28575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8125" cy="1485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62BC66" id="Прямая соединительная линия 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200.25pt" to="233.25pt,3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9y99QEAAOgDAAAOAAAAZHJzL2Uyb0RvYy54bWysU82O0zAQviPxDpbvNGmWrUrUdA+7Ag4I&#10;KmAfwOvYjYX/ZJumvQFnpD4Cr8ABpJV24RmSN2LspgEB2gPiYo09830z38x4cbZVEm2Y88LoCk8n&#10;OUZMU1MLva7w5evHD+YY+UB0TaTRrMI75vHZ8v69RWtLVpjGyJo5BCTal62tcBOCLbPM04Yp4ifG&#10;Mg1ObpwiAa5undWOtMCuZFbk+SxrjautM5R5D68XBydeJn7OGQ0vOPcsIFlhqC2k06XzKp7ZckHK&#10;tSO2EXQog/xDFYoIDUlHqgsSCHrrxB9USlBnvOFhQo3KDOeCsqQB1Ezz39S8aohlSQs0x9uxTf7/&#10;0dLnm5VDoq7wDCNNFIyo+9S/6/fdbfe536P+ffe9+9p96a67b911/wHsm/4j2NHZ3QzPezSLnWyt&#10;L4HwXK/ccPN25WJbttwpxKWwT2FJUqNAOtqmOezGObBtQBQei5P5tDjFiIJr+nB++ihPg8oOPJHP&#10;Oh+eMKNQNCoshY59IiXZPPMBckPoMQQusa5DJckKO8lisNQvGQftkPEkodPWsXPp0IbAvtRvplEV&#10;cKXICOFCyhGU3w0aYiOMpU0cgcXdwDE6ZTQ6jEAltHF/A4ftsVR+iD+qPmiNsq9MvUtzSe2AdUrK&#10;htWP+/rrPcF/ftDlDwAAAP//AwBQSwMEFAAGAAgAAAAhAJ/UYeffAAAACwEAAA8AAABkcnMvZG93&#10;bnJldi54bWxMj8FOwzAQRO9I/IO1SNyoTUgjmsapKiji0h4IfIAbmzhqvI5st0n/nuUEtxntaPZN&#10;tZndwC4mxN6jhMeFAGaw9brHTsLX59vDM7CYFGo1eDQSribCpr69qVSp/YQf5tKkjlEJxlJJsCmN&#10;JeextcapuPCjQbp9++BUIhs6roOaqNwNPBOi4E71SB+sGs2LNe2pOTsJ71m+z+w2HJr4ep2ntN/5&#10;HZ6kvL+bt2tgyczpLwy/+IQONTEd/Rl1ZIOEPFvRlkRCiCUwSuRFQeIooXjKl8Driv/fUP8AAAD/&#10;/wMAUEsBAi0AFAAGAAgAAAAhALaDOJL+AAAA4QEAABMAAAAAAAAAAAAAAAAAAAAAAFtDb250ZW50&#10;X1R5cGVzXS54bWxQSwECLQAUAAYACAAAACEAOP0h/9YAAACUAQAACwAAAAAAAAAAAAAAAAAvAQAA&#10;X3JlbHMvLnJlbHNQSwECLQAUAAYACAAAACEAN/vcvfUBAADoAwAADgAAAAAAAAAAAAAAAAAuAgAA&#10;ZHJzL2Uyb0RvYy54bWxQSwECLQAUAAYACAAAACEAn9Rh598AAAALAQAADwAAAAAAAAAAAAAAAABP&#10;BAAAZHJzL2Rvd25yZXYueG1sUEsFBgAAAAAEAAQA8wAAAFs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61ABA4" wp14:editId="4F029063">
                      <wp:simplePos x="0" y="0"/>
                      <wp:positionH relativeFrom="column">
                        <wp:posOffset>2850832</wp:posOffset>
                      </wp:positionH>
                      <wp:positionV relativeFrom="paragraph">
                        <wp:posOffset>2323783</wp:posOffset>
                      </wp:positionV>
                      <wp:extent cx="158777" cy="206701"/>
                      <wp:effectExtent l="52387" t="61913" r="26988" b="65087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148051">
                                <a:off x="0" y="0"/>
                                <a:ext cx="158777" cy="20670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05912" id="Прямоугольник 5" o:spid="_x0000_s1026" style="position:absolute;margin-left:224.45pt;margin-top:183pt;width:12.5pt;height:16.3pt;rotation:-377044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hGigIAACkFAAAOAAAAZHJzL2Uyb0RvYy54bWysVM1qGzEQvhf6DkL3ZneNHbsm62ASUgoh&#10;CXVKzopWipfqr5LstXsq9BroI/Qhein9yTOs36gj7U9CWnIovYgZzXzzp290cLiRAq2ZdaVWOc72&#10;UoyYoroo1U2O316evJhg5DxRBRFasRxvmcOHs+fPDiozZQO91KJgFkEQ5aaVyfHSezNNEkeXTBK3&#10;pw1TYOTaSuJBtTdJYUkF0aVIBmm6n1TaFsZqypyD2+PGiGcxPueM+nPOHfNI5Bhq8/G08bwOZzI7&#10;INMbS8yypG0Z5B+qkKRUkLQPdUw8QStb/hFKltRqp7nfo1ommvOSstgDdJOlj7pZLIlhsRcYjjP9&#10;mNz/C0vP1hcWlUWORxgpIuGJ6i+7j7vP9c/6bvep/lrf1T92t/Wv+lv9HY3CvCrjpgBbmAvbag7E&#10;0PyGW4mshiFnk2w4SUdZnAl0iTZx5Nt+5GzjEYXLbDQZj8cYUTAN0v1xmoUUSRMrxDTW+VdMSxSE&#10;HFt40RiUrE+db1w7F8CF2ppqouS3goUgQr1hHLqEhIOIjvxiR8KiNQFmFO+6tNEzQHgpRA9q+ngE&#10;Er4Dtb4BxiLnemD6dLbeO2bUyvdAWSptnwbzxr/ruuk1tH2tiy08anwI4Lwz9KSE4Z0S5y+IBXrD&#10;JaysP4eDC13lWLcSRkttP/ztPvgD68CKUQXrkmP3fkUsw0i8VsDHl9lwGPYrKsPReACKfWi5fmhR&#10;K3mkYe5ZrC6Kwd+LTuRWyyvY7HnICiaiKOTOMfW2U458s8bwN1A2n0c32ClD/KlaGBqCh6kGclxu&#10;rog1LYM8UO9Md6tFpo+I1PgGpNLzlde8jCy7n2s7b9jHyNP27wgL/1CPXvc/3Ow3AAAA//8DAFBL&#10;AwQUAAYACAAAACEAzUZoU90AAAALAQAADwAAAGRycy9kb3ducmV2LnhtbEyPwU7DMAyG70i8Q2Qk&#10;biwdy9q1NJ0QElyBMe5ZY9qKxClNtpW3x5zgaPvT7++vt7N34oRTHAJpWC4yEEhtsAN1GvZvjzcb&#10;EDEZssYFQg3fGGHbXF7UprLhTK942qVOcAjFymjoUxorKWPbozdxEUYkvn2EyZvE49RJO5kzh3sn&#10;b7Msl94MxB96M+JDj+3n7ug1vKT1lyLXdu65bFdUJv+e75+0vr6a7+9AJJzTHwy/+qwODTsdwpFs&#10;FE6DUusloxpWeckdmFBFUYA48KZUG5BNLf93aH4AAAD//wMAUEsBAi0AFAAGAAgAAAAhALaDOJL+&#10;AAAA4QEAABMAAAAAAAAAAAAAAAAAAAAAAFtDb250ZW50X1R5cGVzXS54bWxQSwECLQAUAAYACAAA&#10;ACEAOP0h/9YAAACUAQAACwAAAAAAAAAAAAAAAAAvAQAAX3JlbHMvLnJlbHNQSwECLQAUAAYACAAA&#10;ACEAH4Z4RooCAAApBQAADgAAAAAAAAAAAAAAAAAuAgAAZHJzL2Uyb0RvYy54bWxQSwECLQAUAAYA&#10;CAAAACEAzUZoU90AAAALAQAADwAAAAAAAAAAAAAAAADkBAAAZHJzL2Rvd25yZXYueG1sUEsFBgAA&#10;AAAEAAQA8wAAAO4FAAAAAA==&#10;" fillcolor="white [3201]" strokecolor="black [3200]" strokeweight="1pt"/>
                  </w:pict>
                </mc:Fallback>
              </mc:AlternateContent>
            </w:r>
            <w:r>
              <w:object w:dxaOrig="8760" w:dyaOrig="8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8.25pt;height:310.5pt" o:ole="">
                  <v:imagedata r:id="rId5" o:title=""/>
                </v:shape>
                <o:OLEObject Type="Embed" ProgID="PBrush" ShapeID="_x0000_i1025" DrawAspect="Content" ObjectID="_1635248442" r:id="rId6"/>
              </w:object>
            </w:r>
          </w:p>
          <w:p w:rsidR="00891188" w:rsidRPr="002E30A0" w:rsidRDefault="00891188" w:rsidP="00891188">
            <w:pPr>
              <w:rPr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Место (площадка) накопления ТКО</w:t>
            </w:r>
          </w:p>
        </w:tc>
      </w:tr>
      <w:tr w:rsidR="00891188" w:rsidTr="005877D7">
        <w:tc>
          <w:tcPr>
            <w:tcW w:w="988" w:type="dxa"/>
          </w:tcPr>
          <w:p w:rsidR="00891188" w:rsidRPr="00891188" w:rsidRDefault="003C4C47" w:rsidP="0089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891188" w:rsidRPr="008911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9118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78" w:type="dxa"/>
          </w:tcPr>
          <w:p w:rsidR="00891188" w:rsidRDefault="00891188" w:rsidP="0089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Улица </w:t>
            </w:r>
            <w:r w:rsidR="00086A51">
              <w:rPr>
                <w:rFonts w:ascii="Times New Roman" w:hAnsi="Times New Roman" w:cs="Times New Roman"/>
                <w:sz w:val="28"/>
                <w:szCs w:val="28"/>
              </w:rPr>
              <w:t>Правды, 2</w:t>
            </w:r>
          </w:p>
          <w:p w:rsidR="00891188" w:rsidRPr="00744C5A" w:rsidRDefault="00891188" w:rsidP="0089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 xml:space="preserve">Кадастровый номер участка - </w:t>
            </w:r>
            <w:r w:rsidR="00086A51" w:rsidRPr="00086A51">
              <w:rPr>
                <w:rFonts w:ascii="Times New Roman" w:hAnsi="Times New Roman" w:cs="Times New Roman"/>
                <w:sz w:val="28"/>
                <w:szCs w:val="28"/>
              </w:rPr>
              <w:t>22:49:020108:134</w:t>
            </w:r>
          </w:p>
          <w:p w:rsidR="00891188" w:rsidRPr="00FA1ACB" w:rsidRDefault="00891188" w:rsidP="0089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Ориентировочная площадь: </w:t>
            </w:r>
            <w:r w:rsidR="00086A51" w:rsidRPr="00086A51">
              <w:rPr>
                <w:rFonts w:ascii="Times New Roman" w:hAnsi="Times New Roman" w:cs="Times New Roman"/>
                <w:sz w:val="28"/>
                <w:szCs w:val="28"/>
              </w:rPr>
              <w:t xml:space="preserve">1 160 </w:t>
            </w:r>
            <w:proofErr w:type="spellStart"/>
            <w:r w:rsidR="00086A51" w:rsidRPr="00086A51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086A51" w:rsidRPr="00086A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230" w:type="dxa"/>
          </w:tcPr>
          <w:p w:rsidR="00891188" w:rsidRDefault="00D17D89" w:rsidP="0089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1800225</wp:posOffset>
                      </wp:positionH>
                      <wp:positionV relativeFrom="paragraph">
                        <wp:posOffset>1120438</wp:posOffset>
                      </wp:positionV>
                      <wp:extent cx="103532" cy="2877521"/>
                      <wp:effectExtent l="0" t="0" r="29845" b="37465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532" cy="287752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E13064" id="Прямая соединительная линия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5pt,88.2pt" to="149.9pt,3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C56QEAAN4DAAAOAAAAZHJzL2Uyb0RvYy54bWysU8tu1DAU3SPxD5b3TDIZlY6iyXTRCjYI&#10;Rjw+wHXsiYVfss08dsAaaT6BX2BBpUoFviH5o147mbQC1AVi49i+95x7z/HN4mynJNow54XRFZ5O&#10;coyYpqYWel3hd2+fPZlj5APRNZFGswrvmcdny8ePFltbssI0RtbMISDRvtzaCjch2DLLPG2YIn5i&#10;LNMQ5MYpEuDo1lntyBbYlcyKPH+abY2rrTOUeQ+3F30QLxM/54yGV5x7FpCsMPQW0urSehnXbLkg&#10;5doR2wg6tEH+oQtFhIaiI9UFCQR9cOIPKiWoM97wMKFGZYZzQVnSAGqm+W9q3jTEsqQFzPF2tMn/&#10;P1r6crNySNQVhofSRMETtV+7j92h/dF+6w6o+9T+aq/a7+11+7O97j7D/qb7AvsYbG+G6wOaRye3&#10;1pdAeK5Xbjh5u3LRlh13Kn5BMNol9/ej+2wXEIXLaT47mRUYUQgV89PTk2IaSbM7tHU+PGdGobip&#10;sBQ6ukNKsnnhQ596TAFc7Kavn3ZhL1lMlvo146AYKs4SOs0aO5cObQhMSf3+WDZlRggXUo6g/GHQ&#10;kBthLM3fCCweBo7ZqaLRYQQqoY37Gzjsjq3yPv+outcaZV+aep9eI9kBQ5QMHQY+Tun9c4Lf/ZbL&#10;WwAAAP//AwBQSwMEFAAGAAgAAAAhAIGZAC7hAAAACwEAAA8AAABkcnMvZG93bnJldi54bWxMj0FP&#10;g0AQhe8m/ofNmHgxdhELLcjSGBMPmNTE1njeslNA2VnCbin+e8eTHifvy5vvFZvZ9mLC0XeOFNwt&#10;IhBItTMdNQre98+3axA+aDK6d4QKvtHDpry8KHRu3JnecNqFRnAJ+VwraEMYcil93aLVfuEGJM6O&#10;brQ68Dk20oz6zOW2l3EUpdLqjvhDqwd8arH+2p2sgs/qo2qSm1V3fF0mL3o/JVuaKqWur+bHBxAB&#10;5/AHw68+q0PJTgd3IuNFryBe3yeMcrBKlyCYiLOMxxwUpHGWgiwL+X9D+QMAAP//AwBQSwECLQAU&#10;AAYACAAAACEAtoM4kv4AAADhAQAAEwAAAAAAAAAAAAAAAAAAAAAAW0NvbnRlbnRfVHlwZXNdLnht&#10;bFBLAQItABQABgAIAAAAIQA4/SH/1gAAAJQBAAALAAAAAAAAAAAAAAAAAC8BAABfcmVscy8ucmVs&#10;c1BLAQItABQABgAIAAAAIQDQHtC56QEAAN4DAAAOAAAAAAAAAAAAAAAAAC4CAABkcnMvZTJvRG9j&#10;LnhtbFBLAQItABQABgAIAAAAIQCBmQAu4QAAAAsBAAAPAAAAAAAAAAAAAAAAAEMEAABkcnMvZG93&#10;bnJldi54bWxQSwUGAAAAAAQABADzAAAAU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937895</wp:posOffset>
                      </wp:positionV>
                      <wp:extent cx="187469" cy="134821"/>
                      <wp:effectExtent l="38100" t="76200" r="22225" b="7493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20030">
                                <a:off x="0" y="0"/>
                                <a:ext cx="187469" cy="13482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AA3E1" id="Прямоугольник 7" o:spid="_x0000_s1026" style="position:absolute;margin-left:133.3pt;margin-top:73.85pt;width:14.75pt;height:10.6pt;rotation:275254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96ziwIAACgFAAAOAAAAZHJzL2Uyb0RvYy54bWysVM1OGzEQvlfqO1i+l82GQCBigyIQVSUE&#10;qFBxNl6brOr1uLaTTXqq1GulPkIfopeqPzzD5o069v6AKL1UvVgznv/P3/jgcFUqshTWFaAzmm4N&#10;KBGaQ17o24y+uTp5sUeJ80znTIEWGV0LRw+nz58dVGYihjAHlQtLMIl2k8pkdO69mSSJ43NRMrcF&#10;Rmg0SrAl86ja2yS3rMLspUqGg8FuUoHNjQUunMPb48ZIpzG/lIL7cymd8ERlFHvz8bTxvAlnMj1g&#10;k1vLzLzgbRvsH7ooWaGxaJ/qmHlGFrb4I1VZcAsOpN/iUCYgZcFFnAGnSQePprmcMyPiLAiOMz1M&#10;7v+l5WfLC0uKPKNjSjQr8YnqL5sPm8/1z/pu87H+Wt/VPzaf6l/1t/o7GQe8KuMmGHZpLmyrORTD&#10;8CtpS2IBQR7u4ONsDyIkOCRZRcTXPeJi5QnHy3RvPNrdp4SjKd0e7Q3TUCFpUoWUxjr/UkBJgpBR&#10;iw8ak7LlqfONa+eCcaG1ppko+bUSIYnSr4XEIbHgMEZHeokjZcmSITHyt13Z6BlCZKFUH5Q+FaR8&#10;F9T6hjARKdcHNgD8tVrvHSuC9n1gWWiwT1W9b1U2/t3Uzaxh7BvI1/im8R2Q8s7wkwLBO2XOXzCL&#10;7MZL3Fh/jodUUGUUWomSOdj3T90HfyQdWimpcFsy6t4tmBWUqFca6bifjkZhvaIy2hkPUbEPLTcP&#10;LXpRHgHinsbuohj8vepEaaG8xsWehapoYppj7YxybzvlyDdbjF8DF7NZdMOVMsyf6kvDQ/KAaiDH&#10;1eqaWdMyyCP1zqDbLDZ5RKTGN0RqmC08yCKy7B7XFm9cx8jT9usI+/5Qj173H9z0NwAAAP//AwBQ&#10;SwMEFAAGAAgAAAAhAMp9AiHhAAAACwEAAA8AAABkcnMvZG93bnJldi54bWxMj01PwzAMhu9I/IfI&#10;SNxYugqlH2s6ARLihMQ2OHDLWq/taJyqSbfCr8ecxtF+H71+XKxn24sTjr5zpGG5iEAgVa7uqNHw&#10;vnu+S0H4YKg2vSPU8I0e1uX1VWHy2p1pg6dtaASXkM+NhjaEIZfSVy1a4xduQOLs4EZrAo9jI+vR&#10;nLnc9jKOIiWt6YgvtGbApxarr+1kNYTdcXp9fMtk/KMO9sWmyebzI9H69mZ+WIEIOIcLDH/6rA4l&#10;O+3dRLUXvYZYKcUoB/dJAoKJOFNLEHveqDQDWRby/w/lLwAAAP//AwBQSwECLQAUAAYACAAAACEA&#10;toM4kv4AAADhAQAAEwAAAAAAAAAAAAAAAAAAAAAAW0NvbnRlbnRfVHlwZXNdLnhtbFBLAQItABQA&#10;BgAIAAAAIQA4/SH/1gAAAJQBAAALAAAAAAAAAAAAAAAAAC8BAABfcmVscy8ucmVsc1BLAQItABQA&#10;BgAIAAAAIQD3796ziwIAACgFAAAOAAAAAAAAAAAAAAAAAC4CAABkcnMvZTJvRG9jLnhtbFBLAQIt&#10;ABQABgAIAAAAIQDKfQIh4QAAAAsBAAAPAAAAAAAAAAAAAAAAAOUEAABkcnMvZG93bnJldi54bWxQ&#10;SwUGAAAAAAQABADzAAAA8wUAAAAA&#10;" fillcolor="white [3201]" strokecolor="black [3200]" strokeweight="1pt"/>
                  </w:pict>
                </mc:Fallback>
              </mc:AlternateContent>
            </w:r>
            <w:r>
              <w:object w:dxaOrig="8760" w:dyaOrig="8745">
                <v:shape id="_x0000_i1026" type="#_x0000_t75" style="width:310.5pt;height:309.75pt" o:ole="">
                  <v:imagedata r:id="rId7" o:title=""/>
                </v:shape>
                <o:OLEObject Type="Embed" ProgID="PBrush" ShapeID="_x0000_i1026" DrawAspect="Content" ObjectID="_1635248443" r:id="rId8"/>
              </w:object>
            </w:r>
          </w:p>
          <w:p w:rsidR="00891188" w:rsidRPr="00FA1ACB" w:rsidRDefault="00891188" w:rsidP="00891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C5A">
              <w:rPr>
                <w:rFonts w:ascii="Times New Roman" w:hAnsi="Times New Roman" w:cs="Times New Roman"/>
                <w:sz w:val="28"/>
                <w:szCs w:val="28"/>
              </w:rPr>
              <w:t>Место (площадка) накопления ТКО</w:t>
            </w:r>
            <w:r w:rsidR="003C4C4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»</w:t>
            </w:r>
          </w:p>
        </w:tc>
      </w:tr>
    </w:tbl>
    <w:p w:rsidR="00FA1ACB" w:rsidRPr="00FA1ACB" w:rsidRDefault="00FA1ACB" w:rsidP="00FA1A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A1ACB" w:rsidRPr="00FA1ACB" w:rsidSect="005877D7">
      <w:pgSz w:w="16838" w:h="11906" w:orient="landscape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92"/>
    <w:rsid w:val="00027A21"/>
    <w:rsid w:val="000408DC"/>
    <w:rsid w:val="00086A51"/>
    <w:rsid w:val="000B013E"/>
    <w:rsid w:val="000D4428"/>
    <w:rsid w:val="00133E82"/>
    <w:rsid w:val="001B266E"/>
    <w:rsid w:val="001E55AB"/>
    <w:rsid w:val="001F2B30"/>
    <w:rsid w:val="001F389B"/>
    <w:rsid w:val="00246583"/>
    <w:rsid w:val="002663CD"/>
    <w:rsid w:val="00282B45"/>
    <w:rsid w:val="002A32CC"/>
    <w:rsid w:val="002D4F42"/>
    <w:rsid w:val="002E30A0"/>
    <w:rsid w:val="00305E92"/>
    <w:rsid w:val="00320F0A"/>
    <w:rsid w:val="00352B2A"/>
    <w:rsid w:val="003A3E1B"/>
    <w:rsid w:val="003C4C47"/>
    <w:rsid w:val="003E5C33"/>
    <w:rsid w:val="00437B7D"/>
    <w:rsid w:val="004A348B"/>
    <w:rsid w:val="004B4323"/>
    <w:rsid w:val="00586AC8"/>
    <w:rsid w:val="005877D7"/>
    <w:rsid w:val="005A1FC4"/>
    <w:rsid w:val="005B0413"/>
    <w:rsid w:val="006007DE"/>
    <w:rsid w:val="00686863"/>
    <w:rsid w:val="00707B7D"/>
    <w:rsid w:val="00744C5A"/>
    <w:rsid w:val="008148F7"/>
    <w:rsid w:val="0086535E"/>
    <w:rsid w:val="00891188"/>
    <w:rsid w:val="008A7989"/>
    <w:rsid w:val="008D63EE"/>
    <w:rsid w:val="008D724B"/>
    <w:rsid w:val="00925A1B"/>
    <w:rsid w:val="009C60AB"/>
    <w:rsid w:val="009E47F1"/>
    <w:rsid w:val="009E79D5"/>
    <w:rsid w:val="00AC6550"/>
    <w:rsid w:val="00B124AB"/>
    <w:rsid w:val="00BC0614"/>
    <w:rsid w:val="00C246ED"/>
    <w:rsid w:val="00C42D19"/>
    <w:rsid w:val="00C61DF5"/>
    <w:rsid w:val="00C8648F"/>
    <w:rsid w:val="00D17B32"/>
    <w:rsid w:val="00D17D89"/>
    <w:rsid w:val="00D2744F"/>
    <w:rsid w:val="00D352C0"/>
    <w:rsid w:val="00DC1534"/>
    <w:rsid w:val="00E073A9"/>
    <w:rsid w:val="00E855FE"/>
    <w:rsid w:val="00EB166C"/>
    <w:rsid w:val="00EC3C03"/>
    <w:rsid w:val="00F31DF2"/>
    <w:rsid w:val="00F46761"/>
    <w:rsid w:val="00FA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667B3"/>
  <w15:chartTrackingRefBased/>
  <w15:docId w15:val="{FDDED143-07F5-48E7-9B8D-352C385A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16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16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0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3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ED9C2-12E9-4851-84B1-FE3A68F6A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Ecolog</dc:creator>
  <cp:keywords/>
  <dc:description/>
  <cp:lastModifiedBy>Ecolog</cp:lastModifiedBy>
  <cp:revision>4</cp:revision>
  <cp:lastPrinted>2019-10-28T01:38:00Z</cp:lastPrinted>
  <dcterms:created xsi:type="dcterms:W3CDTF">2019-11-11T09:48:00Z</dcterms:created>
  <dcterms:modified xsi:type="dcterms:W3CDTF">2019-11-14T07:54:00Z</dcterms:modified>
</cp:coreProperties>
</file>