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A" w:rsidRPr="00291ADA" w:rsidRDefault="00FE061F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  <w:r w:rsidR="00D416CA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руководителей, их заместителей и главных бухгалтеров муниципальных </w:t>
      </w:r>
      <w:proofErr w:type="gramStart"/>
      <w:r w:rsidR="00D416CA">
        <w:rPr>
          <w:rFonts w:ascii="Times New Roman" w:hAnsi="Times New Roman" w:cs="Times New Roman"/>
          <w:sz w:val="28"/>
          <w:szCs w:val="28"/>
        </w:rPr>
        <w:t xml:space="preserve">учреждений,  </w:t>
      </w:r>
      <w:r w:rsidR="00D416CA" w:rsidRPr="00291AD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D416CA" w:rsidRPr="00291ADA">
        <w:rPr>
          <w:rFonts w:ascii="Times New Roman" w:hAnsi="Times New Roman" w:cs="Times New Roman"/>
          <w:sz w:val="28"/>
          <w:szCs w:val="28"/>
        </w:rPr>
        <w:t xml:space="preserve"> унитарных предприятий Топчихинского района за 20</w:t>
      </w:r>
      <w:r w:rsidR="00800D76" w:rsidRPr="00291ADA">
        <w:rPr>
          <w:rFonts w:ascii="Times New Roman" w:hAnsi="Times New Roman" w:cs="Times New Roman"/>
          <w:sz w:val="28"/>
          <w:szCs w:val="28"/>
        </w:rPr>
        <w:t>1</w:t>
      </w:r>
      <w:r w:rsidR="006764C3" w:rsidRPr="00291ADA">
        <w:rPr>
          <w:rFonts w:ascii="Times New Roman" w:hAnsi="Times New Roman" w:cs="Times New Roman"/>
          <w:sz w:val="28"/>
          <w:szCs w:val="28"/>
        </w:rPr>
        <w:t>8</w:t>
      </w:r>
      <w:r w:rsidR="00800D76" w:rsidRPr="00291ADA">
        <w:rPr>
          <w:rFonts w:ascii="Times New Roman" w:hAnsi="Times New Roman" w:cs="Times New Roman"/>
          <w:sz w:val="28"/>
          <w:szCs w:val="28"/>
        </w:rPr>
        <w:t xml:space="preserve"> </w:t>
      </w:r>
      <w:r w:rsidR="00D416CA" w:rsidRPr="00291ADA"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291ADA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 Виктор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291ADA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Парфёновское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291ADA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12100,00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A"/>
    <w:rsid w:val="00054E91"/>
    <w:rsid w:val="00273C55"/>
    <w:rsid w:val="00291ADA"/>
    <w:rsid w:val="00394C83"/>
    <w:rsid w:val="00546E58"/>
    <w:rsid w:val="006764C3"/>
    <w:rsid w:val="00793A09"/>
    <w:rsid w:val="00800D76"/>
    <w:rsid w:val="00A42C37"/>
    <w:rsid w:val="00C97BD7"/>
    <w:rsid w:val="00D416CA"/>
    <w:rsid w:val="00E447F0"/>
    <w:rsid w:val="00F25105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EC5"/>
  <w15:docId w15:val="{51B4500A-D8C5-4B84-B874-D113F9A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i.do</cp:lastModifiedBy>
  <cp:revision>9</cp:revision>
  <dcterms:created xsi:type="dcterms:W3CDTF">2018-05-03T07:03:00Z</dcterms:created>
  <dcterms:modified xsi:type="dcterms:W3CDTF">2019-05-15T03:13:00Z</dcterms:modified>
</cp:coreProperties>
</file>