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A" w:rsidRPr="00054E91" w:rsidRDefault="0002449F" w:rsidP="00D416C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  <w:r w:rsidR="00D416CA">
        <w:rPr>
          <w:rFonts w:ascii="Times New Roman" w:hAnsi="Times New Roman" w:cs="Times New Roman"/>
          <w:sz w:val="28"/>
          <w:szCs w:val="28"/>
        </w:rPr>
        <w:t xml:space="preserve"> о среднемесячно</w:t>
      </w:r>
      <w:r w:rsidR="00DF3C41">
        <w:rPr>
          <w:rFonts w:ascii="Times New Roman" w:hAnsi="Times New Roman" w:cs="Times New Roman"/>
          <w:sz w:val="28"/>
          <w:szCs w:val="28"/>
        </w:rPr>
        <w:t>й заработной плате руководителя, его заместителя и главного</w:t>
      </w:r>
      <w:r w:rsidR="00D416CA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F3C41">
        <w:rPr>
          <w:rFonts w:ascii="Times New Roman" w:hAnsi="Times New Roman" w:cs="Times New Roman"/>
          <w:sz w:val="28"/>
          <w:szCs w:val="28"/>
        </w:rPr>
        <w:t>а МУП «Кировское»</w:t>
      </w:r>
    </w:p>
    <w:bookmarkEnd w:id="0"/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DF3C41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Владимир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6764C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«Кировское»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17940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DF3C41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«Кировское»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DF3C41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13611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6CA"/>
    <w:rsid w:val="0002449F"/>
    <w:rsid w:val="00054E91"/>
    <w:rsid w:val="001B2B0D"/>
    <w:rsid w:val="00273C55"/>
    <w:rsid w:val="00394C83"/>
    <w:rsid w:val="00546E58"/>
    <w:rsid w:val="006764C3"/>
    <w:rsid w:val="00793A09"/>
    <w:rsid w:val="00800D76"/>
    <w:rsid w:val="00A42C37"/>
    <w:rsid w:val="00D416CA"/>
    <w:rsid w:val="00DF3C41"/>
    <w:rsid w:val="00E447F0"/>
    <w:rsid w:val="00F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3359"/>
  <w15:docId w15:val="{A224CCD5-9821-4397-B419-E08078C4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i.do</cp:lastModifiedBy>
  <cp:revision>8</cp:revision>
  <dcterms:created xsi:type="dcterms:W3CDTF">2018-05-03T07:03:00Z</dcterms:created>
  <dcterms:modified xsi:type="dcterms:W3CDTF">2019-05-15T03:14:00Z</dcterms:modified>
</cp:coreProperties>
</file>