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76" w:rsidRDefault="00737076" w:rsidP="005B0A3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B0A30" w:rsidRDefault="005B0A30" w:rsidP="005B0A3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CC0">
        <w:rPr>
          <w:rFonts w:ascii="Times New Roman" w:hAnsi="Times New Roman" w:cs="Times New Roman"/>
          <w:sz w:val="28"/>
          <w:szCs w:val="28"/>
        </w:rPr>
        <w:t>Информация о финансировании муниципальных программ</w:t>
      </w:r>
      <w:r w:rsidR="00C02B23" w:rsidRPr="00C02B2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05CC0">
        <w:rPr>
          <w:rFonts w:ascii="Times New Roman" w:hAnsi="Times New Roman" w:cs="Times New Roman"/>
          <w:sz w:val="28"/>
          <w:szCs w:val="28"/>
        </w:rPr>
        <w:t xml:space="preserve"> Топчихинско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E05CC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Алтайского края</w:t>
      </w:r>
      <w:r w:rsidRPr="00E05CC0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CC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CC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E05CC0">
        <w:rPr>
          <w:rFonts w:ascii="Times New Roman" w:hAnsi="Times New Roman" w:cs="Times New Roman"/>
          <w:sz w:val="28"/>
          <w:szCs w:val="28"/>
        </w:rPr>
        <w:t>.</w:t>
      </w:r>
    </w:p>
    <w:p w:rsidR="00AF06FA" w:rsidRPr="00E05CC0" w:rsidRDefault="00AF06FA" w:rsidP="005B0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A30" w:rsidRPr="00737076" w:rsidRDefault="005B0A30" w:rsidP="005B0A3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05C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02B23" w:rsidRPr="0073707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5CC0">
        <w:rPr>
          <w:rFonts w:ascii="Times New Roman" w:hAnsi="Times New Roman" w:cs="Times New Roman"/>
          <w:sz w:val="28"/>
          <w:szCs w:val="28"/>
        </w:rPr>
        <w:t xml:space="preserve">      тыс. рублей</w:t>
      </w:r>
    </w:p>
    <w:tbl>
      <w:tblPr>
        <w:tblStyle w:val="a3"/>
        <w:tblW w:w="9215" w:type="dxa"/>
        <w:tblInd w:w="-176" w:type="dxa"/>
        <w:tblLook w:val="04A0"/>
      </w:tblPr>
      <w:tblGrid>
        <w:gridCol w:w="710"/>
        <w:gridCol w:w="3543"/>
        <w:gridCol w:w="2552"/>
        <w:gridCol w:w="2410"/>
      </w:tblGrid>
      <w:tr w:rsidR="00BC2E61" w:rsidRPr="00E05CC0" w:rsidTr="00C02B23">
        <w:tc>
          <w:tcPr>
            <w:tcW w:w="710" w:type="dxa"/>
          </w:tcPr>
          <w:p w:rsidR="00BC2E61" w:rsidRPr="00E05CC0" w:rsidRDefault="00BC2E6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</w:tcPr>
          <w:p w:rsidR="00BC2E61" w:rsidRPr="00E05CC0" w:rsidRDefault="00BC2E6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61" w:rsidRPr="00E05CC0" w:rsidRDefault="00BC2E6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2552" w:type="dxa"/>
          </w:tcPr>
          <w:p w:rsidR="00BC2E61" w:rsidRPr="00E05CC0" w:rsidRDefault="00BC2E61" w:rsidP="00DD3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Утверждено Решением РСД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21.12.2018г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B0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C2E61" w:rsidRPr="00E05CC0" w:rsidRDefault="00BC2E61" w:rsidP="0055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Исполнение на 01.0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DD3D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2E61" w:rsidRPr="00E05CC0" w:rsidTr="00C02B23">
        <w:tc>
          <w:tcPr>
            <w:tcW w:w="710" w:type="dxa"/>
          </w:tcPr>
          <w:p w:rsidR="00BC2E61" w:rsidRPr="00E05CC0" w:rsidRDefault="00BC2E6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BC2E61" w:rsidRPr="008E02FB" w:rsidRDefault="00BC2E61" w:rsidP="004F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образования в </w:t>
            </w:r>
            <w:proofErr w:type="spellStart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Топчихинском</w:t>
            </w:r>
            <w:proofErr w:type="spellEnd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районе» на 201</w:t>
            </w:r>
            <w:r w:rsidRPr="005B0A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5B0A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03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8320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02FB" w:rsidRPr="008E0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E02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8E02FB">
              <w:rPr>
                <w:rFonts w:ascii="Times New Roman" w:hAnsi="Times New Roman" w:cs="Times New Roman"/>
                <w:sz w:val="28"/>
                <w:szCs w:val="28"/>
              </w:rPr>
              <w:t xml:space="preserve"> т.ч. из</w:t>
            </w:r>
          </w:p>
          <w:p w:rsidR="009B396E" w:rsidRDefault="009B396E" w:rsidP="004F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 w:rsidR="008E02F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8E02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B396E" w:rsidRPr="009B396E" w:rsidRDefault="009B396E" w:rsidP="008E0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 w:rsidR="008E02F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8E02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BC2E61" w:rsidRDefault="00BC2E61" w:rsidP="00940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299543,2</w:t>
            </w:r>
          </w:p>
          <w:p w:rsidR="009B396E" w:rsidRDefault="009B396E" w:rsidP="00940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96E" w:rsidRDefault="009B396E" w:rsidP="00940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96E" w:rsidRDefault="009B396E" w:rsidP="00940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201091,0</w:t>
            </w:r>
          </w:p>
          <w:p w:rsidR="009B396E" w:rsidRPr="009407F1" w:rsidRDefault="009B396E" w:rsidP="009B39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98452,2</w:t>
            </w:r>
          </w:p>
        </w:tc>
        <w:tc>
          <w:tcPr>
            <w:tcW w:w="2410" w:type="dxa"/>
          </w:tcPr>
          <w:p w:rsidR="00BC2E61" w:rsidRDefault="00BC2E61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61654,</w:t>
            </w:r>
            <w:r w:rsidR="00E51E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B396E" w:rsidRDefault="009B396E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96E" w:rsidRDefault="009B396E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96E" w:rsidRDefault="009B396E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36769,3</w:t>
            </w:r>
          </w:p>
          <w:p w:rsidR="009B396E" w:rsidRPr="004C30AD" w:rsidRDefault="009B396E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24885,3</w:t>
            </w:r>
          </w:p>
        </w:tc>
      </w:tr>
      <w:tr w:rsidR="00BC2E61" w:rsidRPr="00E05CC0" w:rsidTr="00C02B23">
        <w:tc>
          <w:tcPr>
            <w:tcW w:w="710" w:type="dxa"/>
          </w:tcPr>
          <w:p w:rsidR="00BC2E61" w:rsidRPr="00E05CC0" w:rsidRDefault="00BC2E6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BC2E61" w:rsidRDefault="00BC2E6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образовательных организаций Топчихинского района» на 2017-2025 годы</w:t>
            </w:r>
          </w:p>
          <w:p w:rsidR="00C64D1F" w:rsidRPr="00E05CC0" w:rsidRDefault="00C64D1F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</w:tcPr>
          <w:p w:rsidR="00BC2E61" w:rsidRPr="005B0A30" w:rsidRDefault="00BC2E61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2410" w:type="dxa"/>
          </w:tcPr>
          <w:p w:rsidR="00BC2E61" w:rsidRPr="00550108" w:rsidRDefault="00BC2E61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C2E61" w:rsidRPr="00E05CC0" w:rsidTr="00C02B23">
        <w:tc>
          <w:tcPr>
            <w:tcW w:w="710" w:type="dxa"/>
          </w:tcPr>
          <w:p w:rsidR="00BC2E61" w:rsidRPr="00E05CC0" w:rsidRDefault="00BC2E6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BC2E61" w:rsidRDefault="00BC2E61" w:rsidP="0094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«Информатизация органов местного самоуправления Топчихинского района» на 2019-2023 годы</w:t>
            </w:r>
          </w:p>
          <w:p w:rsidR="00C64D1F" w:rsidRPr="00E05CC0" w:rsidRDefault="00C64D1F" w:rsidP="0094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</w:tcPr>
          <w:p w:rsidR="00BC2E61" w:rsidRPr="00E05CC0" w:rsidRDefault="00BC2E61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2410" w:type="dxa"/>
          </w:tcPr>
          <w:p w:rsidR="00BC2E61" w:rsidRPr="00550108" w:rsidRDefault="00BC2E61" w:rsidP="004C30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117,8</w:t>
            </w:r>
          </w:p>
        </w:tc>
      </w:tr>
      <w:tr w:rsidR="00BC2E61" w:rsidRPr="00E05CC0" w:rsidTr="00C02B23">
        <w:tc>
          <w:tcPr>
            <w:tcW w:w="710" w:type="dxa"/>
          </w:tcPr>
          <w:p w:rsidR="00BC2E61" w:rsidRPr="00E05CC0" w:rsidRDefault="00BC2E6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BC2E61" w:rsidRDefault="00BC2E6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преступлений и иных правонарушений в </w:t>
            </w:r>
            <w:proofErr w:type="spellStart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Топчихинском</w:t>
            </w:r>
            <w:proofErr w:type="spellEnd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районе» на 2016-2020 годы</w:t>
            </w:r>
          </w:p>
          <w:p w:rsidR="00C64D1F" w:rsidRPr="00E05CC0" w:rsidRDefault="00C64D1F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</w:tcPr>
          <w:p w:rsidR="00BC2E61" w:rsidRPr="005B0A30" w:rsidRDefault="00BC2E61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</w:p>
        </w:tc>
        <w:tc>
          <w:tcPr>
            <w:tcW w:w="2410" w:type="dxa"/>
          </w:tcPr>
          <w:p w:rsidR="00BC2E61" w:rsidRPr="00E05CC0" w:rsidRDefault="00BC2E61" w:rsidP="004C30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</w:tr>
      <w:tr w:rsidR="00BC2E61" w:rsidRPr="00E05CC0" w:rsidTr="00C02B23">
        <w:tc>
          <w:tcPr>
            <w:tcW w:w="710" w:type="dxa"/>
          </w:tcPr>
          <w:p w:rsidR="00BC2E61" w:rsidRPr="00E05CC0" w:rsidRDefault="00BC2E6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BC2E61" w:rsidRDefault="00BC2E6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безопасности дорожного движения в </w:t>
            </w:r>
            <w:proofErr w:type="spellStart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Топчихинском</w:t>
            </w:r>
            <w:proofErr w:type="spellEnd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на 2018-2020 годы»</w:t>
            </w:r>
            <w:r w:rsidR="008320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02FB">
              <w:rPr>
                <w:rFonts w:ascii="Times New Roman" w:hAnsi="Times New Roman" w:cs="Times New Roman"/>
                <w:sz w:val="28"/>
                <w:szCs w:val="28"/>
              </w:rPr>
              <w:t xml:space="preserve"> В т.ч. </w:t>
            </w:r>
            <w:proofErr w:type="gramStart"/>
            <w:r w:rsidR="008E02F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9B396E" w:rsidRDefault="009B396E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 w:rsidR="008E02FB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8E02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B396E" w:rsidRPr="00E05CC0" w:rsidRDefault="009B396E" w:rsidP="008E0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 w:rsidR="008E02FB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8E02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BC2E61" w:rsidRDefault="0022642F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BC2E61"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  <w:p w:rsidR="009B396E" w:rsidRDefault="009B396E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2F" w:rsidRDefault="0022642F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2F" w:rsidRDefault="0022642F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2F" w:rsidRDefault="0022642F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2294</w:t>
            </w:r>
            <w:r w:rsidR="00F3418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2642F" w:rsidRPr="00E05CC0" w:rsidRDefault="0022642F" w:rsidP="002264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6258,2</w:t>
            </w:r>
          </w:p>
        </w:tc>
        <w:tc>
          <w:tcPr>
            <w:tcW w:w="2410" w:type="dxa"/>
          </w:tcPr>
          <w:p w:rsidR="00BC2E61" w:rsidRDefault="00BC2E61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2606,2</w:t>
            </w:r>
          </w:p>
          <w:p w:rsidR="009B396E" w:rsidRDefault="009B396E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96E" w:rsidRDefault="009B396E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96E" w:rsidRDefault="009B396E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96E" w:rsidRDefault="00C260C3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B396E" w:rsidRPr="00E05CC0" w:rsidRDefault="009B396E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2606,2</w:t>
            </w:r>
          </w:p>
        </w:tc>
      </w:tr>
      <w:tr w:rsidR="00BC2E61" w:rsidRPr="00E05CC0" w:rsidTr="00C02B23">
        <w:tc>
          <w:tcPr>
            <w:tcW w:w="710" w:type="dxa"/>
          </w:tcPr>
          <w:p w:rsidR="00BC2E61" w:rsidRPr="00E05CC0" w:rsidRDefault="00BC2E6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BC2E61" w:rsidRDefault="00BC2E6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 и спорта на территории Топчихинского 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района» на 2016-2020 годы</w:t>
            </w:r>
          </w:p>
          <w:p w:rsidR="005C1C51" w:rsidRPr="00E05CC0" w:rsidRDefault="005C1C5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</w:tcPr>
          <w:p w:rsidR="00BC2E61" w:rsidRPr="00E05CC0" w:rsidRDefault="00BC2E61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460</w:t>
            </w:r>
          </w:p>
        </w:tc>
        <w:tc>
          <w:tcPr>
            <w:tcW w:w="2410" w:type="dxa"/>
          </w:tcPr>
          <w:p w:rsidR="00BC2E61" w:rsidRPr="00E05CC0" w:rsidRDefault="00BC2E61" w:rsidP="004C30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218,1</w:t>
            </w:r>
          </w:p>
        </w:tc>
      </w:tr>
      <w:tr w:rsidR="00BC2E61" w:rsidRPr="00E05CC0" w:rsidTr="00C02B23">
        <w:tc>
          <w:tcPr>
            <w:tcW w:w="710" w:type="dxa"/>
          </w:tcPr>
          <w:p w:rsidR="00BC2E61" w:rsidRPr="00E05CC0" w:rsidRDefault="00BC2E6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3" w:type="dxa"/>
          </w:tcPr>
          <w:p w:rsidR="00BC2E61" w:rsidRDefault="00BC2E6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«Устойчивое развитие поселений Топчихинского района» на 2013-2020 годы</w:t>
            </w:r>
          </w:p>
          <w:p w:rsidR="005C1C51" w:rsidRPr="00E05CC0" w:rsidRDefault="005C1C5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</w:tcPr>
          <w:p w:rsidR="00BC2E61" w:rsidRPr="00E1279F" w:rsidRDefault="00E1279F" w:rsidP="004C30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2086</w:t>
            </w:r>
          </w:p>
        </w:tc>
        <w:tc>
          <w:tcPr>
            <w:tcW w:w="2410" w:type="dxa"/>
          </w:tcPr>
          <w:p w:rsidR="00BC2E61" w:rsidRPr="00E05CC0" w:rsidRDefault="00BC2E61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2E61" w:rsidRPr="00E05CC0" w:rsidTr="00C02B23">
        <w:tc>
          <w:tcPr>
            <w:tcW w:w="710" w:type="dxa"/>
          </w:tcPr>
          <w:p w:rsidR="00BC2E61" w:rsidRDefault="00BC2E6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C2E61" w:rsidRPr="00E05CC0" w:rsidRDefault="00BC2E6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C2E61" w:rsidRDefault="00BC2E6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«Патриотическое воспитание  граждан в </w:t>
            </w:r>
            <w:proofErr w:type="spellStart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Топчихинском</w:t>
            </w:r>
            <w:proofErr w:type="spellEnd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районе» на 2016-2020 годы</w:t>
            </w:r>
          </w:p>
          <w:p w:rsidR="00C64D1F" w:rsidRPr="00E05CC0" w:rsidRDefault="00C64D1F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</w:tcPr>
          <w:p w:rsidR="00BC2E61" w:rsidRDefault="00BC2E61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:rsidR="00BC2E61" w:rsidRPr="0074771D" w:rsidRDefault="0074771D" w:rsidP="0016235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BC2E61" w:rsidRPr="00E05CC0" w:rsidTr="00C02B23">
        <w:tc>
          <w:tcPr>
            <w:tcW w:w="710" w:type="dxa"/>
          </w:tcPr>
          <w:p w:rsidR="00BC2E61" w:rsidRPr="004C30AD" w:rsidRDefault="00BC2E6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BC2E61" w:rsidRDefault="00BC2E6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«Молодежь Топчихинского района» на 2017-2019 годы</w:t>
            </w:r>
          </w:p>
          <w:p w:rsidR="00C64D1F" w:rsidRPr="00E05CC0" w:rsidRDefault="00C64D1F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</w:tcPr>
          <w:p w:rsidR="00BC2E61" w:rsidRDefault="00BC2E61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BC2E61" w:rsidRPr="00E05CC0" w:rsidRDefault="00BC2E61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2E61" w:rsidRPr="00E05CC0" w:rsidTr="00C02B23">
        <w:tc>
          <w:tcPr>
            <w:tcW w:w="710" w:type="dxa"/>
          </w:tcPr>
          <w:p w:rsidR="00BC2E61" w:rsidRDefault="00BC2E61" w:rsidP="004C3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BC2E61" w:rsidRDefault="00BC2E6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и предупреждение чрезвычайных ситуаций на территории Топчихинского района Алтайского края» на 2019-2021 годы</w:t>
            </w:r>
          </w:p>
          <w:p w:rsidR="00C64D1F" w:rsidRPr="00E05CC0" w:rsidRDefault="00C64D1F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</w:tcPr>
          <w:p w:rsidR="00BC2E61" w:rsidRDefault="00BC2E61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1474</w:t>
            </w:r>
          </w:p>
        </w:tc>
        <w:tc>
          <w:tcPr>
            <w:tcW w:w="2410" w:type="dxa"/>
          </w:tcPr>
          <w:p w:rsidR="00BC2E61" w:rsidRPr="00E05CC0" w:rsidRDefault="00BC2E61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327,2</w:t>
            </w:r>
          </w:p>
        </w:tc>
      </w:tr>
      <w:tr w:rsidR="00BC2E61" w:rsidRPr="00E05CC0" w:rsidTr="00C02B23">
        <w:tc>
          <w:tcPr>
            <w:tcW w:w="710" w:type="dxa"/>
          </w:tcPr>
          <w:p w:rsidR="00BC2E61" w:rsidRDefault="00BC2E61" w:rsidP="004C3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BC2E61" w:rsidRDefault="00BC2E6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«Обеспечение населения Топчихинского района жилищно-коммунальными услугами» на 2015-2021 годы</w:t>
            </w:r>
          </w:p>
          <w:p w:rsidR="00C64D1F" w:rsidRPr="00E05CC0" w:rsidRDefault="00C64D1F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</w:tcPr>
          <w:p w:rsidR="00BC2E61" w:rsidRDefault="00BC2E61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410" w:type="dxa"/>
          </w:tcPr>
          <w:p w:rsidR="00BC2E61" w:rsidRPr="00E05CC0" w:rsidRDefault="00BC2E61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2E61" w:rsidRPr="00E05CC0" w:rsidTr="00C02B23">
        <w:tc>
          <w:tcPr>
            <w:tcW w:w="710" w:type="dxa"/>
          </w:tcPr>
          <w:p w:rsidR="00BC2E61" w:rsidRDefault="00BC2E61" w:rsidP="004C3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BC2E61" w:rsidRDefault="00BC2E6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«Адресная инвестиционная программа муниципального образования </w:t>
            </w:r>
            <w:proofErr w:type="spellStart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  <w:proofErr w:type="spellEnd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2018-2020 годы</w:t>
            </w:r>
          </w:p>
          <w:p w:rsidR="00C64D1F" w:rsidRPr="00E05CC0" w:rsidRDefault="00C64D1F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</w:tcPr>
          <w:p w:rsidR="00BC2E61" w:rsidRDefault="00BC2E61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410" w:type="dxa"/>
          </w:tcPr>
          <w:p w:rsidR="00BC2E61" w:rsidRPr="00E05CC0" w:rsidRDefault="00BC2E61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2E61" w:rsidRPr="00E05CC0" w:rsidTr="00C02B23">
        <w:tc>
          <w:tcPr>
            <w:tcW w:w="710" w:type="dxa"/>
          </w:tcPr>
          <w:p w:rsidR="00BC2E61" w:rsidRDefault="00BC2E61" w:rsidP="004C3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BC2E61" w:rsidRDefault="00BC2E61" w:rsidP="004F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культуры Топчихинского района» на </w:t>
            </w:r>
            <w:r w:rsidRPr="004F03C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-2020 годы</w:t>
            </w:r>
          </w:p>
          <w:p w:rsidR="00F75A60" w:rsidRPr="00E05CC0" w:rsidRDefault="00C64D1F" w:rsidP="004F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</w:tcPr>
          <w:p w:rsidR="00BC2E61" w:rsidRDefault="00BC2E61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26248</w:t>
            </w:r>
          </w:p>
        </w:tc>
        <w:tc>
          <w:tcPr>
            <w:tcW w:w="2410" w:type="dxa"/>
          </w:tcPr>
          <w:p w:rsidR="00BC2E61" w:rsidRPr="00E05CC0" w:rsidRDefault="00BC2E61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5773,2</w:t>
            </w:r>
          </w:p>
        </w:tc>
      </w:tr>
      <w:tr w:rsidR="00BC2E61" w:rsidRPr="00E05CC0" w:rsidTr="00C02B23">
        <w:tc>
          <w:tcPr>
            <w:tcW w:w="710" w:type="dxa"/>
          </w:tcPr>
          <w:p w:rsidR="00BC2E61" w:rsidRDefault="00BC2E61" w:rsidP="004C3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BC2E61" w:rsidRDefault="00BC2E61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жильем молодых семей в </w:t>
            </w:r>
            <w:proofErr w:type="spellStart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Топчихинском</w:t>
            </w:r>
            <w:proofErr w:type="spellEnd"/>
            <w:r w:rsidRPr="00E05CC0">
              <w:rPr>
                <w:rFonts w:ascii="Times New Roman" w:hAnsi="Times New Roman" w:cs="Times New Roman"/>
                <w:sz w:val="28"/>
                <w:szCs w:val="28"/>
              </w:rPr>
              <w:t xml:space="preserve"> районе» на 2016-2020 годы</w:t>
            </w:r>
          </w:p>
          <w:p w:rsidR="00C64D1F" w:rsidRPr="00E05CC0" w:rsidRDefault="00C64D1F" w:rsidP="000F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</w:tcPr>
          <w:p w:rsidR="00BC2E61" w:rsidRDefault="00BC2E61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410" w:type="dxa"/>
          </w:tcPr>
          <w:p w:rsidR="00BC2E61" w:rsidRPr="00E05CC0" w:rsidRDefault="00BC2E61" w:rsidP="000F57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B0A30" w:rsidRPr="008561EA" w:rsidRDefault="005B0A30">
      <w:pPr>
        <w:rPr>
          <w:rFonts w:ascii="Times New Roman" w:hAnsi="Times New Roman" w:cs="Times New Roman"/>
          <w:sz w:val="28"/>
          <w:szCs w:val="28"/>
        </w:rPr>
      </w:pPr>
    </w:p>
    <w:p w:rsidR="005B0A30" w:rsidRPr="008561EA" w:rsidRDefault="005B0A30">
      <w:pPr>
        <w:rPr>
          <w:rFonts w:ascii="Times New Roman" w:hAnsi="Times New Roman" w:cs="Times New Roman"/>
          <w:sz w:val="28"/>
          <w:szCs w:val="28"/>
        </w:rPr>
      </w:pPr>
    </w:p>
    <w:p w:rsidR="005B0A30" w:rsidRDefault="005B0A30">
      <w:pPr>
        <w:rPr>
          <w:rFonts w:ascii="Times New Roman" w:hAnsi="Times New Roman" w:cs="Times New Roman"/>
          <w:sz w:val="28"/>
          <w:szCs w:val="28"/>
        </w:rPr>
      </w:pPr>
    </w:p>
    <w:p w:rsidR="00E51E14" w:rsidRDefault="00E51E14">
      <w:pPr>
        <w:rPr>
          <w:rFonts w:ascii="Times New Roman" w:hAnsi="Times New Roman" w:cs="Times New Roman"/>
          <w:sz w:val="28"/>
          <w:szCs w:val="28"/>
        </w:rPr>
      </w:pPr>
    </w:p>
    <w:p w:rsidR="00E51E14" w:rsidRDefault="00E51E14">
      <w:pPr>
        <w:rPr>
          <w:rFonts w:ascii="Times New Roman" w:hAnsi="Times New Roman" w:cs="Times New Roman"/>
          <w:sz w:val="28"/>
          <w:szCs w:val="28"/>
        </w:rPr>
      </w:pPr>
    </w:p>
    <w:p w:rsidR="00E51E14" w:rsidRPr="008561EA" w:rsidRDefault="00E51E14">
      <w:pPr>
        <w:rPr>
          <w:rFonts w:ascii="Times New Roman" w:hAnsi="Times New Roman" w:cs="Times New Roman"/>
          <w:sz w:val="28"/>
          <w:szCs w:val="28"/>
        </w:rPr>
      </w:pPr>
    </w:p>
    <w:p w:rsidR="005B0A30" w:rsidRPr="008561EA" w:rsidRDefault="005B0A30">
      <w:pPr>
        <w:rPr>
          <w:rFonts w:ascii="Times New Roman" w:hAnsi="Times New Roman" w:cs="Times New Roman"/>
          <w:sz w:val="28"/>
          <w:szCs w:val="28"/>
        </w:rPr>
      </w:pPr>
    </w:p>
    <w:p w:rsidR="005B0A30" w:rsidRPr="008561EA" w:rsidRDefault="005B0A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5" w:type="dxa"/>
        <w:tblInd w:w="-176" w:type="dxa"/>
        <w:tblLook w:val="04A0"/>
      </w:tblPr>
      <w:tblGrid>
        <w:gridCol w:w="710"/>
        <w:gridCol w:w="3543"/>
        <w:gridCol w:w="2552"/>
        <w:gridCol w:w="2410"/>
      </w:tblGrid>
      <w:tr w:rsidR="00E51E14" w:rsidTr="00183093">
        <w:tc>
          <w:tcPr>
            <w:tcW w:w="710" w:type="dxa"/>
          </w:tcPr>
          <w:p w:rsidR="00E51E14" w:rsidRDefault="00E51E14" w:rsidP="0018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E51E14" w:rsidRPr="00E05CC0" w:rsidRDefault="00E51E14" w:rsidP="0018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комфортной городской среды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Топчихинского района Алтайского края» на 2018-2022г</w:t>
            </w:r>
          </w:p>
        </w:tc>
        <w:tc>
          <w:tcPr>
            <w:tcW w:w="2552" w:type="dxa"/>
          </w:tcPr>
          <w:p w:rsidR="00E51E14" w:rsidRDefault="00E51E14" w:rsidP="001830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2410" w:type="dxa"/>
          </w:tcPr>
          <w:p w:rsidR="00E51E14" w:rsidRDefault="00E51E14" w:rsidP="001830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B0A30" w:rsidRPr="008561EA" w:rsidRDefault="005B0A30">
      <w:pPr>
        <w:rPr>
          <w:rFonts w:ascii="Times New Roman" w:hAnsi="Times New Roman" w:cs="Times New Roman"/>
          <w:sz w:val="28"/>
          <w:szCs w:val="28"/>
        </w:rPr>
      </w:pPr>
    </w:p>
    <w:sectPr w:rsidR="005B0A30" w:rsidRPr="008561EA" w:rsidSect="00EF31D2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B0DB3"/>
    <w:rsid w:val="00084DE3"/>
    <w:rsid w:val="000A03E7"/>
    <w:rsid w:val="000E4BE8"/>
    <w:rsid w:val="000F1216"/>
    <w:rsid w:val="000F75DE"/>
    <w:rsid w:val="00162351"/>
    <w:rsid w:val="00197D77"/>
    <w:rsid w:val="001C28AF"/>
    <w:rsid w:val="001E5A4B"/>
    <w:rsid w:val="00220E0A"/>
    <w:rsid w:val="0022642F"/>
    <w:rsid w:val="002652CB"/>
    <w:rsid w:val="002A00DB"/>
    <w:rsid w:val="00310CF6"/>
    <w:rsid w:val="00375DF0"/>
    <w:rsid w:val="003A4E12"/>
    <w:rsid w:val="003C723F"/>
    <w:rsid w:val="003E4D34"/>
    <w:rsid w:val="0047346A"/>
    <w:rsid w:val="00476068"/>
    <w:rsid w:val="004A75B9"/>
    <w:rsid w:val="004C02CE"/>
    <w:rsid w:val="004C3087"/>
    <w:rsid w:val="004C30AD"/>
    <w:rsid w:val="004C3DB5"/>
    <w:rsid w:val="004F03C6"/>
    <w:rsid w:val="00534065"/>
    <w:rsid w:val="00550108"/>
    <w:rsid w:val="00596578"/>
    <w:rsid w:val="005B0A30"/>
    <w:rsid w:val="005C1C51"/>
    <w:rsid w:val="005D5B5F"/>
    <w:rsid w:val="00656B49"/>
    <w:rsid w:val="006A0EAA"/>
    <w:rsid w:val="006F0E82"/>
    <w:rsid w:val="00701C24"/>
    <w:rsid w:val="00737076"/>
    <w:rsid w:val="0074771D"/>
    <w:rsid w:val="00754D37"/>
    <w:rsid w:val="007574A2"/>
    <w:rsid w:val="00783F35"/>
    <w:rsid w:val="00792BE0"/>
    <w:rsid w:val="0083205E"/>
    <w:rsid w:val="00833CF7"/>
    <w:rsid w:val="008561EA"/>
    <w:rsid w:val="008C64DA"/>
    <w:rsid w:val="008E02FB"/>
    <w:rsid w:val="00912D1D"/>
    <w:rsid w:val="00934635"/>
    <w:rsid w:val="009407F1"/>
    <w:rsid w:val="00954F8F"/>
    <w:rsid w:val="009868C6"/>
    <w:rsid w:val="009B396E"/>
    <w:rsid w:val="00A03068"/>
    <w:rsid w:val="00A272FA"/>
    <w:rsid w:val="00AA25BD"/>
    <w:rsid w:val="00AB07BE"/>
    <w:rsid w:val="00AD477D"/>
    <w:rsid w:val="00AF06FA"/>
    <w:rsid w:val="00B23477"/>
    <w:rsid w:val="00B33D50"/>
    <w:rsid w:val="00B34D8C"/>
    <w:rsid w:val="00B426C9"/>
    <w:rsid w:val="00B62D7B"/>
    <w:rsid w:val="00B86A4A"/>
    <w:rsid w:val="00B938C1"/>
    <w:rsid w:val="00B9455F"/>
    <w:rsid w:val="00BC2E61"/>
    <w:rsid w:val="00BE697A"/>
    <w:rsid w:val="00C02B23"/>
    <w:rsid w:val="00C260C3"/>
    <w:rsid w:val="00C3035F"/>
    <w:rsid w:val="00C508AF"/>
    <w:rsid w:val="00C608E5"/>
    <w:rsid w:val="00C64D1F"/>
    <w:rsid w:val="00CB0DB3"/>
    <w:rsid w:val="00CB5280"/>
    <w:rsid w:val="00D04990"/>
    <w:rsid w:val="00D639E6"/>
    <w:rsid w:val="00DB27BC"/>
    <w:rsid w:val="00DB6E82"/>
    <w:rsid w:val="00DD3D38"/>
    <w:rsid w:val="00DD4CCB"/>
    <w:rsid w:val="00E05CC0"/>
    <w:rsid w:val="00E1279F"/>
    <w:rsid w:val="00E51E14"/>
    <w:rsid w:val="00EB1DA5"/>
    <w:rsid w:val="00EF31D2"/>
    <w:rsid w:val="00EF5E34"/>
    <w:rsid w:val="00F01870"/>
    <w:rsid w:val="00F255A9"/>
    <w:rsid w:val="00F3418B"/>
    <w:rsid w:val="00F75A60"/>
    <w:rsid w:val="00FC5A4E"/>
    <w:rsid w:val="00FD134E"/>
    <w:rsid w:val="00FE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2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2019-05-20T02:49:00Z</cp:lastPrinted>
  <dcterms:created xsi:type="dcterms:W3CDTF">2019-02-12T07:31:00Z</dcterms:created>
  <dcterms:modified xsi:type="dcterms:W3CDTF">2019-05-23T04:18:00Z</dcterms:modified>
</cp:coreProperties>
</file>