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79" w:rsidRPr="009D3E79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9D3E79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D3E79" w:rsidRPr="00973F5A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973F5A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9D3E79" w:rsidRDefault="009D3E79" w:rsidP="009D3E79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9D3E79" w:rsidRDefault="009D3E79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5A" w:rsidRPr="00973F5A" w:rsidRDefault="00973F5A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E79" w:rsidRPr="00F23D47" w:rsidRDefault="0052187E" w:rsidP="00973F5A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10.09.</w:t>
      </w:r>
      <w:r w:rsidR="009D3E79" w:rsidRPr="00F23D47">
        <w:rPr>
          <w:rFonts w:ascii="Arial" w:hAnsi="Arial" w:cs="Arial"/>
          <w:sz w:val="24"/>
          <w:szCs w:val="24"/>
        </w:rPr>
        <w:t>20</w:t>
      </w:r>
      <w:r w:rsidR="007C0CD5">
        <w:rPr>
          <w:rFonts w:ascii="Arial" w:hAnsi="Arial" w:cs="Arial"/>
          <w:sz w:val="24"/>
          <w:szCs w:val="24"/>
        </w:rPr>
        <w:t>20</w:t>
      </w:r>
      <w:r w:rsidR="009D3E79">
        <w:rPr>
          <w:rFonts w:ascii="Arial" w:hAnsi="Arial" w:cs="Arial"/>
          <w:sz w:val="24"/>
          <w:szCs w:val="24"/>
        </w:rPr>
        <w:tab/>
        <w:t xml:space="preserve">     </w:t>
      </w:r>
      <w:r w:rsidR="009D3E79" w:rsidRPr="00F23D4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383</w:t>
      </w:r>
      <w:bookmarkStart w:id="0" w:name="_GoBack"/>
      <w:bookmarkEnd w:id="0"/>
    </w:p>
    <w:p w:rsidR="009D3E79" w:rsidRPr="009D3E79" w:rsidRDefault="009D3E79" w:rsidP="009D3E7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9D3E79" w:rsidRPr="006D1B71" w:rsidRDefault="009D3E79" w:rsidP="00D70D6D">
      <w:pPr>
        <w:pStyle w:val="1"/>
        <w:tabs>
          <w:tab w:val="left" w:pos="4536"/>
        </w:tabs>
        <w:spacing w:before="0" w:line="240" w:lineRule="auto"/>
        <w:ind w:right="4820"/>
        <w:jc w:val="both"/>
        <w:rPr>
          <w:rFonts w:ascii="Times New Roman" w:hAnsi="Times New Roman" w:cs="Times New Roman"/>
          <w:sz w:val="26"/>
          <w:szCs w:val="26"/>
        </w:rPr>
      </w:pPr>
      <w:r w:rsidRPr="006D1B71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EF60D3" w:rsidRPr="006D1B71">
        <w:rPr>
          <w:rFonts w:ascii="Times New Roman" w:hAnsi="Times New Roman" w:cs="Times New Roman"/>
          <w:color w:val="000000"/>
          <w:sz w:val="26"/>
          <w:szCs w:val="26"/>
        </w:rPr>
        <w:t>создании мест (площадок</w:t>
      </w:r>
      <w:r w:rsidRPr="006D1B71">
        <w:rPr>
          <w:rFonts w:ascii="Times New Roman" w:hAnsi="Times New Roman" w:cs="Times New Roman"/>
          <w:color w:val="000000"/>
          <w:sz w:val="26"/>
          <w:szCs w:val="26"/>
        </w:rPr>
        <w:t>) накопления твердых коммунальных отходо</w:t>
      </w:r>
      <w:r w:rsidR="00EF60D3" w:rsidRPr="006D1B71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030934">
        <w:rPr>
          <w:rFonts w:ascii="Times New Roman" w:hAnsi="Times New Roman" w:cs="Times New Roman"/>
          <w:color w:val="000000"/>
          <w:sz w:val="26"/>
          <w:szCs w:val="26"/>
        </w:rPr>
        <w:t>на территории муниципальных образований</w:t>
      </w:r>
      <w:r w:rsidR="00806E24" w:rsidRPr="006D1B71">
        <w:rPr>
          <w:rFonts w:ascii="Times New Roman" w:hAnsi="Times New Roman" w:cs="Times New Roman"/>
          <w:color w:val="000000"/>
          <w:sz w:val="26"/>
          <w:szCs w:val="26"/>
        </w:rPr>
        <w:t xml:space="preserve"> Топчихинск</w:t>
      </w:r>
      <w:r w:rsidR="00030934">
        <w:rPr>
          <w:rFonts w:ascii="Times New Roman" w:hAnsi="Times New Roman" w:cs="Times New Roman"/>
          <w:color w:val="000000"/>
          <w:sz w:val="26"/>
          <w:szCs w:val="26"/>
        </w:rPr>
        <w:t>ого района</w:t>
      </w:r>
    </w:p>
    <w:p w:rsidR="009D3E79" w:rsidRPr="006D1B71" w:rsidRDefault="009D3E79" w:rsidP="001C379A">
      <w:pPr>
        <w:spacing w:after="0" w:line="240" w:lineRule="auto"/>
        <w:ind w:right="5138"/>
        <w:rPr>
          <w:rFonts w:ascii="Times New Roman" w:hAnsi="Times New Roman" w:cs="Times New Roman"/>
          <w:sz w:val="26"/>
          <w:szCs w:val="26"/>
        </w:rPr>
      </w:pPr>
    </w:p>
    <w:p w:rsidR="009D3E79" w:rsidRPr="006D1B71" w:rsidRDefault="00D70D6D" w:rsidP="006D1B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D1B71">
        <w:rPr>
          <w:rFonts w:ascii="Times New Roman" w:hAnsi="Times New Roman" w:cs="Times New Roman"/>
          <w:sz w:val="26"/>
          <w:szCs w:val="26"/>
        </w:rPr>
        <w:t>В соответствии</w:t>
      </w:r>
      <w:r w:rsidR="008B3F3E" w:rsidRPr="006D1B71">
        <w:rPr>
          <w:rFonts w:ascii="Times New Roman" w:hAnsi="Times New Roman" w:cs="Times New Roman"/>
          <w:sz w:val="26"/>
          <w:szCs w:val="26"/>
        </w:rPr>
        <w:t xml:space="preserve"> </w:t>
      </w:r>
      <w:r w:rsidRPr="006D1B71">
        <w:rPr>
          <w:rFonts w:ascii="Times New Roman" w:hAnsi="Times New Roman" w:cs="Times New Roman"/>
          <w:sz w:val="26"/>
          <w:szCs w:val="26"/>
        </w:rPr>
        <w:t xml:space="preserve">с </w:t>
      </w:r>
      <w:r w:rsidR="008B3F3E" w:rsidRPr="006D1B71">
        <w:rPr>
          <w:rFonts w:ascii="Times New Roman" w:hAnsi="Times New Roman" w:cs="Times New Roman"/>
          <w:sz w:val="26"/>
          <w:szCs w:val="26"/>
        </w:rPr>
        <w:t>пункт</w:t>
      </w:r>
      <w:r w:rsidRPr="006D1B71">
        <w:rPr>
          <w:rFonts w:ascii="Times New Roman" w:hAnsi="Times New Roman" w:cs="Times New Roman"/>
          <w:sz w:val="26"/>
          <w:szCs w:val="26"/>
        </w:rPr>
        <w:t xml:space="preserve">ами </w:t>
      </w:r>
      <w:r w:rsidR="009D3E79" w:rsidRPr="006D1B71">
        <w:rPr>
          <w:rFonts w:ascii="Times New Roman" w:hAnsi="Times New Roman" w:cs="Times New Roman"/>
          <w:sz w:val="26"/>
          <w:szCs w:val="26"/>
        </w:rPr>
        <w:t>2,</w:t>
      </w:r>
      <w:r w:rsidRPr="006D1B71">
        <w:rPr>
          <w:rFonts w:ascii="Times New Roman" w:hAnsi="Times New Roman" w:cs="Times New Roman"/>
          <w:sz w:val="26"/>
          <w:szCs w:val="26"/>
        </w:rPr>
        <w:t xml:space="preserve"> </w:t>
      </w:r>
      <w:r w:rsidR="009D3E79" w:rsidRPr="006D1B71">
        <w:rPr>
          <w:rFonts w:ascii="Times New Roman" w:hAnsi="Times New Roman" w:cs="Times New Roman"/>
          <w:sz w:val="26"/>
          <w:szCs w:val="26"/>
        </w:rPr>
        <w:t xml:space="preserve">3 статьи 8 Федерального закона </w:t>
      </w:r>
      <w:r w:rsidR="007C0CD5" w:rsidRPr="006D1B71">
        <w:rPr>
          <w:rFonts w:ascii="Times New Roman" w:hAnsi="Times New Roman" w:cs="Times New Roman"/>
          <w:sz w:val="26"/>
          <w:szCs w:val="26"/>
        </w:rPr>
        <w:br/>
      </w:r>
      <w:r w:rsidR="009D3E79" w:rsidRPr="006D1B71">
        <w:rPr>
          <w:rFonts w:ascii="Times New Roman" w:hAnsi="Times New Roman" w:cs="Times New Roman"/>
          <w:sz w:val="26"/>
          <w:szCs w:val="26"/>
        </w:rPr>
        <w:t>от 24.06.1998 № 89-ФЗ «Об отход</w:t>
      </w:r>
      <w:r w:rsidR="008B3F3E" w:rsidRPr="006D1B71">
        <w:rPr>
          <w:rFonts w:ascii="Times New Roman" w:hAnsi="Times New Roman" w:cs="Times New Roman"/>
          <w:sz w:val="26"/>
          <w:szCs w:val="26"/>
        </w:rPr>
        <w:t>ах производства и потребления»</w:t>
      </w:r>
      <w:r w:rsidR="009D3E79" w:rsidRPr="006D1B71">
        <w:rPr>
          <w:rFonts w:ascii="Times New Roman" w:hAnsi="Times New Roman" w:cs="Times New Roman"/>
          <w:sz w:val="26"/>
          <w:szCs w:val="26"/>
        </w:rPr>
        <w:t xml:space="preserve">, </w:t>
      </w:r>
      <w:r w:rsidR="00170D75" w:rsidRPr="006D1B71">
        <w:rPr>
          <w:rFonts w:ascii="Times New Roman" w:hAnsi="Times New Roman" w:cs="Times New Roman"/>
          <w:sz w:val="26"/>
          <w:szCs w:val="26"/>
        </w:rPr>
        <w:t>пункт</w:t>
      </w:r>
      <w:r w:rsidRPr="006D1B71">
        <w:rPr>
          <w:rFonts w:ascii="Times New Roman" w:hAnsi="Times New Roman" w:cs="Times New Roman"/>
          <w:sz w:val="26"/>
          <w:szCs w:val="26"/>
        </w:rPr>
        <w:t>ом</w:t>
      </w:r>
      <w:r w:rsidR="00170D75" w:rsidRPr="006D1B71">
        <w:rPr>
          <w:rFonts w:ascii="Times New Roman" w:hAnsi="Times New Roman" w:cs="Times New Roman"/>
          <w:sz w:val="26"/>
          <w:szCs w:val="26"/>
        </w:rPr>
        <w:t xml:space="preserve"> 3</w:t>
      </w:r>
      <w:r w:rsidR="00B172CE" w:rsidRPr="006D1B71">
        <w:rPr>
          <w:rFonts w:ascii="Times New Roman" w:hAnsi="Times New Roman" w:cs="Times New Roman"/>
          <w:sz w:val="26"/>
          <w:szCs w:val="26"/>
        </w:rPr>
        <w:t xml:space="preserve"> </w:t>
      </w:r>
      <w:r w:rsidR="00170D75" w:rsidRPr="006D1B71">
        <w:rPr>
          <w:rFonts w:ascii="Times New Roman" w:hAnsi="Times New Roman" w:cs="Times New Roman"/>
          <w:sz w:val="26"/>
          <w:szCs w:val="26"/>
        </w:rPr>
        <w:t>Правил</w:t>
      </w:r>
      <w:r w:rsidR="008B3F3E" w:rsidRPr="006D1B71">
        <w:rPr>
          <w:rFonts w:ascii="Times New Roman" w:hAnsi="Times New Roman" w:cs="Times New Roman"/>
          <w:sz w:val="26"/>
          <w:szCs w:val="26"/>
        </w:rPr>
        <w:t xml:space="preserve"> обустройства мест (площадок) накопления твердых коммунальных отходов и в</w:t>
      </w:r>
      <w:r w:rsidR="00170D75" w:rsidRPr="006D1B71">
        <w:rPr>
          <w:rFonts w:ascii="Times New Roman" w:hAnsi="Times New Roman" w:cs="Times New Roman"/>
          <w:sz w:val="26"/>
          <w:szCs w:val="26"/>
        </w:rPr>
        <w:t>едения их реестра, утвержденных</w:t>
      </w:r>
      <w:r w:rsidR="008B3F3E" w:rsidRPr="006D1B71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</w:t>
      </w:r>
      <w:r w:rsidR="0083390A">
        <w:rPr>
          <w:rFonts w:ascii="Times New Roman" w:hAnsi="Times New Roman" w:cs="Times New Roman"/>
          <w:sz w:val="26"/>
          <w:szCs w:val="26"/>
        </w:rPr>
        <w:br/>
      </w:r>
      <w:r w:rsidR="008B3F3E" w:rsidRPr="006D1B71">
        <w:rPr>
          <w:rFonts w:ascii="Times New Roman" w:hAnsi="Times New Roman" w:cs="Times New Roman"/>
          <w:sz w:val="26"/>
          <w:szCs w:val="26"/>
        </w:rPr>
        <w:t>от 31.08.2018 № 1039</w:t>
      </w:r>
      <w:r w:rsidR="009D3E79" w:rsidRPr="006D1B71">
        <w:rPr>
          <w:rFonts w:ascii="Times New Roman" w:hAnsi="Times New Roman" w:cs="Times New Roman"/>
          <w:sz w:val="26"/>
          <w:szCs w:val="26"/>
        </w:rPr>
        <w:t>,</w:t>
      </w:r>
      <w:r w:rsidR="00807ADD" w:rsidRPr="006D1B71">
        <w:rPr>
          <w:rFonts w:ascii="Times New Roman" w:hAnsi="Times New Roman" w:cs="Times New Roman"/>
          <w:sz w:val="26"/>
          <w:szCs w:val="26"/>
        </w:rPr>
        <w:t xml:space="preserve"> </w:t>
      </w:r>
      <w:r w:rsidRPr="006D1B71">
        <w:rPr>
          <w:rFonts w:ascii="Times New Roman" w:hAnsi="Times New Roman" w:cs="Times New Roman"/>
          <w:sz w:val="26"/>
          <w:szCs w:val="26"/>
        </w:rPr>
        <w:t xml:space="preserve">пунктом 1 части 2, </w:t>
      </w:r>
      <w:r w:rsidR="00016372" w:rsidRPr="006D1B71">
        <w:rPr>
          <w:rFonts w:ascii="Times New Roman" w:hAnsi="Times New Roman" w:cs="Times New Roman"/>
          <w:sz w:val="26"/>
          <w:szCs w:val="26"/>
        </w:rPr>
        <w:t>частью</w:t>
      </w:r>
      <w:r w:rsidRPr="006D1B71">
        <w:rPr>
          <w:rFonts w:ascii="Times New Roman" w:hAnsi="Times New Roman" w:cs="Times New Roman"/>
          <w:sz w:val="26"/>
          <w:szCs w:val="26"/>
        </w:rPr>
        <w:t xml:space="preserve"> 3 статьи 7 Закона Алтайского края от 11.02.2008 № 11-ЗС «Об обращении с отходами производства и потребления в Алтайском крае», </w:t>
      </w:r>
      <w:r w:rsidR="00807ADD" w:rsidRPr="00921AB8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 w:rsidR="001C379A" w:rsidRPr="00921AB8">
        <w:rPr>
          <w:rFonts w:ascii="Times New Roman" w:hAnsi="Times New Roman" w:cs="Times New Roman"/>
          <w:sz w:val="26"/>
          <w:szCs w:val="26"/>
        </w:rPr>
        <w:t>П</w:t>
      </w:r>
      <w:r w:rsidR="00807ADD" w:rsidRPr="00921AB8">
        <w:rPr>
          <w:rFonts w:ascii="Times New Roman" w:hAnsi="Times New Roman" w:cs="Times New Roman"/>
          <w:sz w:val="26"/>
          <w:szCs w:val="26"/>
        </w:rPr>
        <w:t>равил благоустройства</w:t>
      </w:r>
      <w:r w:rsidR="00921AB8">
        <w:rPr>
          <w:rFonts w:ascii="Times New Roman" w:hAnsi="Times New Roman" w:cs="Times New Roman"/>
          <w:sz w:val="26"/>
          <w:szCs w:val="26"/>
        </w:rPr>
        <w:t xml:space="preserve"> муниципальных образований Топчихинского</w:t>
      </w:r>
      <w:r w:rsidR="008E1EAB" w:rsidRPr="00921AB8">
        <w:rPr>
          <w:rFonts w:ascii="Times New Roman" w:hAnsi="Times New Roman" w:cs="Times New Roman"/>
          <w:sz w:val="26"/>
          <w:szCs w:val="26"/>
        </w:rPr>
        <w:t xml:space="preserve"> </w:t>
      </w:r>
      <w:r w:rsidR="00921AB8">
        <w:rPr>
          <w:rFonts w:ascii="Times New Roman" w:hAnsi="Times New Roman" w:cs="Times New Roman"/>
          <w:sz w:val="26"/>
          <w:szCs w:val="26"/>
        </w:rPr>
        <w:t>района</w:t>
      </w:r>
      <w:r w:rsidR="00807ADD" w:rsidRPr="006D1B71">
        <w:rPr>
          <w:rFonts w:ascii="Times New Roman" w:hAnsi="Times New Roman" w:cs="Times New Roman"/>
          <w:sz w:val="26"/>
          <w:szCs w:val="26"/>
        </w:rPr>
        <w:t>,</w:t>
      </w:r>
      <w:r w:rsidR="006D1B71" w:rsidRPr="006D1B71">
        <w:rPr>
          <w:rFonts w:ascii="Times New Roman" w:hAnsi="Times New Roman" w:cs="Times New Roman"/>
          <w:sz w:val="26"/>
          <w:szCs w:val="26"/>
        </w:rPr>
        <w:t xml:space="preserve"> </w:t>
      </w:r>
      <w:r w:rsidR="006D1B71">
        <w:rPr>
          <w:rFonts w:ascii="Times New Roman" w:hAnsi="Times New Roman" w:cs="Times New Roman"/>
          <w:sz w:val="26"/>
          <w:szCs w:val="26"/>
        </w:rPr>
        <w:t>учитывая заключения</w:t>
      </w:r>
      <w:r w:rsidR="006D1B71" w:rsidRPr="006D1B71">
        <w:rPr>
          <w:rFonts w:ascii="Times New Roman" w:hAnsi="Times New Roman" w:cs="Times New Roman"/>
          <w:sz w:val="26"/>
          <w:szCs w:val="26"/>
        </w:rPr>
        <w:t xml:space="preserve"> Территориального отдела Управления Федеральной службы по надзору в сфере защиты прав потребителей и благополучия человека по Алтайскому краю в г. Алейске, Алейском, Калманском, Топчихинском, Усть-Калманском, Усть-Пристанском и Чарышском районах</w:t>
      </w:r>
      <w:r w:rsidR="00F22BF0">
        <w:rPr>
          <w:rFonts w:ascii="Times New Roman" w:hAnsi="Times New Roman" w:cs="Times New Roman"/>
          <w:sz w:val="26"/>
          <w:szCs w:val="26"/>
        </w:rPr>
        <w:t xml:space="preserve"> </w:t>
      </w:r>
      <w:r w:rsidR="00874DB1">
        <w:rPr>
          <w:rFonts w:ascii="Times New Roman" w:hAnsi="Times New Roman" w:cs="Times New Roman"/>
          <w:sz w:val="26"/>
          <w:szCs w:val="26"/>
        </w:rPr>
        <w:br/>
      </w:r>
      <w:r w:rsidR="00F22BF0">
        <w:rPr>
          <w:rFonts w:ascii="Times New Roman" w:hAnsi="Times New Roman" w:cs="Times New Roman"/>
          <w:sz w:val="26"/>
          <w:szCs w:val="26"/>
        </w:rPr>
        <w:t>от 08.09</w:t>
      </w:r>
      <w:r w:rsidR="009D3999">
        <w:rPr>
          <w:rFonts w:ascii="Times New Roman" w:hAnsi="Times New Roman" w:cs="Times New Roman"/>
          <w:sz w:val="26"/>
          <w:szCs w:val="26"/>
        </w:rPr>
        <w:t>.2020 №</w:t>
      </w:r>
      <w:r w:rsidR="007000F4">
        <w:rPr>
          <w:rFonts w:ascii="Times New Roman" w:hAnsi="Times New Roman" w:cs="Times New Roman"/>
          <w:sz w:val="26"/>
          <w:szCs w:val="26"/>
        </w:rPr>
        <w:t xml:space="preserve"> </w:t>
      </w:r>
      <w:r w:rsidR="00F22BF0">
        <w:rPr>
          <w:rFonts w:ascii="Times New Roman" w:hAnsi="Times New Roman" w:cs="Times New Roman"/>
          <w:sz w:val="26"/>
          <w:szCs w:val="26"/>
        </w:rPr>
        <w:t>15/305-15/</w:t>
      </w:r>
      <w:r w:rsidR="00233200">
        <w:rPr>
          <w:rFonts w:ascii="Times New Roman" w:hAnsi="Times New Roman" w:cs="Times New Roman"/>
          <w:sz w:val="26"/>
          <w:szCs w:val="26"/>
        </w:rPr>
        <w:t>339, 15/342-15/355, 15/440, 15/441</w:t>
      </w:r>
      <w:r w:rsidR="009D3E79" w:rsidRPr="006D1B71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r w:rsidR="001C379A" w:rsidRPr="006D1B71">
        <w:rPr>
          <w:rFonts w:ascii="Times New Roman" w:hAnsi="Times New Roman" w:cs="Times New Roman"/>
          <w:sz w:val="26"/>
          <w:szCs w:val="26"/>
        </w:rPr>
        <w:t>У</w:t>
      </w:r>
      <w:r w:rsidR="009D3E79" w:rsidRPr="006D1B71">
        <w:rPr>
          <w:rFonts w:ascii="Times New Roman" w:hAnsi="Times New Roman" w:cs="Times New Roman"/>
          <w:sz w:val="26"/>
          <w:szCs w:val="26"/>
        </w:rPr>
        <w:t>ставом муниципального образования Топчихинский район Алтайского края</w:t>
      </w:r>
      <w:r w:rsidR="006C649C" w:rsidRPr="006D1B71">
        <w:rPr>
          <w:rFonts w:ascii="Times New Roman" w:hAnsi="Times New Roman" w:cs="Times New Roman"/>
          <w:sz w:val="26"/>
          <w:szCs w:val="26"/>
        </w:rPr>
        <w:t>,</w:t>
      </w:r>
      <w:r w:rsidR="009D3E79" w:rsidRPr="006D1B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3E79" w:rsidRPr="006D1B71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="009D3E79" w:rsidRPr="006D1B7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508D0" w:rsidRPr="006D1B71" w:rsidRDefault="00EF60D3" w:rsidP="000C26E9">
      <w:pPr>
        <w:pStyle w:val="a5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места</w:t>
      </w:r>
      <w:r w:rsidR="00EB4B73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(площадки)</w:t>
      </w:r>
      <w:r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накопления твердых коммунальных отходов</w:t>
      </w:r>
      <w:r w:rsidR="00162AFD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ТКО)</w:t>
      </w:r>
      <w:r w:rsidR="006D1B71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50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территориях</w:t>
      </w:r>
      <w:r w:rsidR="00921A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образований Топчихинского</w:t>
      </w:r>
      <w:r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2B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</w:t>
      </w:r>
      <w:r w:rsidR="00921A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806E24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"/>
        <w:gridCol w:w="8762"/>
      </w:tblGrid>
      <w:tr w:rsidR="007000F4" w:rsidRPr="006D1B71" w:rsidTr="004B1126">
        <w:trPr>
          <w:trHeight w:val="654"/>
        </w:trPr>
        <w:tc>
          <w:tcPr>
            <w:tcW w:w="736" w:type="dxa"/>
          </w:tcPr>
          <w:p w:rsidR="007000F4" w:rsidRPr="006D1B71" w:rsidRDefault="007000F4" w:rsidP="00162A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000F4" w:rsidRPr="006D1B71" w:rsidRDefault="007000F4" w:rsidP="00162A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762" w:type="dxa"/>
          </w:tcPr>
          <w:p w:rsidR="007000F4" w:rsidRPr="006D1B71" w:rsidRDefault="007000F4" w:rsidP="00162A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Нахождение места (площадки) накопления ТКО</w:t>
            </w:r>
          </w:p>
        </w:tc>
      </w:tr>
      <w:tr w:rsidR="002F487E" w:rsidRPr="006D1B71" w:rsidTr="004B1126">
        <w:tc>
          <w:tcPr>
            <w:tcW w:w="736" w:type="dxa"/>
          </w:tcPr>
          <w:p w:rsidR="002F487E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62" w:type="dxa"/>
          </w:tcPr>
          <w:p w:rsidR="002F487E" w:rsidRDefault="001C3EC0" w:rsidP="006D1B71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Белояров</w:t>
            </w:r>
            <w:r w:rsidR="00874DB1">
              <w:rPr>
                <w:rFonts w:ascii="Times New Roman" w:hAnsi="Times New Roman" w:cs="Times New Roman"/>
                <w:sz w:val="26"/>
                <w:szCs w:val="26"/>
              </w:rPr>
              <w:t>ка, ул. Гагарина, 33</w:t>
            </w:r>
          </w:p>
        </w:tc>
      </w:tr>
      <w:tr w:rsidR="00874DB1" w:rsidRPr="006D1B71" w:rsidTr="004B1126">
        <w:tc>
          <w:tcPr>
            <w:tcW w:w="736" w:type="dxa"/>
          </w:tcPr>
          <w:p w:rsidR="00874DB1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62" w:type="dxa"/>
          </w:tcPr>
          <w:p w:rsidR="00874DB1" w:rsidRDefault="00874DB1" w:rsidP="006D1B71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Белояровка, ул. Гагарина, 37</w:t>
            </w:r>
          </w:p>
        </w:tc>
      </w:tr>
      <w:tr w:rsidR="002F487E" w:rsidRPr="006D1B71" w:rsidTr="004B1126">
        <w:tc>
          <w:tcPr>
            <w:tcW w:w="736" w:type="dxa"/>
          </w:tcPr>
          <w:p w:rsidR="002F487E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62" w:type="dxa"/>
          </w:tcPr>
          <w:p w:rsidR="002F487E" w:rsidRDefault="00874DB1" w:rsidP="006D1B71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Белояровка, ул. Новая, 1</w:t>
            </w:r>
          </w:p>
        </w:tc>
      </w:tr>
      <w:tr w:rsidR="002F487E" w:rsidRPr="006D1B71" w:rsidTr="004B1126">
        <w:tc>
          <w:tcPr>
            <w:tcW w:w="736" w:type="dxa"/>
          </w:tcPr>
          <w:p w:rsidR="002F487E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62" w:type="dxa"/>
          </w:tcPr>
          <w:p w:rsidR="002F487E" w:rsidRDefault="00874DB1" w:rsidP="006D1B71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Володарка, ул. Володарского, 3</w:t>
            </w:r>
          </w:p>
        </w:tc>
      </w:tr>
      <w:tr w:rsidR="00874DB1" w:rsidRPr="006D1B71" w:rsidTr="004B1126">
        <w:tc>
          <w:tcPr>
            <w:tcW w:w="736" w:type="dxa"/>
          </w:tcPr>
          <w:p w:rsidR="00874DB1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62" w:type="dxa"/>
          </w:tcPr>
          <w:p w:rsidR="00874DB1" w:rsidRDefault="00874DB1" w:rsidP="006D1B71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Володарка, ул. Володарского, 6</w:t>
            </w:r>
          </w:p>
        </w:tc>
      </w:tr>
      <w:tr w:rsidR="007000F4" w:rsidRPr="006D1B71" w:rsidTr="004B1126">
        <w:tc>
          <w:tcPr>
            <w:tcW w:w="736" w:type="dxa"/>
          </w:tcPr>
          <w:p w:rsidR="007000F4" w:rsidRPr="006D1B71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62" w:type="dxa"/>
          </w:tcPr>
          <w:p w:rsidR="007000F4" w:rsidRPr="006D1B71" w:rsidRDefault="00233200" w:rsidP="006D1B71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Дружба, ул. Молодежная, 4</w:t>
            </w:r>
          </w:p>
        </w:tc>
      </w:tr>
      <w:tr w:rsidR="00233200" w:rsidRPr="006D1B71" w:rsidTr="004B1126">
        <w:tc>
          <w:tcPr>
            <w:tcW w:w="736" w:type="dxa"/>
          </w:tcPr>
          <w:p w:rsidR="00233200" w:rsidRPr="006D1B71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762" w:type="dxa"/>
          </w:tcPr>
          <w:p w:rsidR="00233200" w:rsidRDefault="00233200" w:rsidP="006D1B71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Дружба, ул. Садовая, 5</w:t>
            </w:r>
          </w:p>
        </w:tc>
      </w:tr>
      <w:tr w:rsidR="00233200" w:rsidRPr="006D1B71" w:rsidTr="004B1126">
        <w:tc>
          <w:tcPr>
            <w:tcW w:w="736" w:type="dxa"/>
          </w:tcPr>
          <w:p w:rsidR="00233200" w:rsidRPr="006D1B71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762" w:type="dxa"/>
          </w:tcPr>
          <w:p w:rsidR="00233200" w:rsidRDefault="00233200" w:rsidP="006D1B71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Зеленый, ул. Московская, 21</w:t>
            </w:r>
          </w:p>
        </w:tc>
      </w:tr>
      <w:tr w:rsidR="007000F4" w:rsidRPr="006D1B71" w:rsidTr="004B1126">
        <w:tc>
          <w:tcPr>
            <w:tcW w:w="736" w:type="dxa"/>
          </w:tcPr>
          <w:p w:rsidR="007000F4" w:rsidRPr="006D1B71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62" w:type="dxa"/>
          </w:tcPr>
          <w:p w:rsidR="007000F4" w:rsidRPr="006D1B71" w:rsidRDefault="00CB75EB" w:rsidP="009D3999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Зимино, ул. Центральная, 13</w:t>
            </w:r>
          </w:p>
        </w:tc>
      </w:tr>
      <w:tr w:rsidR="00874DB1" w:rsidRPr="006D1B71" w:rsidTr="004B1126">
        <w:tc>
          <w:tcPr>
            <w:tcW w:w="736" w:type="dxa"/>
          </w:tcPr>
          <w:p w:rsidR="00874DB1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62" w:type="dxa"/>
          </w:tcPr>
          <w:p w:rsidR="00874DB1" w:rsidRDefault="00874DB1" w:rsidP="006D1B7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Кировский, ул. Садовая, 33</w:t>
            </w:r>
          </w:p>
        </w:tc>
      </w:tr>
      <w:tr w:rsidR="007000F4" w:rsidRPr="006D1B71" w:rsidTr="004B1126">
        <w:tc>
          <w:tcPr>
            <w:tcW w:w="736" w:type="dxa"/>
          </w:tcPr>
          <w:p w:rsidR="007000F4" w:rsidRPr="006D1B71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762" w:type="dxa"/>
          </w:tcPr>
          <w:p w:rsidR="007000F4" w:rsidRPr="006D1B71" w:rsidRDefault="00CB75EB" w:rsidP="006D1B7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Ключи, ул. Молодежная, 7</w:t>
            </w:r>
          </w:p>
        </w:tc>
      </w:tr>
      <w:tr w:rsidR="007000F4" w:rsidRPr="006D1B71" w:rsidTr="004B1126">
        <w:tc>
          <w:tcPr>
            <w:tcW w:w="736" w:type="dxa"/>
          </w:tcPr>
          <w:p w:rsidR="007000F4" w:rsidRPr="006D1B71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762" w:type="dxa"/>
          </w:tcPr>
          <w:p w:rsidR="007000F4" w:rsidRPr="006D1B71" w:rsidRDefault="00850AA5" w:rsidP="006D1B7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Ключи, ул. Школьная, 4</w:t>
            </w:r>
          </w:p>
        </w:tc>
      </w:tr>
      <w:tr w:rsidR="00233200" w:rsidRPr="006D1B71" w:rsidTr="004B1126">
        <w:tc>
          <w:tcPr>
            <w:tcW w:w="736" w:type="dxa"/>
          </w:tcPr>
          <w:p w:rsidR="00233200" w:rsidRPr="006D1B71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762" w:type="dxa"/>
          </w:tcPr>
          <w:p w:rsidR="00233200" w:rsidRDefault="00233200" w:rsidP="009D3999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Колпаково, ул. Центральная, 11</w:t>
            </w:r>
          </w:p>
        </w:tc>
      </w:tr>
      <w:tr w:rsidR="008D45E0" w:rsidRPr="006D1B71" w:rsidTr="004B1126">
        <w:tc>
          <w:tcPr>
            <w:tcW w:w="736" w:type="dxa"/>
          </w:tcPr>
          <w:p w:rsidR="008D45E0" w:rsidRPr="006D1B71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762" w:type="dxa"/>
          </w:tcPr>
          <w:p w:rsidR="008D45E0" w:rsidRDefault="008D45E0" w:rsidP="009D3999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Комариха, ул. Центральная, 25</w:t>
            </w:r>
          </w:p>
        </w:tc>
      </w:tr>
      <w:tr w:rsidR="008D45E0" w:rsidRPr="006D1B71" w:rsidTr="004B1126">
        <w:tc>
          <w:tcPr>
            <w:tcW w:w="736" w:type="dxa"/>
          </w:tcPr>
          <w:p w:rsidR="008D45E0" w:rsidRPr="006D1B71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762" w:type="dxa"/>
          </w:tcPr>
          <w:p w:rsidR="008D45E0" w:rsidRDefault="008D45E0" w:rsidP="009D3999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Комсомольский, ул. Мира, 9-2</w:t>
            </w:r>
          </w:p>
        </w:tc>
      </w:tr>
      <w:tr w:rsidR="007000F4" w:rsidRPr="006D1B71" w:rsidTr="004B1126">
        <w:tc>
          <w:tcPr>
            <w:tcW w:w="736" w:type="dxa"/>
          </w:tcPr>
          <w:p w:rsidR="007000F4" w:rsidRPr="006D1B71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762" w:type="dxa"/>
          </w:tcPr>
          <w:p w:rsidR="007000F4" w:rsidRPr="006D1B71" w:rsidRDefault="00850AA5" w:rsidP="009D3999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Красноярка, ул. Школьная, 49</w:t>
            </w:r>
          </w:p>
        </w:tc>
      </w:tr>
      <w:tr w:rsidR="007000F4" w:rsidRPr="006D1B71" w:rsidTr="004B1126">
        <w:tc>
          <w:tcPr>
            <w:tcW w:w="736" w:type="dxa"/>
          </w:tcPr>
          <w:p w:rsidR="007000F4" w:rsidRPr="006D1B71" w:rsidRDefault="00874DB1" w:rsidP="006D1B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8762" w:type="dxa"/>
          </w:tcPr>
          <w:p w:rsidR="007000F4" w:rsidRPr="006D1B71" w:rsidRDefault="00850AA5" w:rsidP="009D3999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Красноярка, ул. Центральная, 49</w:t>
            </w:r>
          </w:p>
        </w:tc>
      </w:tr>
      <w:tr w:rsidR="00850AA5" w:rsidRPr="006D1B71" w:rsidTr="004B1126">
        <w:trPr>
          <w:trHeight w:val="274"/>
        </w:trPr>
        <w:tc>
          <w:tcPr>
            <w:tcW w:w="736" w:type="dxa"/>
          </w:tcPr>
          <w:p w:rsidR="00850AA5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762" w:type="dxa"/>
          </w:tcPr>
          <w:p w:rsidR="00850AA5" w:rsidRPr="006D1B71" w:rsidRDefault="00850AA5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Макарьевка, ул. Школьная, 1</w:t>
            </w:r>
          </w:p>
        </w:tc>
      </w:tr>
      <w:tr w:rsidR="00850AA5" w:rsidRPr="006D1B71" w:rsidTr="004B1126">
        <w:trPr>
          <w:trHeight w:val="274"/>
        </w:trPr>
        <w:tc>
          <w:tcPr>
            <w:tcW w:w="736" w:type="dxa"/>
          </w:tcPr>
          <w:p w:rsidR="00850AA5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762" w:type="dxa"/>
          </w:tcPr>
          <w:p w:rsidR="00850AA5" w:rsidRPr="006D1B71" w:rsidRDefault="00850AA5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Макарьевка, ул. Центральная, 4</w:t>
            </w:r>
          </w:p>
        </w:tc>
      </w:tr>
      <w:tr w:rsidR="00850AA5" w:rsidRPr="006D1B71" w:rsidTr="004B1126">
        <w:tc>
          <w:tcPr>
            <w:tcW w:w="736" w:type="dxa"/>
          </w:tcPr>
          <w:p w:rsidR="00850AA5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762" w:type="dxa"/>
          </w:tcPr>
          <w:p w:rsidR="00850AA5" w:rsidRPr="006D1B71" w:rsidRDefault="00850AA5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Макарьевка, ул. Центральная, 14</w:t>
            </w:r>
          </w:p>
        </w:tc>
      </w:tr>
      <w:tr w:rsidR="00850AA5" w:rsidRPr="006D1B71" w:rsidTr="004B1126">
        <w:tc>
          <w:tcPr>
            <w:tcW w:w="736" w:type="dxa"/>
          </w:tcPr>
          <w:p w:rsidR="00850AA5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762" w:type="dxa"/>
          </w:tcPr>
          <w:p w:rsidR="00850AA5" w:rsidRPr="006D1B71" w:rsidRDefault="00850AA5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Парфёново, ул. Кирова, 3</w:t>
            </w:r>
          </w:p>
        </w:tc>
      </w:tr>
      <w:tr w:rsidR="008D45E0" w:rsidRPr="006D1B71" w:rsidTr="004B1126">
        <w:tc>
          <w:tcPr>
            <w:tcW w:w="736" w:type="dxa"/>
          </w:tcPr>
          <w:p w:rsidR="008D45E0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762" w:type="dxa"/>
          </w:tcPr>
          <w:p w:rsidR="008D45E0" w:rsidRDefault="008D45E0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Парфёново, ул. Кирова, 6</w:t>
            </w:r>
          </w:p>
        </w:tc>
      </w:tr>
      <w:tr w:rsidR="00850AA5" w:rsidRPr="006D1B71" w:rsidTr="004B1126">
        <w:tc>
          <w:tcPr>
            <w:tcW w:w="736" w:type="dxa"/>
          </w:tcPr>
          <w:p w:rsidR="00850AA5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762" w:type="dxa"/>
          </w:tcPr>
          <w:p w:rsidR="00850AA5" w:rsidRPr="006D1B71" w:rsidRDefault="008D45E0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Парфёново, ул. Школьная, 18</w:t>
            </w:r>
          </w:p>
        </w:tc>
      </w:tr>
      <w:tr w:rsidR="00AA13F1" w:rsidRPr="006D1B71" w:rsidTr="004B1126">
        <w:tc>
          <w:tcPr>
            <w:tcW w:w="736" w:type="dxa"/>
          </w:tcPr>
          <w:p w:rsidR="00AA13F1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762" w:type="dxa"/>
          </w:tcPr>
          <w:p w:rsidR="00AA13F1" w:rsidRDefault="00AA13F1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Переясловка, ул. Губина, 5</w:t>
            </w:r>
          </w:p>
        </w:tc>
      </w:tr>
      <w:tr w:rsidR="00AA13F1" w:rsidRPr="006D1B71" w:rsidTr="004B1126">
        <w:tc>
          <w:tcPr>
            <w:tcW w:w="736" w:type="dxa"/>
          </w:tcPr>
          <w:p w:rsidR="00AA13F1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762" w:type="dxa"/>
          </w:tcPr>
          <w:p w:rsidR="00AA13F1" w:rsidRDefault="00AA13F1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Переясловка, ул. Губина, 26</w:t>
            </w:r>
          </w:p>
        </w:tc>
      </w:tr>
      <w:tr w:rsidR="00AA13F1" w:rsidRPr="006D1B71" w:rsidTr="004B1126">
        <w:tc>
          <w:tcPr>
            <w:tcW w:w="736" w:type="dxa"/>
          </w:tcPr>
          <w:p w:rsidR="00AA13F1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762" w:type="dxa"/>
          </w:tcPr>
          <w:p w:rsidR="00AA13F1" w:rsidRDefault="00AA13F1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Переясловка, ул. Школьная, 2</w:t>
            </w:r>
          </w:p>
        </w:tc>
      </w:tr>
      <w:tr w:rsidR="008D45E0" w:rsidRPr="006D1B71" w:rsidTr="004B1126">
        <w:tc>
          <w:tcPr>
            <w:tcW w:w="736" w:type="dxa"/>
          </w:tcPr>
          <w:p w:rsidR="008D45E0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762" w:type="dxa"/>
          </w:tcPr>
          <w:p w:rsidR="008D45E0" w:rsidRDefault="008D45E0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Песчаное, ул. Пигасова, 25</w:t>
            </w:r>
          </w:p>
        </w:tc>
      </w:tr>
      <w:tr w:rsidR="00850AA5" w:rsidRPr="006D1B71" w:rsidTr="004B1126">
        <w:tc>
          <w:tcPr>
            <w:tcW w:w="736" w:type="dxa"/>
          </w:tcPr>
          <w:p w:rsidR="00850AA5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762" w:type="dxa"/>
          </w:tcPr>
          <w:p w:rsidR="00850AA5" w:rsidRPr="006D1B71" w:rsidRDefault="008D45E0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Песчаное, ул. Школьная, 24</w:t>
            </w:r>
          </w:p>
        </w:tc>
      </w:tr>
      <w:tr w:rsidR="00233200" w:rsidRPr="006D1B71" w:rsidTr="004B1126">
        <w:tc>
          <w:tcPr>
            <w:tcW w:w="736" w:type="dxa"/>
          </w:tcPr>
          <w:p w:rsidR="003F4B88" w:rsidRPr="006D1B71" w:rsidRDefault="00874DB1" w:rsidP="003F4B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762" w:type="dxa"/>
          </w:tcPr>
          <w:p w:rsidR="00233200" w:rsidRDefault="00233200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Победим, ул. Ленина, 11</w:t>
            </w:r>
          </w:p>
        </w:tc>
      </w:tr>
      <w:tr w:rsidR="00233200" w:rsidRPr="006D1B71" w:rsidTr="004B1126">
        <w:tc>
          <w:tcPr>
            <w:tcW w:w="736" w:type="dxa"/>
          </w:tcPr>
          <w:p w:rsidR="00233200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762" w:type="dxa"/>
          </w:tcPr>
          <w:p w:rsidR="00233200" w:rsidRDefault="00233200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Победим, ул. Ленина, 12</w:t>
            </w:r>
          </w:p>
        </w:tc>
      </w:tr>
      <w:tr w:rsidR="00AA13F1" w:rsidRPr="006D1B71" w:rsidTr="004B1126">
        <w:tc>
          <w:tcPr>
            <w:tcW w:w="736" w:type="dxa"/>
          </w:tcPr>
          <w:p w:rsidR="00AA13F1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762" w:type="dxa"/>
          </w:tcPr>
          <w:p w:rsidR="00AA13F1" w:rsidRDefault="00AA13F1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Победим, ул. Ленина, 20</w:t>
            </w:r>
          </w:p>
        </w:tc>
      </w:tr>
      <w:tr w:rsidR="00AA13F1" w:rsidRPr="006D1B71" w:rsidTr="004B1126">
        <w:tc>
          <w:tcPr>
            <w:tcW w:w="736" w:type="dxa"/>
          </w:tcPr>
          <w:p w:rsidR="00AA13F1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762" w:type="dxa"/>
          </w:tcPr>
          <w:p w:rsidR="00AA13F1" w:rsidRDefault="00AA13F1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Победим, ул. Советская, 11</w:t>
            </w:r>
          </w:p>
        </w:tc>
      </w:tr>
      <w:tr w:rsidR="00233200" w:rsidRPr="006D1B71" w:rsidTr="004B1126">
        <w:tc>
          <w:tcPr>
            <w:tcW w:w="736" w:type="dxa"/>
          </w:tcPr>
          <w:p w:rsidR="00233200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762" w:type="dxa"/>
          </w:tcPr>
          <w:p w:rsidR="00233200" w:rsidRDefault="00233200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Покровка, пер. Школьный, 17</w:t>
            </w:r>
          </w:p>
        </w:tc>
      </w:tr>
      <w:tr w:rsidR="00233200" w:rsidRPr="006D1B71" w:rsidTr="004B1126">
        <w:tc>
          <w:tcPr>
            <w:tcW w:w="736" w:type="dxa"/>
          </w:tcPr>
          <w:p w:rsidR="00233200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762" w:type="dxa"/>
          </w:tcPr>
          <w:p w:rsidR="00233200" w:rsidRDefault="00233200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Покровка, пер. Школьный, 24</w:t>
            </w:r>
          </w:p>
        </w:tc>
      </w:tr>
      <w:tr w:rsidR="00233200" w:rsidRPr="006D1B71" w:rsidTr="004B1126">
        <w:tc>
          <w:tcPr>
            <w:tcW w:w="736" w:type="dxa"/>
          </w:tcPr>
          <w:p w:rsidR="00233200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762" w:type="dxa"/>
          </w:tcPr>
          <w:p w:rsidR="00233200" w:rsidRDefault="00233200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Сидоровка, ул. Горького, 18А</w:t>
            </w:r>
          </w:p>
        </w:tc>
      </w:tr>
      <w:tr w:rsidR="00850AA5" w:rsidRPr="006D1B71" w:rsidTr="004B1126">
        <w:tc>
          <w:tcPr>
            <w:tcW w:w="736" w:type="dxa"/>
          </w:tcPr>
          <w:p w:rsidR="00850AA5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762" w:type="dxa"/>
          </w:tcPr>
          <w:p w:rsidR="00850AA5" w:rsidRPr="006D1B71" w:rsidRDefault="00233200" w:rsidP="00850AA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Сидоровка, ул. Октябрьская, 9</w:t>
            </w:r>
          </w:p>
        </w:tc>
      </w:tr>
      <w:tr w:rsidR="00233200" w:rsidRPr="006D1B71" w:rsidTr="004B1126">
        <w:tc>
          <w:tcPr>
            <w:tcW w:w="736" w:type="dxa"/>
          </w:tcPr>
          <w:p w:rsidR="00233200" w:rsidRPr="006D1B71" w:rsidRDefault="00874DB1" w:rsidP="00850A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762" w:type="dxa"/>
          </w:tcPr>
          <w:p w:rsidR="00233200" w:rsidRDefault="00233200" w:rsidP="00850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Сидоровка, ул. Октябрьская, 24</w:t>
            </w:r>
          </w:p>
        </w:tc>
      </w:tr>
      <w:tr w:rsidR="00233200" w:rsidRPr="006D1B71" w:rsidTr="004B1126">
        <w:tc>
          <w:tcPr>
            <w:tcW w:w="736" w:type="dxa"/>
          </w:tcPr>
          <w:p w:rsidR="00233200" w:rsidRPr="006D1B71" w:rsidRDefault="00874DB1" w:rsidP="002332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762" w:type="dxa"/>
          </w:tcPr>
          <w:p w:rsidR="00233200" w:rsidRPr="006D1B71" w:rsidRDefault="00233200" w:rsidP="00233200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Зеленая, 1/4</w:t>
            </w:r>
          </w:p>
        </w:tc>
      </w:tr>
      <w:tr w:rsidR="00AA13F1" w:rsidRPr="006D1B71" w:rsidTr="004B1126">
        <w:tc>
          <w:tcPr>
            <w:tcW w:w="736" w:type="dxa"/>
          </w:tcPr>
          <w:p w:rsidR="00AA13F1" w:rsidRPr="006D1B71" w:rsidRDefault="00874DB1" w:rsidP="002332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762" w:type="dxa"/>
          </w:tcPr>
          <w:p w:rsidR="00AA13F1" w:rsidRDefault="00AA13F1" w:rsidP="00233200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Куйбышева, 37</w:t>
            </w:r>
          </w:p>
        </w:tc>
      </w:tr>
      <w:tr w:rsidR="00233200" w:rsidRPr="006D1B71" w:rsidTr="004B1126">
        <w:tc>
          <w:tcPr>
            <w:tcW w:w="736" w:type="dxa"/>
          </w:tcPr>
          <w:p w:rsidR="00233200" w:rsidRPr="006D1B71" w:rsidRDefault="00874DB1" w:rsidP="002332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762" w:type="dxa"/>
          </w:tcPr>
          <w:p w:rsidR="00233200" w:rsidRPr="006D1B71" w:rsidRDefault="00233200" w:rsidP="00233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Труд, ул. Центральная, 18</w:t>
            </w:r>
          </w:p>
        </w:tc>
      </w:tr>
      <w:tr w:rsidR="00AA13F1" w:rsidRPr="006D1B71" w:rsidTr="004B1126">
        <w:tc>
          <w:tcPr>
            <w:tcW w:w="736" w:type="dxa"/>
          </w:tcPr>
          <w:p w:rsidR="00AA13F1" w:rsidRPr="006D1B71" w:rsidRDefault="00874DB1" w:rsidP="002332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762" w:type="dxa"/>
          </w:tcPr>
          <w:p w:rsidR="00AA13F1" w:rsidRDefault="00AA13F1" w:rsidP="00233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Ульяновский, ул. Школьная, 6</w:t>
            </w:r>
          </w:p>
        </w:tc>
      </w:tr>
      <w:tr w:rsidR="00AA13F1" w:rsidRPr="006D1B71" w:rsidTr="004B1126">
        <w:tc>
          <w:tcPr>
            <w:tcW w:w="736" w:type="dxa"/>
          </w:tcPr>
          <w:p w:rsidR="00AA13F1" w:rsidRPr="006D1B71" w:rsidRDefault="00874DB1" w:rsidP="00874D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762" w:type="dxa"/>
          </w:tcPr>
          <w:p w:rsidR="00AA13F1" w:rsidRDefault="00AA13F1" w:rsidP="00233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Фунтики, ул. Зеленая, 21</w:t>
            </w:r>
          </w:p>
        </w:tc>
      </w:tr>
      <w:tr w:rsidR="00233200" w:rsidRPr="006D1B71" w:rsidTr="004B1126">
        <w:tc>
          <w:tcPr>
            <w:tcW w:w="736" w:type="dxa"/>
          </w:tcPr>
          <w:p w:rsidR="00233200" w:rsidRPr="006D1B71" w:rsidRDefault="00874DB1" w:rsidP="002332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762" w:type="dxa"/>
          </w:tcPr>
          <w:p w:rsidR="00233200" w:rsidRPr="006D1B71" w:rsidRDefault="00233200" w:rsidP="00233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Фунтики, ул. Юбилейная, 21</w:t>
            </w:r>
          </w:p>
        </w:tc>
      </w:tr>
      <w:tr w:rsidR="00AA13F1" w:rsidRPr="006D1B71" w:rsidTr="004B1126">
        <w:tc>
          <w:tcPr>
            <w:tcW w:w="736" w:type="dxa"/>
          </w:tcPr>
          <w:p w:rsidR="00AA13F1" w:rsidRPr="006D1B71" w:rsidRDefault="00874DB1" w:rsidP="002332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762" w:type="dxa"/>
          </w:tcPr>
          <w:p w:rsidR="00AA13F1" w:rsidRDefault="00AA13F1" w:rsidP="00233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Фунтики, ул. Юбилейная, 33</w:t>
            </w:r>
          </w:p>
        </w:tc>
      </w:tr>
      <w:tr w:rsidR="00AA13F1" w:rsidRPr="006D1B71" w:rsidTr="004B1126">
        <w:tc>
          <w:tcPr>
            <w:tcW w:w="736" w:type="dxa"/>
          </w:tcPr>
          <w:p w:rsidR="00AA13F1" w:rsidRPr="006D1B71" w:rsidRDefault="00874DB1" w:rsidP="002332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762" w:type="dxa"/>
          </w:tcPr>
          <w:p w:rsidR="00AA13F1" w:rsidRDefault="00AA13F1" w:rsidP="00233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Хабазино, ул. Гагарина, 2</w:t>
            </w:r>
          </w:p>
        </w:tc>
      </w:tr>
      <w:tr w:rsidR="00AA13F1" w:rsidRPr="006D1B71" w:rsidTr="004B1126">
        <w:tc>
          <w:tcPr>
            <w:tcW w:w="736" w:type="dxa"/>
          </w:tcPr>
          <w:p w:rsidR="00AA13F1" w:rsidRPr="006D1B71" w:rsidRDefault="00874DB1" w:rsidP="002332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762" w:type="dxa"/>
          </w:tcPr>
          <w:p w:rsidR="00AA13F1" w:rsidRDefault="00AA13F1" w:rsidP="00233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Хабазино, ул. Ленина, 26</w:t>
            </w:r>
          </w:p>
        </w:tc>
      </w:tr>
      <w:tr w:rsidR="00AA13F1" w:rsidRPr="006D1B71" w:rsidTr="004B1126">
        <w:tc>
          <w:tcPr>
            <w:tcW w:w="736" w:type="dxa"/>
          </w:tcPr>
          <w:p w:rsidR="00AA13F1" w:rsidRPr="006D1B71" w:rsidRDefault="00874DB1" w:rsidP="002332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762" w:type="dxa"/>
          </w:tcPr>
          <w:p w:rsidR="00AA13F1" w:rsidRDefault="001C3EC0" w:rsidP="00233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Чаузово</w:t>
            </w:r>
            <w:r w:rsidR="00AA13F1">
              <w:rPr>
                <w:rFonts w:ascii="Times New Roman" w:hAnsi="Times New Roman" w:cs="Times New Roman"/>
                <w:sz w:val="26"/>
                <w:szCs w:val="26"/>
              </w:rPr>
              <w:t>, ул. Лесная, 53</w:t>
            </w:r>
          </w:p>
        </w:tc>
      </w:tr>
      <w:tr w:rsidR="00233200" w:rsidRPr="006D1B71" w:rsidTr="004B1126">
        <w:tc>
          <w:tcPr>
            <w:tcW w:w="736" w:type="dxa"/>
          </w:tcPr>
          <w:p w:rsidR="00233200" w:rsidRPr="006D1B71" w:rsidRDefault="00874DB1" w:rsidP="002332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762" w:type="dxa"/>
          </w:tcPr>
          <w:p w:rsidR="00233200" w:rsidRPr="006D1B71" w:rsidRDefault="00AA13F1" w:rsidP="00233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Чистюнька, ул. Партизанская, 4</w:t>
            </w:r>
          </w:p>
        </w:tc>
      </w:tr>
      <w:tr w:rsidR="00AA13F1" w:rsidRPr="006D1B71" w:rsidTr="004B1126">
        <w:tc>
          <w:tcPr>
            <w:tcW w:w="736" w:type="dxa"/>
          </w:tcPr>
          <w:p w:rsidR="00AA13F1" w:rsidRPr="006D1B71" w:rsidRDefault="00874DB1" w:rsidP="002332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762" w:type="dxa"/>
          </w:tcPr>
          <w:p w:rsidR="00AA13F1" w:rsidRDefault="00AA13F1" w:rsidP="00233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Чистюнька, ул. Советская, 37</w:t>
            </w:r>
          </w:p>
        </w:tc>
      </w:tr>
      <w:tr w:rsidR="00AA13F1" w:rsidRPr="006D1B71" w:rsidTr="004B1126">
        <w:tc>
          <w:tcPr>
            <w:tcW w:w="736" w:type="dxa"/>
          </w:tcPr>
          <w:p w:rsidR="00AA13F1" w:rsidRPr="006D1B71" w:rsidRDefault="00874DB1" w:rsidP="002332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762" w:type="dxa"/>
          </w:tcPr>
          <w:p w:rsidR="00AA13F1" w:rsidRDefault="00AA13F1" w:rsidP="00233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Чистюнька, ул. Советская, 39</w:t>
            </w:r>
          </w:p>
        </w:tc>
      </w:tr>
      <w:tr w:rsidR="00233200" w:rsidRPr="006D1B71" w:rsidTr="004B1126">
        <w:tc>
          <w:tcPr>
            <w:tcW w:w="736" w:type="dxa"/>
          </w:tcPr>
          <w:p w:rsidR="00233200" w:rsidRPr="006D1B71" w:rsidRDefault="00874DB1" w:rsidP="002332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762" w:type="dxa"/>
          </w:tcPr>
          <w:p w:rsidR="00233200" w:rsidRPr="006D1B71" w:rsidRDefault="00AA13F1" w:rsidP="00233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Чистюнька, ул. Центральная, 50</w:t>
            </w:r>
          </w:p>
        </w:tc>
      </w:tr>
    </w:tbl>
    <w:p w:rsidR="00EB4B73" w:rsidRPr="006D1B71" w:rsidRDefault="00EB4B73" w:rsidP="000C26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E30F1B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E27E66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Обнародовать постановление в установленном порядке и разместить на официальном сайте муниципального образования Топчихинский район.</w:t>
      </w:r>
    </w:p>
    <w:p w:rsidR="00EB4B73" w:rsidRPr="006D1B71" w:rsidRDefault="00EB4B73" w:rsidP="000C26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E27E66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E27E66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0C26E9" w:rsidRPr="006D1B71" w:rsidRDefault="000C26E9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26E9" w:rsidRPr="006D1B71" w:rsidRDefault="000C26E9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4B73" w:rsidRPr="006D1B71" w:rsidRDefault="005B43FE" w:rsidP="000C26E9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района       </w:t>
      </w:r>
      <w:r w:rsidR="00E30F1B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</w:t>
      </w:r>
      <w:r w:rsidR="00316E12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850ADC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20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Д.С. Тренькаев</w:t>
      </w:r>
    </w:p>
    <w:p w:rsidR="008A596E" w:rsidRPr="00E30F1B" w:rsidRDefault="008A596E" w:rsidP="008A5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A596E" w:rsidRPr="00E30F1B" w:rsidSect="00850ADC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6C55"/>
    <w:multiLevelType w:val="hybridMultilevel"/>
    <w:tmpl w:val="420C55AE"/>
    <w:lvl w:ilvl="0" w:tplc="94CA7E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D"/>
    <w:rsid w:val="00016372"/>
    <w:rsid w:val="00030934"/>
    <w:rsid w:val="000C26E9"/>
    <w:rsid w:val="001207E1"/>
    <w:rsid w:val="001508D0"/>
    <w:rsid w:val="00162AFD"/>
    <w:rsid w:val="00170D75"/>
    <w:rsid w:val="00191CCD"/>
    <w:rsid w:val="001C379A"/>
    <w:rsid w:val="001C3EC0"/>
    <w:rsid w:val="00233200"/>
    <w:rsid w:val="002F487E"/>
    <w:rsid w:val="003057AB"/>
    <w:rsid w:val="00316E12"/>
    <w:rsid w:val="003F4B88"/>
    <w:rsid w:val="00485A53"/>
    <w:rsid w:val="004B1126"/>
    <w:rsid w:val="0052187E"/>
    <w:rsid w:val="00562C78"/>
    <w:rsid w:val="005B43FE"/>
    <w:rsid w:val="005C61F5"/>
    <w:rsid w:val="006567BA"/>
    <w:rsid w:val="00675B34"/>
    <w:rsid w:val="006C649C"/>
    <w:rsid w:val="006D1B71"/>
    <w:rsid w:val="006D55ED"/>
    <w:rsid w:val="007000F4"/>
    <w:rsid w:val="00723CEC"/>
    <w:rsid w:val="0072725E"/>
    <w:rsid w:val="00777935"/>
    <w:rsid w:val="007927A7"/>
    <w:rsid w:val="007C0CD5"/>
    <w:rsid w:val="007E4E46"/>
    <w:rsid w:val="00806E24"/>
    <w:rsid w:val="00807ADD"/>
    <w:rsid w:val="0083390A"/>
    <w:rsid w:val="00850AA5"/>
    <w:rsid w:val="00850ADC"/>
    <w:rsid w:val="00874DB1"/>
    <w:rsid w:val="008A596E"/>
    <w:rsid w:val="008B3F3E"/>
    <w:rsid w:val="008D45E0"/>
    <w:rsid w:val="008E1EAB"/>
    <w:rsid w:val="008E23CF"/>
    <w:rsid w:val="00921AB8"/>
    <w:rsid w:val="00973F5A"/>
    <w:rsid w:val="009D3999"/>
    <w:rsid w:val="009D3E79"/>
    <w:rsid w:val="00A946AB"/>
    <w:rsid w:val="00AA13F1"/>
    <w:rsid w:val="00B172CE"/>
    <w:rsid w:val="00B23E6B"/>
    <w:rsid w:val="00BB330F"/>
    <w:rsid w:val="00C260CC"/>
    <w:rsid w:val="00C917D0"/>
    <w:rsid w:val="00CA107F"/>
    <w:rsid w:val="00CB0D4B"/>
    <w:rsid w:val="00CB75EB"/>
    <w:rsid w:val="00D70D6D"/>
    <w:rsid w:val="00E27E66"/>
    <w:rsid w:val="00E30F1B"/>
    <w:rsid w:val="00EB4B73"/>
    <w:rsid w:val="00EC2A56"/>
    <w:rsid w:val="00EF60D3"/>
    <w:rsid w:val="00F2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BE9"/>
  <w15:chartTrackingRefBased/>
  <w15:docId w15:val="{DE84039E-70C1-4C28-B564-6EED9952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0D3"/>
    <w:pPr>
      <w:ind w:left="720"/>
      <w:contextualSpacing/>
    </w:pPr>
  </w:style>
  <w:style w:type="table" w:styleId="a6">
    <w:name w:val="Table Grid"/>
    <w:basedOn w:val="a1"/>
    <w:uiPriority w:val="39"/>
    <w:rsid w:val="0080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9</cp:revision>
  <cp:lastPrinted>2020-09-22T03:57:00Z</cp:lastPrinted>
  <dcterms:created xsi:type="dcterms:W3CDTF">2020-09-10T10:25:00Z</dcterms:created>
  <dcterms:modified xsi:type="dcterms:W3CDTF">2020-10-14T04:18:00Z</dcterms:modified>
</cp:coreProperties>
</file>