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65490F" w:rsidRPr="00ED07D3" w:rsidRDefault="0065490F" w:rsidP="0065490F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D07D3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СИДОРОВСКОГО СЕЛЬСОВЕТА</w:t>
      </w:r>
    </w:p>
    <w:p w:rsidR="0065490F" w:rsidRPr="00ED07D3" w:rsidRDefault="0065490F" w:rsidP="0065490F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D07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65490F" w:rsidRDefault="0065490F" w:rsidP="00654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90F" w:rsidRPr="008A28A7" w:rsidRDefault="0065490F" w:rsidP="00654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90F" w:rsidRDefault="0065490F" w:rsidP="0065490F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65490F" w:rsidRDefault="0065490F" w:rsidP="0065490F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07D3">
        <w:rPr>
          <w:rFonts w:ascii="Arial" w:hAnsi="Arial" w:cs="Arial"/>
          <w:sz w:val="24"/>
          <w:szCs w:val="24"/>
        </w:rPr>
        <w:t xml:space="preserve">12.04. </w:t>
      </w:r>
      <w:r>
        <w:rPr>
          <w:rFonts w:ascii="Arial" w:hAnsi="Arial" w:cs="Arial"/>
          <w:sz w:val="24"/>
          <w:szCs w:val="24"/>
        </w:rPr>
        <w:t>201</w:t>
      </w:r>
      <w:r w:rsidR="00ED5A1F" w:rsidRPr="005802BF">
        <w:rPr>
          <w:rFonts w:ascii="Arial" w:hAnsi="Arial" w:cs="Arial"/>
          <w:sz w:val="24"/>
          <w:szCs w:val="24"/>
        </w:rPr>
        <w:t>9</w:t>
      </w:r>
      <w:r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422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ED07D3">
        <w:rPr>
          <w:rFonts w:ascii="Arial" w:hAnsi="Arial" w:cs="Arial"/>
          <w:sz w:val="24"/>
          <w:szCs w:val="24"/>
        </w:rPr>
        <w:t xml:space="preserve">          </w:t>
      </w:r>
      <w:r w:rsidRPr="0042215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№ </w:t>
      </w:r>
      <w:r w:rsidR="00ED07D3">
        <w:rPr>
          <w:rFonts w:ascii="Arial" w:hAnsi="Arial" w:cs="Arial"/>
          <w:sz w:val="24"/>
          <w:szCs w:val="24"/>
        </w:rPr>
        <w:t>25</w:t>
      </w:r>
    </w:p>
    <w:p w:rsidR="0065490F" w:rsidRPr="008C0BFE" w:rsidRDefault="0065490F" w:rsidP="0065490F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C0BFE">
        <w:rPr>
          <w:rFonts w:ascii="Arial" w:hAnsi="Arial" w:cs="Arial"/>
          <w:b/>
          <w:sz w:val="18"/>
          <w:szCs w:val="18"/>
        </w:rPr>
        <w:t>с</w:t>
      </w:r>
      <w:proofErr w:type="gramEnd"/>
      <w:r w:rsidRPr="008C0BFE">
        <w:rPr>
          <w:rFonts w:ascii="Arial" w:hAnsi="Arial" w:cs="Arial"/>
          <w:b/>
          <w:sz w:val="18"/>
          <w:szCs w:val="18"/>
        </w:rPr>
        <w:t xml:space="preserve">. </w:t>
      </w:r>
      <w:r w:rsidR="00FD255E">
        <w:rPr>
          <w:rFonts w:ascii="Arial" w:hAnsi="Arial" w:cs="Arial"/>
          <w:b/>
          <w:sz w:val="18"/>
          <w:szCs w:val="18"/>
        </w:rPr>
        <w:t>Сидоро</w:t>
      </w:r>
      <w:r w:rsidRPr="008C0BFE">
        <w:rPr>
          <w:rFonts w:ascii="Arial" w:hAnsi="Arial" w:cs="Arial"/>
          <w:b/>
          <w:sz w:val="18"/>
          <w:szCs w:val="18"/>
        </w:rPr>
        <w:t>вка</w:t>
      </w:r>
    </w:p>
    <w:p w:rsidR="0065490F" w:rsidRDefault="00546D28" w:rsidP="0065490F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28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1pt;margin-top:2pt;width:251.95pt;height:119.05pt;z-index:251663360;mso-height-percent:200;mso-height-percent:200;mso-width-relative:margin;mso-height-relative:margin" fillcolor="white [3212]" strokecolor="white [3212]">
            <v:textbox style="mso-next-textbox:#_x0000_s1029;mso-fit-shape-to-text:t">
              <w:txbxContent>
                <w:p w:rsidR="0065490F" w:rsidRPr="00A464CA" w:rsidRDefault="0065490F" w:rsidP="0065490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вский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за 1</w:t>
                  </w:r>
                  <w:r w:rsidR="00ED5A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ED5A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65490F" w:rsidRPr="00AD7338" w:rsidRDefault="0065490F" w:rsidP="0065490F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5490F" w:rsidRPr="00AD7338" w:rsidRDefault="0065490F" w:rsidP="0065490F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65490F" w:rsidRDefault="0065490F" w:rsidP="00654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490F" w:rsidRDefault="0065490F" w:rsidP="00654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90F" w:rsidRDefault="0065490F" w:rsidP="0065490F">
      <w:pPr>
        <w:spacing w:after="0"/>
        <w:rPr>
          <w:rFonts w:ascii="Times New Roman" w:hAnsi="Times New Roman" w:cs="Times New Roman"/>
          <w:sz w:val="28"/>
          <w:szCs w:val="28"/>
        </w:rPr>
        <w:sectPr w:rsidR="0065490F" w:rsidSect="0065490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490F" w:rsidRDefault="0065490F" w:rsidP="006549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ED07D3">
        <w:rPr>
          <w:rFonts w:ascii="Times New Roman" w:hAnsi="Times New Roman" w:cs="Times New Roman"/>
          <w:sz w:val="28"/>
          <w:szCs w:val="28"/>
        </w:rPr>
        <w:t xml:space="preserve">54, </w:t>
      </w:r>
      <w:r w:rsidRPr="00ED07D3">
        <w:rPr>
          <w:rFonts w:ascii="Times New Roman" w:hAnsi="Times New Roman" w:cs="Times New Roman"/>
          <w:sz w:val="28"/>
          <w:szCs w:val="28"/>
        </w:rPr>
        <w:t>55</w:t>
      </w:r>
      <w:r w:rsidR="00ED07D3">
        <w:rPr>
          <w:rFonts w:ascii="Times New Roman" w:hAnsi="Times New Roman" w:cs="Times New Roman"/>
          <w:sz w:val="28"/>
          <w:szCs w:val="28"/>
        </w:rPr>
        <w:t>, 56</w:t>
      </w:r>
      <w:r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5490F" w:rsidRDefault="0065490F" w:rsidP="00654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90F" w:rsidRPr="008E6F99" w:rsidRDefault="0065490F" w:rsidP="0065490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</w:t>
      </w:r>
      <w:r w:rsidRPr="00A70DF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района Алтайского края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A1F">
        <w:rPr>
          <w:rFonts w:ascii="Times New Roman" w:hAnsi="Times New Roman" w:cs="Times New Roman"/>
          <w:sz w:val="28"/>
          <w:szCs w:val="28"/>
        </w:rPr>
        <w:t>квартал</w:t>
      </w:r>
      <w:r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ED5A1F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сельский Совет депутатов и созданную им комиссию  по </w:t>
      </w:r>
      <w:r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65490F" w:rsidRDefault="0065490F" w:rsidP="0065490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5490F" w:rsidRPr="00ED072B" w:rsidRDefault="0065490F" w:rsidP="0065490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</w:t>
      </w:r>
      <w:r w:rsidRPr="00A70DF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65490F" w:rsidRPr="009E4C54" w:rsidRDefault="0065490F" w:rsidP="00654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90F" w:rsidRPr="00A70DF2" w:rsidRDefault="0065490F" w:rsidP="006549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90F" w:rsidRPr="00A70DF2" w:rsidRDefault="0065490F" w:rsidP="006549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90F" w:rsidRPr="008C0BFE" w:rsidRDefault="00ED07D3" w:rsidP="0065490F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490F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490F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r w:rsidR="0065490F" w:rsidRPr="00A70DF2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490F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65490F">
        <w:rPr>
          <w:rFonts w:ascii="Times New Roman" w:hAnsi="Times New Roman" w:cs="Times New Roman"/>
          <w:sz w:val="28"/>
          <w:szCs w:val="28"/>
        </w:rPr>
        <w:t>В.Н. Шевченко</w:t>
      </w:r>
    </w:p>
    <w:p w:rsidR="0065490F" w:rsidRPr="008C0BFE" w:rsidRDefault="0065490F" w:rsidP="0065490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490F" w:rsidRPr="008C0BFE" w:rsidRDefault="0065490F" w:rsidP="0065490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65490F" w:rsidRDefault="0065490F" w:rsidP="0065490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65490F" w:rsidRDefault="0065490F" w:rsidP="0065490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D4C28" w:rsidRDefault="00AD4C28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D4C28" w:rsidRDefault="00AD4C28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546D28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ED07D3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сельсовета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D07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12.04. 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ED5A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ED07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9F0F6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Сидоровс</w:t>
      </w:r>
      <w:r w:rsidR="008C0BF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8C0BF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3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B4C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ED5A1F">
        <w:rPr>
          <w:rFonts w:ascii="Times New Roman" w:hAnsi="Times New Roman" w:cs="Times New Roman"/>
          <w:sz w:val="28"/>
          <w:szCs w:val="28"/>
        </w:rPr>
        <w:t>квартал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ED5A1F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ED5A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ED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1-й 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5A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5802B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610,3</w:t>
            </w:r>
          </w:p>
        </w:tc>
        <w:tc>
          <w:tcPr>
            <w:tcW w:w="1949" w:type="dxa"/>
          </w:tcPr>
          <w:p w:rsidR="00963657" w:rsidRPr="00054118" w:rsidRDefault="00054118" w:rsidP="00A3048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  <w:r w:rsidR="00A3048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5802B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963657" w:rsidRPr="00B1169E" w:rsidRDefault="00B1169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5802B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962,7</w:t>
            </w:r>
          </w:p>
        </w:tc>
        <w:tc>
          <w:tcPr>
            <w:tcW w:w="1949" w:type="dxa"/>
          </w:tcPr>
          <w:p w:rsidR="00963657" w:rsidRPr="00B1169E" w:rsidRDefault="00B1169E" w:rsidP="00B116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003E2" w:rsidRDefault="005802B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962,7</w:t>
            </w:r>
          </w:p>
        </w:tc>
        <w:tc>
          <w:tcPr>
            <w:tcW w:w="1949" w:type="dxa"/>
          </w:tcPr>
          <w:p w:rsidR="005003E2" w:rsidRPr="005003E2" w:rsidRDefault="00B1169E" w:rsidP="005003E2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344,7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5003E2" w:rsidRDefault="005802B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803,4</w:t>
            </w:r>
          </w:p>
        </w:tc>
        <w:tc>
          <w:tcPr>
            <w:tcW w:w="1949" w:type="dxa"/>
          </w:tcPr>
          <w:p w:rsidR="005003E2" w:rsidRDefault="00B1169E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5003E2" w:rsidRDefault="005802B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1949" w:type="dxa"/>
          </w:tcPr>
          <w:p w:rsidR="005003E2" w:rsidRDefault="00B1169E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176,6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5003E2" w:rsidRDefault="005802B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949" w:type="dxa"/>
          </w:tcPr>
          <w:p w:rsidR="005003E2" w:rsidRPr="004F47EA" w:rsidRDefault="00B1169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5003E2" w:rsidRDefault="005802B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49" w:type="dxa"/>
          </w:tcPr>
          <w:p w:rsidR="005003E2" w:rsidRPr="004F47EA" w:rsidRDefault="00B1169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5003E2" w:rsidRDefault="005802B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5003E2" w:rsidRPr="004F47EA" w:rsidRDefault="00B1169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500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5003E2">
              <w:rPr>
                <w:rFonts w:ascii="Times New Roman" w:hAnsi="Times New Roman" w:cs="Times New Roman"/>
                <w:sz w:val="28"/>
                <w:szCs w:val="28"/>
              </w:rPr>
              <w:t>ваем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ых полномочий субъектов Российской Федерации</w:t>
            </w:r>
          </w:p>
        </w:tc>
        <w:tc>
          <w:tcPr>
            <w:tcW w:w="1560" w:type="dxa"/>
          </w:tcPr>
          <w:p w:rsidR="005003E2" w:rsidRDefault="005802B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5003E2" w:rsidRDefault="00B1169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Pr="005802BF" w:rsidRDefault="005802BF" w:rsidP="005802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49" w:type="dxa"/>
          </w:tcPr>
          <w:p w:rsidR="00963657" w:rsidRPr="005003E2" w:rsidRDefault="00B1169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5802BF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1581</w:t>
            </w:r>
          </w:p>
        </w:tc>
        <w:tc>
          <w:tcPr>
            <w:tcW w:w="1949" w:type="dxa"/>
          </w:tcPr>
          <w:p w:rsidR="00963657" w:rsidRPr="005003E2" w:rsidRDefault="00B1169E" w:rsidP="00A304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450,</w:t>
            </w:r>
            <w:r w:rsidR="00A304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C73868" w:rsidRDefault="004815C6" w:rsidP="00B116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69E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C738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3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49" w:type="dxa"/>
          </w:tcPr>
          <w:p w:rsidR="00963657" w:rsidRPr="00625911" w:rsidRDefault="00B1169E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625911" w:rsidRPr="004F47EA" w:rsidRDefault="004815C6" w:rsidP="00B116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169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16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625911" w:rsidRPr="004F47EA" w:rsidRDefault="00B1169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260,1</w:t>
            </w:r>
          </w:p>
        </w:tc>
      </w:tr>
      <w:tr w:rsidR="004815C6" w:rsidTr="00BA28E2">
        <w:tc>
          <w:tcPr>
            <w:tcW w:w="6237" w:type="dxa"/>
          </w:tcPr>
          <w:p w:rsidR="004815C6" w:rsidRDefault="004815C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Резервный фонд</w:t>
            </w:r>
          </w:p>
        </w:tc>
        <w:tc>
          <w:tcPr>
            <w:tcW w:w="1560" w:type="dxa"/>
          </w:tcPr>
          <w:p w:rsidR="004815C6" w:rsidRDefault="004815C6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4815C6" w:rsidRDefault="00B1169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B1169E" w:rsidP="00B116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577,9</w:t>
            </w:r>
          </w:p>
        </w:tc>
        <w:tc>
          <w:tcPr>
            <w:tcW w:w="1949" w:type="dxa"/>
          </w:tcPr>
          <w:p w:rsidR="00963657" w:rsidRPr="00D22419" w:rsidRDefault="00B1169E" w:rsidP="00D2241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224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4815C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963657" w:rsidRDefault="00B1169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625911" w:rsidRDefault="004815C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49" w:type="dxa"/>
          </w:tcPr>
          <w:p w:rsidR="00625911" w:rsidRDefault="00B1169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E350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949" w:type="dxa"/>
          </w:tcPr>
          <w:p w:rsidR="00963657" w:rsidRDefault="00E350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D2241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1949" w:type="dxa"/>
          </w:tcPr>
          <w:p w:rsidR="00963657" w:rsidRPr="00D22419" w:rsidRDefault="00D22419" w:rsidP="00D224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E35011" w:rsidTr="00BA28E2">
        <w:tc>
          <w:tcPr>
            <w:tcW w:w="6237" w:type="dxa"/>
          </w:tcPr>
          <w:p w:rsidR="00E35011" w:rsidRDefault="00E3501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0412 </w:t>
            </w:r>
            <w:r w:rsidR="00D3058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E35011" w:rsidRDefault="00E35011" w:rsidP="00C73868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9" w:type="dxa"/>
          </w:tcPr>
          <w:p w:rsidR="00E35011" w:rsidRDefault="00E3501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E35011" w:rsidP="00C73868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1949" w:type="dxa"/>
          </w:tcPr>
          <w:p w:rsidR="00963657" w:rsidRDefault="00E3501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F91317" w:rsidTr="00BA28E2">
        <w:tc>
          <w:tcPr>
            <w:tcW w:w="6237" w:type="dxa"/>
          </w:tcPr>
          <w:p w:rsidR="00F91317" w:rsidRDefault="00F9131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B12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F91317" w:rsidRDefault="004815C6" w:rsidP="0062591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F91317" w:rsidRDefault="00E3501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1317" w:rsidTr="00BA28E2">
        <w:tc>
          <w:tcPr>
            <w:tcW w:w="6237" w:type="dxa"/>
          </w:tcPr>
          <w:p w:rsidR="00F91317" w:rsidRDefault="00F9131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B12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F91317" w:rsidRDefault="004815C6" w:rsidP="0062591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F91317" w:rsidRDefault="00E3501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E350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949" w:type="dxa"/>
          </w:tcPr>
          <w:p w:rsidR="006A750A" w:rsidRDefault="00E350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4815C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49" w:type="dxa"/>
          </w:tcPr>
          <w:p w:rsidR="00963657" w:rsidRDefault="00E350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4815C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49" w:type="dxa"/>
          </w:tcPr>
          <w:p w:rsidR="00963657" w:rsidRDefault="00E350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4815C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49" w:type="dxa"/>
          </w:tcPr>
          <w:p w:rsidR="00963657" w:rsidRDefault="00E3501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530AF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49" w:type="dxa"/>
          </w:tcPr>
          <w:p w:rsidR="00963657" w:rsidRDefault="00E3501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530AF0" w:rsidP="00530AF0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49" w:type="dxa"/>
          </w:tcPr>
          <w:p w:rsidR="00963657" w:rsidRDefault="00E350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530AF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49" w:type="dxa"/>
          </w:tcPr>
          <w:p w:rsidR="00963657" w:rsidRDefault="00E350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D77EA0" w:rsidP="00C7386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1704</w:t>
            </w:r>
          </w:p>
        </w:tc>
        <w:tc>
          <w:tcPr>
            <w:tcW w:w="1949" w:type="dxa"/>
          </w:tcPr>
          <w:p w:rsidR="00963657" w:rsidRPr="00203624" w:rsidRDefault="00E35011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522,7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Default="00530AF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Pr="00A3048E" w:rsidRDefault="00E35011" w:rsidP="00EC30A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04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-71,9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B1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CB1D0B" w:rsidRPr="00CB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D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F91317" w:rsidRDefault="00530AF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F91317" w:rsidRDefault="00E3501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F91317" w:rsidRDefault="00530AF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F91317" w:rsidRDefault="00E3501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F1" w:rsidRDefault="00237DF1" w:rsidP="00F35334">
      <w:pPr>
        <w:spacing w:after="0" w:line="240" w:lineRule="auto"/>
      </w:pPr>
      <w:r>
        <w:separator/>
      </w:r>
    </w:p>
  </w:endnote>
  <w:endnote w:type="continuationSeparator" w:id="0">
    <w:p w:rsidR="00237DF1" w:rsidRDefault="00237DF1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F1" w:rsidRDefault="00237DF1" w:rsidP="00F35334">
      <w:pPr>
        <w:spacing w:after="0" w:line="240" w:lineRule="auto"/>
      </w:pPr>
      <w:r>
        <w:separator/>
      </w:r>
    </w:p>
  </w:footnote>
  <w:footnote w:type="continuationSeparator" w:id="0">
    <w:p w:rsidR="00237DF1" w:rsidRDefault="00237DF1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57"/>
    <w:rsid w:val="00035559"/>
    <w:rsid w:val="00054118"/>
    <w:rsid w:val="00056DA4"/>
    <w:rsid w:val="000805E9"/>
    <w:rsid w:val="00090D97"/>
    <w:rsid w:val="000A5BB9"/>
    <w:rsid w:val="000B3C36"/>
    <w:rsid w:val="000E1B27"/>
    <w:rsid w:val="001163FF"/>
    <w:rsid w:val="001315E6"/>
    <w:rsid w:val="001A26F1"/>
    <w:rsid w:val="001D0F48"/>
    <w:rsid w:val="002004E1"/>
    <w:rsid w:val="0020359C"/>
    <w:rsid w:val="00203624"/>
    <w:rsid w:val="0021647A"/>
    <w:rsid w:val="002320F1"/>
    <w:rsid w:val="00237DF1"/>
    <w:rsid w:val="00245ACD"/>
    <w:rsid w:val="00257EE4"/>
    <w:rsid w:val="002B0E61"/>
    <w:rsid w:val="002C2487"/>
    <w:rsid w:val="002D0F48"/>
    <w:rsid w:val="002E24DB"/>
    <w:rsid w:val="003053B3"/>
    <w:rsid w:val="0031676C"/>
    <w:rsid w:val="0034076A"/>
    <w:rsid w:val="00353771"/>
    <w:rsid w:val="00355CCA"/>
    <w:rsid w:val="0038381F"/>
    <w:rsid w:val="003D29A8"/>
    <w:rsid w:val="00401CDA"/>
    <w:rsid w:val="004143BA"/>
    <w:rsid w:val="00433440"/>
    <w:rsid w:val="00456CAA"/>
    <w:rsid w:val="00460FA8"/>
    <w:rsid w:val="00463317"/>
    <w:rsid w:val="00471DBA"/>
    <w:rsid w:val="00473001"/>
    <w:rsid w:val="004815C6"/>
    <w:rsid w:val="004A42D6"/>
    <w:rsid w:val="004B034B"/>
    <w:rsid w:val="004D3271"/>
    <w:rsid w:val="004E1918"/>
    <w:rsid w:val="004E1AD3"/>
    <w:rsid w:val="004F47EA"/>
    <w:rsid w:val="005003E2"/>
    <w:rsid w:val="00530AF0"/>
    <w:rsid w:val="00535B9A"/>
    <w:rsid w:val="00546D28"/>
    <w:rsid w:val="00550FBF"/>
    <w:rsid w:val="00575CBD"/>
    <w:rsid w:val="00577C56"/>
    <w:rsid w:val="005802BF"/>
    <w:rsid w:val="005F2F63"/>
    <w:rsid w:val="00625911"/>
    <w:rsid w:val="0065490F"/>
    <w:rsid w:val="00655A41"/>
    <w:rsid w:val="006A750A"/>
    <w:rsid w:val="006F526F"/>
    <w:rsid w:val="007253A5"/>
    <w:rsid w:val="007320BF"/>
    <w:rsid w:val="007B4C32"/>
    <w:rsid w:val="007C11BB"/>
    <w:rsid w:val="007C1FF2"/>
    <w:rsid w:val="00833B96"/>
    <w:rsid w:val="008608E3"/>
    <w:rsid w:val="00864BBD"/>
    <w:rsid w:val="008819C2"/>
    <w:rsid w:val="008C0BFE"/>
    <w:rsid w:val="008E6F99"/>
    <w:rsid w:val="00940981"/>
    <w:rsid w:val="00943EFD"/>
    <w:rsid w:val="00963657"/>
    <w:rsid w:val="009808C5"/>
    <w:rsid w:val="009B41CF"/>
    <w:rsid w:val="009D7B36"/>
    <w:rsid w:val="009F0F6F"/>
    <w:rsid w:val="00A013E0"/>
    <w:rsid w:val="00A074CB"/>
    <w:rsid w:val="00A3048E"/>
    <w:rsid w:val="00A464CA"/>
    <w:rsid w:val="00A53FC1"/>
    <w:rsid w:val="00A70DF2"/>
    <w:rsid w:val="00A9712A"/>
    <w:rsid w:val="00AB37A8"/>
    <w:rsid w:val="00AD44AC"/>
    <w:rsid w:val="00AD4C28"/>
    <w:rsid w:val="00AE2B4F"/>
    <w:rsid w:val="00AE36DB"/>
    <w:rsid w:val="00B1169E"/>
    <w:rsid w:val="00B12791"/>
    <w:rsid w:val="00B37AA5"/>
    <w:rsid w:val="00B563F0"/>
    <w:rsid w:val="00B66140"/>
    <w:rsid w:val="00B93EA8"/>
    <w:rsid w:val="00B94D9C"/>
    <w:rsid w:val="00BF7AB9"/>
    <w:rsid w:val="00C07D78"/>
    <w:rsid w:val="00C30853"/>
    <w:rsid w:val="00C35A9B"/>
    <w:rsid w:val="00C5797E"/>
    <w:rsid w:val="00C73868"/>
    <w:rsid w:val="00C85EEE"/>
    <w:rsid w:val="00C94156"/>
    <w:rsid w:val="00CA0B0B"/>
    <w:rsid w:val="00CA26F3"/>
    <w:rsid w:val="00CA47E8"/>
    <w:rsid w:val="00CA60CE"/>
    <w:rsid w:val="00CB1D0B"/>
    <w:rsid w:val="00D01201"/>
    <w:rsid w:val="00D22419"/>
    <w:rsid w:val="00D3058E"/>
    <w:rsid w:val="00D508C2"/>
    <w:rsid w:val="00D76561"/>
    <w:rsid w:val="00D77EA0"/>
    <w:rsid w:val="00DA3C5D"/>
    <w:rsid w:val="00DA6527"/>
    <w:rsid w:val="00DB2CDA"/>
    <w:rsid w:val="00E14D67"/>
    <w:rsid w:val="00E31561"/>
    <w:rsid w:val="00E32949"/>
    <w:rsid w:val="00E35011"/>
    <w:rsid w:val="00E456E3"/>
    <w:rsid w:val="00E54E1D"/>
    <w:rsid w:val="00E7190C"/>
    <w:rsid w:val="00E9706D"/>
    <w:rsid w:val="00EA5F69"/>
    <w:rsid w:val="00EC30A6"/>
    <w:rsid w:val="00EC4468"/>
    <w:rsid w:val="00ED07D3"/>
    <w:rsid w:val="00ED5A1F"/>
    <w:rsid w:val="00ED68BF"/>
    <w:rsid w:val="00F0522C"/>
    <w:rsid w:val="00F263D9"/>
    <w:rsid w:val="00F35334"/>
    <w:rsid w:val="00F42AFE"/>
    <w:rsid w:val="00F458CC"/>
    <w:rsid w:val="00F5534A"/>
    <w:rsid w:val="00F76AF6"/>
    <w:rsid w:val="00F91317"/>
    <w:rsid w:val="00F941A9"/>
    <w:rsid w:val="00F969B7"/>
    <w:rsid w:val="00FA34A2"/>
    <w:rsid w:val="00FB1253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user1</cp:lastModifiedBy>
  <cp:revision>4</cp:revision>
  <cp:lastPrinted>2018-07-13T07:24:00Z</cp:lastPrinted>
  <dcterms:created xsi:type="dcterms:W3CDTF">2019-04-15T07:20:00Z</dcterms:created>
  <dcterms:modified xsi:type="dcterms:W3CDTF">2019-04-15T07:25:00Z</dcterms:modified>
</cp:coreProperties>
</file>