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93106D" w:rsidRDefault="0093106D" w:rsidP="009310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106D">
        <w:rPr>
          <w:b/>
          <w:sz w:val="28"/>
          <w:szCs w:val="28"/>
        </w:rPr>
        <w:t>Объекты</w:t>
      </w:r>
      <w:proofErr w:type="gramStart"/>
      <w:r w:rsidRPr="0093106D">
        <w:rPr>
          <w:b/>
          <w:sz w:val="28"/>
          <w:szCs w:val="28"/>
        </w:rPr>
        <w:t xml:space="preserve"> ,</w:t>
      </w:r>
      <w:proofErr w:type="gramEnd"/>
      <w:r w:rsidRPr="0093106D">
        <w:rPr>
          <w:b/>
          <w:sz w:val="28"/>
          <w:szCs w:val="28"/>
        </w:rPr>
        <w:t xml:space="preserve"> находящиеся в муниципальной собственности Администрации Покровского сельсовета по состоянию на 01.01.2019 года</w:t>
      </w:r>
    </w:p>
    <w:p w:rsidR="0093106D" w:rsidRDefault="0093106D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06D" w:rsidRDefault="0093106D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06D" w:rsidRDefault="0093106D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575"/>
        <w:gridCol w:w="2665"/>
        <w:gridCol w:w="3218"/>
        <w:gridCol w:w="2906"/>
        <w:gridCol w:w="2121"/>
        <w:gridCol w:w="1723"/>
      </w:tblGrid>
      <w:tr w:rsidR="00924DC1" w:rsidRPr="00074AB1" w:rsidTr="0093106D">
        <w:tc>
          <w:tcPr>
            <w:tcW w:w="57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06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F2E77" w:rsidRPr="00074AB1" w:rsidRDefault="004F2E77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клуба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пер.Школьный,17</w:t>
            </w:r>
          </w:p>
        </w:tc>
        <w:tc>
          <w:tcPr>
            <w:tcW w:w="2906" w:type="dxa"/>
            <w:vAlign w:val="center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703м.кв., нежилое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617D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пер.Школьный,17-а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м.кв.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Школьная мастерская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пер.Школьный,24</w:t>
            </w:r>
          </w:p>
        </w:tc>
        <w:tc>
          <w:tcPr>
            <w:tcW w:w="2906" w:type="dxa"/>
            <w:vAlign w:val="center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178,5м.кв.</w:t>
            </w:r>
            <w:proofErr w:type="gramStart"/>
            <w:r>
              <w:rPr>
                <w:color w:val="000000"/>
                <w:sz w:val="22"/>
                <w:szCs w:val="22"/>
              </w:rPr>
              <w:t>,н</w:t>
            </w:r>
            <w:proofErr w:type="gramEnd"/>
            <w:r>
              <w:rPr>
                <w:color w:val="000000"/>
                <w:sz w:val="22"/>
                <w:szCs w:val="22"/>
              </w:rPr>
              <w:t>ежилое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617DF" w:rsidP="00B460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мастерская, </w:t>
            </w: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детского сада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пер.Школьный,24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445,7м.кв.</w:t>
            </w:r>
            <w:proofErr w:type="gramStart"/>
            <w:r>
              <w:rPr>
                <w:color w:val="000000"/>
                <w:sz w:val="22"/>
                <w:szCs w:val="22"/>
              </w:rPr>
              <w:t>,н</w:t>
            </w:r>
            <w:proofErr w:type="gramEnd"/>
            <w:r>
              <w:rPr>
                <w:color w:val="000000"/>
                <w:sz w:val="22"/>
                <w:szCs w:val="22"/>
              </w:rPr>
              <w:t>ежилое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617D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 сельсовет</w:t>
            </w: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Асфальтированная дорога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окровка 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18000м.кв.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Скважина на горе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окровка 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2000м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4F2E77" w:rsidRPr="00074AB1" w:rsidRDefault="000A1F3C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4F2E77" w:rsidRDefault="004F2E77" w:rsidP="004D0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 школьной мастерской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4F2E77" w:rsidRDefault="004F2E77" w:rsidP="005A20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 пер.Школьный,24</w:t>
            </w:r>
          </w:p>
        </w:tc>
        <w:tc>
          <w:tcPr>
            <w:tcW w:w="2906" w:type="dxa"/>
            <w:vAlign w:val="center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275,2, нежилое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B4608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 136</w:t>
            </w: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4F2E77" w:rsidRPr="00074AB1" w:rsidRDefault="000A1F3C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4F2E77" w:rsidRDefault="004F2E77" w:rsidP="004D0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для размещения здания котельной 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Default="004F2E77" w:rsidP="005A20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окровка, пер.Школьный,26-2</w:t>
            </w:r>
          </w:p>
        </w:tc>
        <w:tc>
          <w:tcPr>
            <w:tcW w:w="2906" w:type="dxa"/>
            <w:vAlign w:val="bottom"/>
          </w:tcPr>
          <w:p w:rsidR="004F2E77" w:rsidRDefault="004F2E77" w:rsidP="004F2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1380, </w:t>
            </w:r>
            <w:r w:rsidR="004617DF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121" w:type="dxa"/>
            <w:shd w:val="clear" w:color="auto" w:fill="auto"/>
          </w:tcPr>
          <w:p w:rsidR="004F2E77" w:rsidRPr="00074AB1" w:rsidRDefault="00A8798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зданием ко</w:t>
            </w:r>
            <w:r w:rsidR="00F23FC7">
              <w:rPr>
                <w:sz w:val="24"/>
                <w:szCs w:val="24"/>
              </w:rPr>
              <w:t>тельной</w:t>
            </w:r>
          </w:p>
        </w:tc>
        <w:tc>
          <w:tcPr>
            <w:tcW w:w="1723" w:type="dxa"/>
            <w:shd w:val="clear" w:color="auto" w:fill="auto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F2E77" w:rsidRPr="00074AB1" w:rsidTr="0093106D">
        <w:tc>
          <w:tcPr>
            <w:tcW w:w="578" w:type="dxa"/>
            <w:shd w:val="clear" w:color="auto" w:fill="auto"/>
          </w:tcPr>
          <w:p w:rsidR="004F2E77" w:rsidRPr="00074AB1" w:rsidRDefault="004F2E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4F2E77" w:rsidRPr="00074AB1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F3C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4F2E77" w:rsidRPr="00AA2BF5" w:rsidRDefault="004F2E77" w:rsidP="004D073F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 xml:space="preserve">Земельный участок под здание </w:t>
            </w:r>
            <w:proofErr w:type="spellStart"/>
            <w:r w:rsidRPr="00AA2BF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AA2BF5">
              <w:rPr>
                <w:color w:val="000000"/>
                <w:sz w:val="22"/>
                <w:szCs w:val="22"/>
              </w:rPr>
              <w:t xml:space="preserve"> центра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4F2E77" w:rsidRPr="00AA2BF5" w:rsidRDefault="004F2E77" w:rsidP="005A2078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A2BF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A2BF5">
              <w:rPr>
                <w:color w:val="000000"/>
                <w:sz w:val="22"/>
                <w:szCs w:val="22"/>
              </w:rPr>
              <w:t>окровка, пер.Школьный,17</w:t>
            </w:r>
          </w:p>
        </w:tc>
        <w:tc>
          <w:tcPr>
            <w:tcW w:w="2906" w:type="dxa"/>
            <w:vAlign w:val="bottom"/>
          </w:tcPr>
          <w:p w:rsidR="004F2E77" w:rsidRPr="00AA2BF5" w:rsidRDefault="004F2E77" w:rsidP="004F2E77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961</w:t>
            </w:r>
            <w:r w:rsidR="004617DF" w:rsidRPr="00AA2BF5">
              <w:rPr>
                <w:color w:val="000000"/>
                <w:sz w:val="22"/>
                <w:szCs w:val="22"/>
              </w:rPr>
              <w:t>, земли населенных пункто</w:t>
            </w:r>
            <w:proofErr w:type="gramStart"/>
            <w:r w:rsidR="004617DF" w:rsidRPr="00AA2BF5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4617DF" w:rsidRPr="00AA2BF5">
              <w:rPr>
                <w:color w:val="000000"/>
                <w:sz w:val="22"/>
                <w:szCs w:val="22"/>
              </w:rPr>
              <w:t xml:space="preserve"> под здание КДЦ</w:t>
            </w:r>
          </w:p>
        </w:tc>
        <w:tc>
          <w:tcPr>
            <w:tcW w:w="2121" w:type="dxa"/>
            <w:shd w:val="clear" w:color="auto" w:fill="auto"/>
          </w:tcPr>
          <w:p w:rsidR="004F2E77" w:rsidRPr="00AA2BF5" w:rsidRDefault="00F23FC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BF5">
              <w:rPr>
                <w:sz w:val="24"/>
                <w:szCs w:val="24"/>
              </w:rPr>
              <w:t>под зданием СДК</w:t>
            </w:r>
          </w:p>
        </w:tc>
        <w:tc>
          <w:tcPr>
            <w:tcW w:w="1723" w:type="dxa"/>
            <w:shd w:val="clear" w:color="auto" w:fill="auto"/>
          </w:tcPr>
          <w:p w:rsidR="004F2E77" w:rsidRPr="00AA2BF5" w:rsidRDefault="004F2E77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BF5">
              <w:rPr>
                <w:sz w:val="24"/>
                <w:szCs w:val="24"/>
              </w:rPr>
              <w:t>нет</w:t>
            </w:r>
          </w:p>
        </w:tc>
      </w:tr>
      <w:tr w:rsidR="00DE1620" w:rsidRPr="00074AB1" w:rsidTr="0093106D">
        <w:tc>
          <w:tcPr>
            <w:tcW w:w="578" w:type="dxa"/>
            <w:shd w:val="clear" w:color="auto" w:fill="auto"/>
          </w:tcPr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DE1620" w:rsidRDefault="00DE1620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E1620" w:rsidRPr="000A1F3C" w:rsidRDefault="00DE1620" w:rsidP="00224BB9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DE1620" w:rsidRPr="000A1F3C" w:rsidRDefault="00DE1620" w:rsidP="00CB4D25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>окровка, пер.Школьный,24 расположен в 2400 м. по направлению на запад</w:t>
            </w:r>
          </w:p>
        </w:tc>
        <w:tc>
          <w:tcPr>
            <w:tcW w:w="2906" w:type="dxa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68858</w:t>
            </w:r>
            <w:r>
              <w:rPr>
                <w:color w:val="000000"/>
                <w:sz w:val="22"/>
                <w:szCs w:val="22"/>
              </w:rPr>
              <w:t>,сельскохозяйственное назначение</w:t>
            </w:r>
          </w:p>
        </w:tc>
        <w:tc>
          <w:tcPr>
            <w:tcW w:w="2121" w:type="dxa"/>
            <w:shd w:val="clear" w:color="auto" w:fill="auto"/>
          </w:tcPr>
          <w:p w:rsidR="00DE1620" w:rsidRPr="00AA2BF5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DE1620" w:rsidRPr="00074AB1" w:rsidRDefault="00DE1620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620" w:rsidRPr="00074AB1" w:rsidTr="0093106D">
        <w:tc>
          <w:tcPr>
            <w:tcW w:w="578" w:type="dxa"/>
            <w:shd w:val="clear" w:color="auto" w:fill="auto"/>
          </w:tcPr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E1620" w:rsidRDefault="00DE1620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E1620" w:rsidRPr="000A1F3C" w:rsidRDefault="00DE1620" w:rsidP="00224BB9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DE1620" w:rsidRPr="000A1F3C" w:rsidRDefault="00DE1620" w:rsidP="00CB4D25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>окровка, пер.Школьный,24 расположен в 3900 м. по направлению на юго-запад</w:t>
            </w:r>
          </w:p>
        </w:tc>
        <w:tc>
          <w:tcPr>
            <w:tcW w:w="2906" w:type="dxa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1137626</w:t>
            </w:r>
            <w:r>
              <w:rPr>
                <w:color w:val="000000"/>
                <w:sz w:val="22"/>
                <w:szCs w:val="22"/>
              </w:rPr>
              <w:t>, сельскохозяйственное назначение</w:t>
            </w:r>
          </w:p>
        </w:tc>
        <w:tc>
          <w:tcPr>
            <w:tcW w:w="2121" w:type="dxa"/>
            <w:shd w:val="clear" w:color="auto" w:fill="auto"/>
          </w:tcPr>
          <w:p w:rsidR="00DE1620" w:rsidRPr="00AA2BF5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DE1620" w:rsidRPr="00074AB1" w:rsidRDefault="00DE1620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620" w:rsidRPr="00074AB1" w:rsidTr="0093106D">
        <w:tc>
          <w:tcPr>
            <w:tcW w:w="578" w:type="dxa"/>
            <w:shd w:val="clear" w:color="auto" w:fill="auto"/>
          </w:tcPr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DE1620" w:rsidRDefault="00DE1620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E1620" w:rsidRPr="000A1F3C" w:rsidRDefault="00DE1620" w:rsidP="00224BB9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 xml:space="preserve">Земельный участок для сельскохозяйственного </w:t>
            </w:r>
            <w:r w:rsidRPr="000A1F3C">
              <w:rPr>
                <w:color w:val="000000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DE1620" w:rsidRPr="000A1F3C" w:rsidRDefault="00DE1620" w:rsidP="00CB4D25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 xml:space="preserve">окровка, пер.Школьный,24 расположен в 1900 м. по </w:t>
            </w:r>
            <w:r w:rsidRPr="000A1F3C">
              <w:rPr>
                <w:color w:val="000000"/>
                <w:sz w:val="22"/>
                <w:szCs w:val="22"/>
              </w:rPr>
              <w:lastRenderedPageBreak/>
              <w:t>направлению на запад</w:t>
            </w:r>
          </w:p>
        </w:tc>
        <w:tc>
          <w:tcPr>
            <w:tcW w:w="2906" w:type="dxa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lastRenderedPageBreak/>
              <w:t>289863</w:t>
            </w:r>
            <w:r>
              <w:rPr>
                <w:color w:val="000000"/>
                <w:sz w:val="22"/>
                <w:szCs w:val="22"/>
              </w:rPr>
              <w:t xml:space="preserve">, сельскохозяйственное </w:t>
            </w:r>
            <w:r>
              <w:rPr>
                <w:color w:val="000000"/>
                <w:sz w:val="22"/>
                <w:szCs w:val="22"/>
              </w:rPr>
              <w:lastRenderedPageBreak/>
              <w:t>назначение</w:t>
            </w:r>
          </w:p>
        </w:tc>
        <w:tc>
          <w:tcPr>
            <w:tcW w:w="2121" w:type="dxa"/>
            <w:shd w:val="clear" w:color="auto" w:fill="auto"/>
          </w:tcPr>
          <w:p w:rsidR="00DE1620" w:rsidRPr="00AA2BF5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DE1620" w:rsidRPr="00074AB1" w:rsidRDefault="00DE1620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620" w:rsidRPr="00074AB1" w:rsidTr="0093106D">
        <w:tc>
          <w:tcPr>
            <w:tcW w:w="578" w:type="dxa"/>
            <w:shd w:val="clear" w:color="auto" w:fill="auto"/>
          </w:tcPr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3106D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E1620" w:rsidRDefault="00DE1620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E1620" w:rsidRPr="000A1F3C" w:rsidRDefault="00DE1620" w:rsidP="00ED2D0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DE1620" w:rsidRPr="000A1F3C" w:rsidRDefault="00DE1620" w:rsidP="00CB4D25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>окровка, пер.Школьный,24 расположен в 750 м. по направлению на северо-запад</w:t>
            </w:r>
          </w:p>
        </w:tc>
        <w:tc>
          <w:tcPr>
            <w:tcW w:w="2906" w:type="dxa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121178</w:t>
            </w:r>
            <w:r>
              <w:rPr>
                <w:color w:val="000000"/>
                <w:sz w:val="22"/>
                <w:szCs w:val="22"/>
              </w:rPr>
              <w:t>, сельскохозяйственное назначение</w:t>
            </w:r>
          </w:p>
        </w:tc>
        <w:tc>
          <w:tcPr>
            <w:tcW w:w="2121" w:type="dxa"/>
            <w:shd w:val="clear" w:color="auto" w:fill="auto"/>
          </w:tcPr>
          <w:p w:rsidR="00DE1620" w:rsidRPr="00AA2BF5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DE1620" w:rsidRPr="00074AB1" w:rsidRDefault="00DE1620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620" w:rsidRPr="00074AB1" w:rsidTr="0093106D">
        <w:tc>
          <w:tcPr>
            <w:tcW w:w="578" w:type="dxa"/>
            <w:shd w:val="clear" w:color="auto" w:fill="auto"/>
          </w:tcPr>
          <w:p w:rsidR="00DE1620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6D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DE1620" w:rsidRDefault="00DE1620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 xml:space="preserve">Земельный участок для сельскохозяйственного назначения использование 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-ж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>ивотноводство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DE1620" w:rsidRPr="000A1F3C" w:rsidRDefault="00DE1620" w:rsidP="00CB4D25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0A1F3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A1F3C">
              <w:rPr>
                <w:color w:val="000000"/>
                <w:sz w:val="22"/>
                <w:szCs w:val="22"/>
              </w:rPr>
              <w:t>окровка, пер.Школьный,24 расположен в 950 м. по направлению на северо-запад</w:t>
            </w:r>
          </w:p>
        </w:tc>
        <w:tc>
          <w:tcPr>
            <w:tcW w:w="2906" w:type="dxa"/>
            <w:vAlign w:val="bottom"/>
          </w:tcPr>
          <w:p w:rsidR="00DE1620" w:rsidRPr="000A1F3C" w:rsidRDefault="00DE1620" w:rsidP="00DE1620">
            <w:pPr>
              <w:rPr>
                <w:color w:val="000000"/>
                <w:sz w:val="22"/>
                <w:szCs w:val="22"/>
              </w:rPr>
            </w:pPr>
            <w:r w:rsidRPr="000A1F3C">
              <w:rPr>
                <w:color w:val="000000"/>
                <w:sz w:val="22"/>
                <w:szCs w:val="22"/>
              </w:rPr>
              <w:t>583401</w:t>
            </w:r>
            <w:r>
              <w:rPr>
                <w:color w:val="000000"/>
                <w:sz w:val="22"/>
                <w:szCs w:val="22"/>
              </w:rPr>
              <w:t>, сельскохозяйственное назначение</w:t>
            </w:r>
          </w:p>
        </w:tc>
        <w:tc>
          <w:tcPr>
            <w:tcW w:w="2121" w:type="dxa"/>
            <w:shd w:val="clear" w:color="auto" w:fill="auto"/>
          </w:tcPr>
          <w:p w:rsidR="00DE1620" w:rsidRPr="00AA2BF5" w:rsidRDefault="00DE162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3C">
              <w:rPr>
                <w:color w:val="000000"/>
                <w:sz w:val="22"/>
                <w:szCs w:val="22"/>
              </w:rPr>
              <w:t>для выпаса скота частного сектора</w:t>
            </w:r>
          </w:p>
        </w:tc>
        <w:tc>
          <w:tcPr>
            <w:tcW w:w="1723" w:type="dxa"/>
            <w:shd w:val="clear" w:color="auto" w:fill="auto"/>
          </w:tcPr>
          <w:p w:rsidR="00DE1620" w:rsidRPr="00074AB1" w:rsidRDefault="00DE1620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106D" w:rsidRPr="00074AB1" w:rsidTr="0093106D">
        <w:tc>
          <w:tcPr>
            <w:tcW w:w="578" w:type="dxa"/>
            <w:shd w:val="clear" w:color="auto" w:fill="auto"/>
          </w:tcPr>
          <w:p w:rsidR="0093106D" w:rsidRPr="00074AB1" w:rsidRDefault="0093106D" w:rsidP="00674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93106D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93106D" w:rsidRPr="000A1F3C" w:rsidRDefault="0093106D" w:rsidP="00DE1620">
            <w:pPr>
              <w:rPr>
                <w:color w:val="000000"/>
                <w:sz w:val="22"/>
                <w:szCs w:val="22"/>
              </w:rPr>
            </w:pPr>
            <w:r w:rsidRPr="0093106D">
              <w:rPr>
                <w:color w:val="000000"/>
                <w:sz w:val="22"/>
                <w:szCs w:val="22"/>
              </w:rPr>
              <w:t>Земельный участок под общественную застройку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3106D" w:rsidRPr="000A1F3C" w:rsidRDefault="0093106D" w:rsidP="00CB4D25">
            <w:pPr>
              <w:rPr>
                <w:color w:val="000000"/>
                <w:sz w:val="22"/>
                <w:szCs w:val="22"/>
              </w:rPr>
            </w:pPr>
            <w:r w:rsidRPr="0093106D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93106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3106D">
              <w:rPr>
                <w:color w:val="000000"/>
                <w:sz w:val="22"/>
                <w:szCs w:val="22"/>
              </w:rPr>
              <w:t>окровка, пер.Школьный,24</w:t>
            </w:r>
          </w:p>
        </w:tc>
        <w:tc>
          <w:tcPr>
            <w:tcW w:w="2906" w:type="dxa"/>
            <w:vAlign w:val="bottom"/>
          </w:tcPr>
          <w:p w:rsidR="0093106D" w:rsidRPr="000A1F3C" w:rsidRDefault="0093106D" w:rsidP="00DE1620">
            <w:pPr>
              <w:rPr>
                <w:color w:val="000000"/>
                <w:sz w:val="22"/>
                <w:szCs w:val="22"/>
              </w:rPr>
            </w:pPr>
            <w:r w:rsidRPr="0093106D">
              <w:rPr>
                <w:color w:val="000000"/>
                <w:sz w:val="22"/>
                <w:szCs w:val="22"/>
              </w:rPr>
              <w:t>1086</w:t>
            </w:r>
            <w:r>
              <w:rPr>
                <w:color w:val="000000"/>
                <w:sz w:val="22"/>
                <w:szCs w:val="22"/>
              </w:rPr>
              <w:t>, земли населенных пунктов</w:t>
            </w:r>
          </w:p>
        </w:tc>
        <w:tc>
          <w:tcPr>
            <w:tcW w:w="2121" w:type="dxa"/>
            <w:shd w:val="clear" w:color="auto" w:fill="auto"/>
          </w:tcPr>
          <w:p w:rsidR="0093106D" w:rsidRPr="000A1F3C" w:rsidRDefault="0093106D" w:rsidP="000E2A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 зданием детского сада</w:t>
            </w:r>
          </w:p>
        </w:tc>
        <w:tc>
          <w:tcPr>
            <w:tcW w:w="1723" w:type="dxa"/>
            <w:shd w:val="clear" w:color="auto" w:fill="auto"/>
          </w:tcPr>
          <w:p w:rsidR="0093106D" w:rsidRDefault="0093106D" w:rsidP="003E2C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106D" w:rsidRPr="00074AB1" w:rsidTr="0093106D">
        <w:tc>
          <w:tcPr>
            <w:tcW w:w="578" w:type="dxa"/>
            <w:shd w:val="clear" w:color="auto" w:fill="auto"/>
          </w:tcPr>
          <w:p w:rsidR="0093106D" w:rsidRPr="00074AB1" w:rsidRDefault="0093106D" w:rsidP="00674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93106D" w:rsidRPr="00074AB1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 xml:space="preserve">Автомобиль 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3106D" w:rsidRPr="00AA2BF5" w:rsidRDefault="009310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</w:t>
            </w:r>
          </w:p>
        </w:tc>
        <w:tc>
          <w:tcPr>
            <w:tcW w:w="2906" w:type="dxa"/>
            <w:vAlign w:val="bottom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УАЗ 396254</w:t>
            </w:r>
          </w:p>
        </w:tc>
        <w:tc>
          <w:tcPr>
            <w:tcW w:w="2121" w:type="dxa"/>
            <w:shd w:val="clear" w:color="auto" w:fill="auto"/>
          </w:tcPr>
          <w:p w:rsidR="0093106D" w:rsidRPr="00AA2BF5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23" w:type="dxa"/>
            <w:shd w:val="clear" w:color="auto" w:fill="auto"/>
          </w:tcPr>
          <w:p w:rsidR="0093106D" w:rsidRPr="00AA2BF5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BF5">
              <w:rPr>
                <w:sz w:val="24"/>
                <w:szCs w:val="24"/>
              </w:rPr>
              <w:t>нет</w:t>
            </w:r>
          </w:p>
        </w:tc>
      </w:tr>
      <w:tr w:rsidR="0093106D" w:rsidRPr="00074AB1" w:rsidTr="0093106D">
        <w:tc>
          <w:tcPr>
            <w:tcW w:w="578" w:type="dxa"/>
            <w:shd w:val="clear" w:color="auto" w:fill="auto"/>
          </w:tcPr>
          <w:p w:rsidR="0093106D" w:rsidRPr="00074AB1" w:rsidRDefault="0093106D" w:rsidP="00674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93106D" w:rsidRPr="00074AB1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 xml:space="preserve">Автомобиль 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3106D" w:rsidRPr="00AA2BF5" w:rsidRDefault="009310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</w:t>
            </w:r>
          </w:p>
        </w:tc>
        <w:tc>
          <w:tcPr>
            <w:tcW w:w="2906" w:type="dxa"/>
            <w:vAlign w:val="bottom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ЗИЛ 131 АРС 14 (</w:t>
            </w:r>
            <w:proofErr w:type="spellStart"/>
            <w:r w:rsidRPr="00AA2BF5">
              <w:rPr>
                <w:color w:val="000000"/>
                <w:sz w:val="22"/>
                <w:szCs w:val="22"/>
              </w:rPr>
              <w:t>пожарка</w:t>
            </w:r>
            <w:proofErr w:type="spellEnd"/>
            <w:r w:rsidRPr="00AA2B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:rsidR="0093106D" w:rsidRPr="00AA2BF5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 136</w:t>
            </w:r>
          </w:p>
        </w:tc>
        <w:tc>
          <w:tcPr>
            <w:tcW w:w="1723" w:type="dxa"/>
            <w:shd w:val="clear" w:color="auto" w:fill="auto"/>
          </w:tcPr>
          <w:p w:rsidR="0093106D" w:rsidRPr="00AA2BF5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BF5">
              <w:rPr>
                <w:sz w:val="24"/>
                <w:szCs w:val="24"/>
              </w:rPr>
              <w:t>нет</w:t>
            </w:r>
          </w:p>
        </w:tc>
      </w:tr>
      <w:tr w:rsidR="0093106D" w:rsidRPr="00074AB1" w:rsidTr="0093106D">
        <w:tc>
          <w:tcPr>
            <w:tcW w:w="578" w:type="dxa"/>
            <w:shd w:val="clear" w:color="auto" w:fill="auto"/>
          </w:tcPr>
          <w:p w:rsidR="0093106D" w:rsidRPr="00074AB1" w:rsidRDefault="0093106D" w:rsidP="00674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93106D" w:rsidRPr="00074AB1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3106D" w:rsidRPr="00AA2BF5" w:rsidRDefault="009310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</w:t>
            </w:r>
          </w:p>
        </w:tc>
        <w:tc>
          <w:tcPr>
            <w:tcW w:w="2906" w:type="dxa"/>
            <w:vAlign w:val="bottom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ДТ-75 ДЕРС 4</w:t>
            </w:r>
          </w:p>
        </w:tc>
        <w:tc>
          <w:tcPr>
            <w:tcW w:w="2121" w:type="dxa"/>
            <w:shd w:val="clear" w:color="auto" w:fill="auto"/>
          </w:tcPr>
          <w:p w:rsidR="0093106D" w:rsidRPr="00AA2BF5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23" w:type="dxa"/>
            <w:shd w:val="clear" w:color="auto" w:fill="auto"/>
          </w:tcPr>
          <w:p w:rsidR="0093106D" w:rsidRPr="00AA2BF5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106D" w:rsidRPr="00074AB1" w:rsidTr="0093106D">
        <w:tc>
          <w:tcPr>
            <w:tcW w:w="578" w:type="dxa"/>
            <w:shd w:val="clear" w:color="auto" w:fill="auto"/>
          </w:tcPr>
          <w:p w:rsidR="0093106D" w:rsidRPr="00074AB1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93106D" w:rsidRPr="00074AB1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Урал -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3106D" w:rsidRPr="00AA2BF5" w:rsidRDefault="009310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окровка</w:t>
            </w:r>
          </w:p>
        </w:tc>
        <w:tc>
          <w:tcPr>
            <w:tcW w:w="2906" w:type="dxa"/>
            <w:vAlign w:val="bottom"/>
          </w:tcPr>
          <w:p w:rsidR="0093106D" w:rsidRPr="00AA2BF5" w:rsidRDefault="0093106D" w:rsidP="00AA2BF5">
            <w:pPr>
              <w:rPr>
                <w:color w:val="000000"/>
                <w:sz w:val="22"/>
                <w:szCs w:val="22"/>
              </w:rPr>
            </w:pPr>
            <w:r w:rsidRPr="00AA2BF5">
              <w:rPr>
                <w:color w:val="000000"/>
                <w:sz w:val="22"/>
                <w:szCs w:val="22"/>
              </w:rPr>
              <w:t>375 Е12Б (АЦ-5,5-375)</w:t>
            </w:r>
          </w:p>
        </w:tc>
        <w:tc>
          <w:tcPr>
            <w:tcW w:w="2121" w:type="dxa"/>
            <w:shd w:val="clear" w:color="auto" w:fill="auto"/>
          </w:tcPr>
          <w:p w:rsidR="0093106D" w:rsidRPr="00AA2BF5" w:rsidRDefault="009310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 136</w:t>
            </w:r>
          </w:p>
        </w:tc>
        <w:tc>
          <w:tcPr>
            <w:tcW w:w="1723" w:type="dxa"/>
            <w:shd w:val="clear" w:color="auto" w:fill="auto"/>
          </w:tcPr>
          <w:p w:rsidR="0093106D" w:rsidRPr="00AA2BF5" w:rsidRDefault="0093106D" w:rsidP="00816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1F3C" w:rsidRDefault="000A1F3C" w:rsidP="00924DC1">
      <w:bookmarkStart w:id="0" w:name="_GoBack"/>
      <w:bookmarkEnd w:id="0"/>
    </w:p>
    <w:p w:rsidR="000A1F3C" w:rsidRPr="000A1F3C" w:rsidRDefault="000A1F3C" w:rsidP="000A1F3C"/>
    <w:p w:rsidR="000A1F3C" w:rsidRPr="000A1F3C" w:rsidRDefault="000A1F3C" w:rsidP="000A1F3C"/>
    <w:p w:rsidR="000A1F3C" w:rsidRPr="000A1F3C" w:rsidRDefault="000A1F3C" w:rsidP="000A1F3C"/>
    <w:p w:rsidR="000A1F3C" w:rsidRPr="000A1F3C" w:rsidRDefault="000A1F3C" w:rsidP="000A1F3C"/>
    <w:sectPr w:rsidR="000A1F3C" w:rsidRPr="000A1F3C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6D" w:rsidRDefault="0093106D" w:rsidP="0093106D">
      <w:r>
        <w:separator/>
      </w:r>
    </w:p>
  </w:endnote>
  <w:endnote w:type="continuationSeparator" w:id="1">
    <w:p w:rsidR="0093106D" w:rsidRDefault="0093106D" w:rsidP="0093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6D" w:rsidRDefault="0093106D" w:rsidP="0093106D">
      <w:r>
        <w:separator/>
      </w:r>
    </w:p>
  </w:footnote>
  <w:footnote w:type="continuationSeparator" w:id="1">
    <w:p w:rsidR="0093106D" w:rsidRDefault="0093106D" w:rsidP="00931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26"/>
    <w:rsid w:val="00074B10"/>
    <w:rsid w:val="000970AA"/>
    <w:rsid w:val="000A1F3C"/>
    <w:rsid w:val="001426F9"/>
    <w:rsid w:val="003577C8"/>
    <w:rsid w:val="004617DF"/>
    <w:rsid w:val="004F2E77"/>
    <w:rsid w:val="00614233"/>
    <w:rsid w:val="00752343"/>
    <w:rsid w:val="00924DC1"/>
    <w:rsid w:val="0093106D"/>
    <w:rsid w:val="00935E4D"/>
    <w:rsid w:val="00A87987"/>
    <w:rsid w:val="00AA2BF5"/>
    <w:rsid w:val="00B4608A"/>
    <w:rsid w:val="00B62026"/>
    <w:rsid w:val="00DE1620"/>
    <w:rsid w:val="00F23FC7"/>
    <w:rsid w:val="00F6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КЛУБ</cp:lastModifiedBy>
  <cp:revision>2</cp:revision>
  <dcterms:created xsi:type="dcterms:W3CDTF">2019-04-24T10:46:00Z</dcterms:created>
  <dcterms:modified xsi:type="dcterms:W3CDTF">2019-04-24T10:46:00Z</dcterms:modified>
</cp:coreProperties>
</file>