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21" w:rsidRPr="002533E6" w:rsidRDefault="00B72D2D" w:rsidP="00B72D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3E6">
        <w:rPr>
          <w:rFonts w:ascii="Times New Roman" w:hAnsi="Times New Roman" w:cs="Times New Roman"/>
          <w:b/>
          <w:sz w:val="24"/>
          <w:szCs w:val="24"/>
        </w:rPr>
        <w:t>ИНФОРМАЦИЯ ОБ ОБЪЕКТАХ МУНИЦИПАЛЬНОЙ СО</w:t>
      </w:r>
      <w:r w:rsidR="00E705D3" w:rsidRPr="002533E6">
        <w:rPr>
          <w:rFonts w:ascii="Times New Roman" w:hAnsi="Times New Roman" w:cs="Times New Roman"/>
          <w:b/>
          <w:sz w:val="24"/>
          <w:szCs w:val="24"/>
        </w:rPr>
        <w:t>Б</w:t>
      </w:r>
      <w:r w:rsidRPr="002533E6">
        <w:rPr>
          <w:rFonts w:ascii="Times New Roman" w:hAnsi="Times New Roman" w:cs="Times New Roman"/>
          <w:b/>
          <w:sz w:val="24"/>
          <w:szCs w:val="24"/>
        </w:rPr>
        <w:t xml:space="preserve">СТВЕННОСТИ АДМИНИСТРАЦИИ </w:t>
      </w:r>
      <w:r w:rsidR="000205DF">
        <w:rPr>
          <w:rFonts w:ascii="Times New Roman" w:hAnsi="Times New Roman" w:cs="Times New Roman"/>
          <w:b/>
          <w:sz w:val="24"/>
          <w:szCs w:val="24"/>
        </w:rPr>
        <w:t>ЗИМИН</w:t>
      </w:r>
      <w:r w:rsidR="00ED622A">
        <w:rPr>
          <w:rFonts w:ascii="Times New Roman" w:hAnsi="Times New Roman" w:cs="Times New Roman"/>
          <w:b/>
          <w:sz w:val="24"/>
          <w:szCs w:val="24"/>
        </w:rPr>
        <w:t xml:space="preserve">СКОГО </w:t>
      </w:r>
      <w:r w:rsidRPr="002533E6">
        <w:rPr>
          <w:rFonts w:ascii="Times New Roman" w:hAnsi="Times New Roman" w:cs="Times New Roman"/>
          <w:b/>
          <w:sz w:val="24"/>
          <w:szCs w:val="24"/>
        </w:rPr>
        <w:t>СЕЛЬСОВЕТА</w:t>
      </w:r>
      <w:r w:rsidR="00E705D3" w:rsidRPr="002533E6">
        <w:rPr>
          <w:rFonts w:ascii="Times New Roman" w:hAnsi="Times New Roman" w:cs="Times New Roman"/>
          <w:b/>
          <w:sz w:val="24"/>
          <w:szCs w:val="24"/>
        </w:rPr>
        <w:t xml:space="preserve"> ТОПЧИХИНСКОГО РАЙОНА АЛТАЙСКОГО КРАЯ  по состоянию на 01.04.2019 года</w:t>
      </w:r>
    </w:p>
    <w:tbl>
      <w:tblPr>
        <w:tblStyle w:val="a3"/>
        <w:tblW w:w="15276" w:type="dxa"/>
        <w:tblLayout w:type="fixed"/>
        <w:tblLook w:val="04A0"/>
      </w:tblPr>
      <w:tblGrid>
        <w:gridCol w:w="530"/>
        <w:gridCol w:w="996"/>
        <w:gridCol w:w="3260"/>
        <w:gridCol w:w="3119"/>
        <w:gridCol w:w="2693"/>
        <w:gridCol w:w="2693"/>
        <w:gridCol w:w="1985"/>
      </w:tblGrid>
      <w:tr w:rsidR="00BF414C" w:rsidRPr="002533E6" w:rsidTr="008D4A9C">
        <w:tc>
          <w:tcPr>
            <w:tcW w:w="15276" w:type="dxa"/>
            <w:gridSpan w:val="7"/>
          </w:tcPr>
          <w:p w:rsidR="00BF414C" w:rsidRPr="000205DF" w:rsidRDefault="00BF414C" w:rsidP="00BF4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5DF">
              <w:rPr>
                <w:rFonts w:ascii="Times New Roman" w:hAnsi="Times New Roman" w:cs="Times New Roman"/>
                <w:sz w:val="28"/>
                <w:szCs w:val="28"/>
              </w:rPr>
              <w:t>Движимое имущество</w:t>
            </w:r>
          </w:p>
        </w:tc>
      </w:tr>
      <w:tr w:rsidR="00BF414C" w:rsidRPr="002533E6" w:rsidTr="002533E6">
        <w:tc>
          <w:tcPr>
            <w:tcW w:w="530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6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3260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9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693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693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985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Ограниче</w:t>
            </w:r>
            <w:proofErr w:type="spellEnd"/>
          </w:p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обременение</w:t>
            </w:r>
          </w:p>
        </w:tc>
      </w:tr>
      <w:tr w:rsidR="001F29A7" w:rsidRPr="002533E6" w:rsidTr="002533E6">
        <w:tc>
          <w:tcPr>
            <w:tcW w:w="530" w:type="dxa"/>
          </w:tcPr>
          <w:p w:rsidR="001F29A7" w:rsidRPr="002533E6" w:rsidRDefault="0002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1F29A7" w:rsidRPr="002533E6" w:rsidRDefault="0002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bottom"/>
          </w:tcPr>
          <w:p w:rsidR="001F29A7" w:rsidRPr="00ED622A" w:rsidRDefault="00ED622A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</w:t>
            </w:r>
          </w:p>
          <w:p w:rsidR="001F29A7" w:rsidRPr="002533E6" w:rsidRDefault="001F29A7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0205DF" w:rsidRDefault="00ED6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1F29A7" w:rsidRPr="002533E6" w:rsidRDefault="00ED6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="00020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Зимино</w:t>
            </w:r>
            <w:proofErr w:type="spellEnd"/>
            <w:r w:rsidR="00020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20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="00020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ентральная,13</w:t>
            </w:r>
          </w:p>
        </w:tc>
        <w:tc>
          <w:tcPr>
            <w:tcW w:w="2693" w:type="dxa"/>
            <w:vAlign w:val="bottom"/>
          </w:tcPr>
          <w:p w:rsidR="001F29A7" w:rsidRPr="000205DF" w:rsidRDefault="000205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ACER</w:t>
            </w:r>
          </w:p>
        </w:tc>
        <w:tc>
          <w:tcPr>
            <w:tcW w:w="2693" w:type="dxa"/>
          </w:tcPr>
          <w:p w:rsidR="001F29A7" w:rsidRPr="002533E6" w:rsidRDefault="001F29A7" w:rsidP="00FC3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1F29A7" w:rsidRPr="002533E6" w:rsidRDefault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29A7" w:rsidRPr="002533E6" w:rsidTr="002533E6">
        <w:tc>
          <w:tcPr>
            <w:tcW w:w="530" w:type="dxa"/>
          </w:tcPr>
          <w:p w:rsidR="001F29A7" w:rsidRPr="000205DF" w:rsidRDefault="00020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6" w:type="dxa"/>
          </w:tcPr>
          <w:p w:rsidR="001F29A7" w:rsidRPr="000205DF" w:rsidRDefault="00020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  <w:vAlign w:val="bottom"/>
          </w:tcPr>
          <w:p w:rsidR="001F29A7" w:rsidRPr="002533E6" w:rsidRDefault="000205DF" w:rsidP="00ED622A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Ноутбук</w:t>
            </w:r>
            <w:proofErr w:type="spellEnd"/>
            <w:r w:rsidR="001F29A7"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bottom"/>
          </w:tcPr>
          <w:p w:rsidR="000205DF" w:rsidRDefault="00ED622A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2533E6" w:rsidRPr="002533E6" w:rsidRDefault="00ED622A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="00020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Зимино</w:t>
            </w:r>
            <w:proofErr w:type="spellEnd"/>
            <w:r w:rsidR="00020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20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="00020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ентральная,13</w:t>
            </w:r>
          </w:p>
        </w:tc>
        <w:tc>
          <w:tcPr>
            <w:tcW w:w="2693" w:type="dxa"/>
            <w:vAlign w:val="bottom"/>
          </w:tcPr>
          <w:p w:rsidR="001F29A7" w:rsidRPr="00E90089" w:rsidRDefault="000205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HP</w:t>
            </w:r>
            <w:r w:rsidRP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ProBoo</w:t>
            </w:r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proofErr w:type="spellEnd"/>
            <w:r w:rsidR="00E90089" w:rsidRP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470 </w:t>
            </w:r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="00E90089" w:rsidRP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2 17</w:t>
            </w:r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,3</w:t>
            </w:r>
          </w:p>
        </w:tc>
        <w:tc>
          <w:tcPr>
            <w:tcW w:w="2693" w:type="dxa"/>
          </w:tcPr>
          <w:p w:rsidR="001F29A7" w:rsidRPr="002533E6" w:rsidRDefault="001F29A7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1F29A7" w:rsidRPr="002533E6" w:rsidRDefault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68A5" w:rsidRPr="002533E6" w:rsidTr="002533E6">
        <w:tc>
          <w:tcPr>
            <w:tcW w:w="530" w:type="dxa"/>
          </w:tcPr>
          <w:p w:rsidR="007468A5" w:rsidRPr="002533E6" w:rsidRDefault="00E9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7468A5" w:rsidRPr="002533E6" w:rsidRDefault="00E9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bottom"/>
          </w:tcPr>
          <w:p w:rsidR="007468A5" w:rsidRPr="00ED622A" w:rsidRDefault="00E90089" w:rsidP="007468A5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САЗ -3511</w:t>
            </w:r>
          </w:p>
        </w:tc>
        <w:tc>
          <w:tcPr>
            <w:tcW w:w="3119" w:type="dxa"/>
            <w:vAlign w:val="bottom"/>
          </w:tcPr>
          <w:p w:rsidR="00E90089" w:rsidRDefault="00ED622A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7468A5" w:rsidRPr="007468A5" w:rsidRDefault="00ED622A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Зимино</w:t>
            </w:r>
            <w:proofErr w:type="spellEnd"/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ентральная,13</w:t>
            </w:r>
          </w:p>
        </w:tc>
        <w:tc>
          <w:tcPr>
            <w:tcW w:w="2693" w:type="dxa"/>
            <w:vAlign w:val="bottom"/>
          </w:tcPr>
          <w:p w:rsidR="007468A5" w:rsidRPr="008A346D" w:rsidRDefault="00E90089" w:rsidP="00FC3153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</w:t>
            </w:r>
          </w:p>
        </w:tc>
        <w:tc>
          <w:tcPr>
            <w:tcW w:w="2693" w:type="dxa"/>
          </w:tcPr>
          <w:p w:rsidR="007468A5" w:rsidRPr="002533E6" w:rsidRDefault="009E08BC" w:rsidP="00E90089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7468A5" w:rsidRPr="002533E6" w:rsidRDefault="007468A5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0853" w:rsidRPr="002533E6" w:rsidTr="002533E6">
        <w:tc>
          <w:tcPr>
            <w:tcW w:w="530" w:type="dxa"/>
          </w:tcPr>
          <w:p w:rsidR="00290853" w:rsidRPr="002533E6" w:rsidRDefault="00E9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:rsidR="00290853" w:rsidRPr="002533E6" w:rsidRDefault="00E9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bottom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92"/>
              <w:gridCol w:w="80"/>
              <w:gridCol w:w="95"/>
            </w:tblGrid>
            <w:tr w:rsidR="00290853" w:rsidRPr="001F29A7" w:rsidTr="001F29A7">
              <w:trPr>
                <w:tblCellSpacing w:w="15" w:type="dxa"/>
              </w:trPr>
              <w:tc>
                <w:tcPr>
                  <w:tcW w:w="5447" w:type="dxa"/>
                  <w:vAlign w:val="center"/>
                  <w:hideMark/>
                </w:tcPr>
                <w:p w:rsidR="00290853" w:rsidRPr="001F29A7" w:rsidRDefault="00E90089" w:rsidP="00746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Автомобиль УАЗ-31512</w:t>
                  </w:r>
                </w:p>
                <w:p w:rsidR="00290853" w:rsidRPr="001F29A7" w:rsidRDefault="00290853" w:rsidP="001F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290853" w:rsidRPr="001F29A7" w:rsidRDefault="00290853" w:rsidP="001F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290853" w:rsidRPr="001F29A7" w:rsidRDefault="00290853" w:rsidP="001F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90853" w:rsidRPr="002533E6" w:rsidRDefault="00290853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E90089" w:rsidRDefault="008A346D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</w:p>
          <w:p w:rsidR="00290853" w:rsidRPr="002533E6" w:rsidRDefault="008A346D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Зимино</w:t>
            </w:r>
            <w:proofErr w:type="spellEnd"/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ентральная,13</w:t>
            </w:r>
          </w:p>
        </w:tc>
        <w:tc>
          <w:tcPr>
            <w:tcW w:w="2693" w:type="dxa"/>
            <w:vAlign w:val="bottom"/>
          </w:tcPr>
          <w:p w:rsidR="00290853" w:rsidRPr="00E90089" w:rsidRDefault="00E90089" w:rsidP="007468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легковой</w:t>
            </w:r>
          </w:p>
        </w:tc>
        <w:tc>
          <w:tcPr>
            <w:tcW w:w="2693" w:type="dxa"/>
          </w:tcPr>
          <w:p w:rsidR="00290853" w:rsidRPr="002533E6" w:rsidRDefault="00290853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290853" w:rsidRPr="002533E6" w:rsidRDefault="00290853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0853" w:rsidRPr="002533E6" w:rsidTr="002533E6">
        <w:tc>
          <w:tcPr>
            <w:tcW w:w="530" w:type="dxa"/>
          </w:tcPr>
          <w:p w:rsidR="00290853" w:rsidRPr="002533E6" w:rsidRDefault="00E9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290853" w:rsidRPr="002533E6" w:rsidRDefault="00E9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bottom"/>
          </w:tcPr>
          <w:p w:rsidR="00290853" w:rsidRPr="00E90089" w:rsidRDefault="00E90089" w:rsidP="00E90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ЗИЛ-131</w:t>
            </w:r>
          </w:p>
        </w:tc>
        <w:tc>
          <w:tcPr>
            <w:tcW w:w="3119" w:type="dxa"/>
            <w:vAlign w:val="bottom"/>
          </w:tcPr>
          <w:p w:rsidR="00290853" w:rsidRPr="002533E6" w:rsidRDefault="008A346D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 </w:t>
            </w:r>
            <w:proofErr w:type="spellStart"/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Зимино</w:t>
            </w:r>
            <w:proofErr w:type="spellEnd"/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ентральная,13</w:t>
            </w:r>
          </w:p>
        </w:tc>
        <w:tc>
          <w:tcPr>
            <w:tcW w:w="2693" w:type="dxa"/>
            <w:vAlign w:val="bottom"/>
          </w:tcPr>
          <w:p w:rsidR="00290853" w:rsidRPr="00E90089" w:rsidRDefault="00E90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автомобиль</w:t>
            </w:r>
          </w:p>
        </w:tc>
        <w:tc>
          <w:tcPr>
            <w:tcW w:w="2693" w:type="dxa"/>
          </w:tcPr>
          <w:p w:rsidR="00290853" w:rsidRPr="002533E6" w:rsidRDefault="00290853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290853" w:rsidRPr="002533E6" w:rsidRDefault="00290853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0853" w:rsidRPr="002533E6" w:rsidTr="002533E6">
        <w:tc>
          <w:tcPr>
            <w:tcW w:w="530" w:type="dxa"/>
          </w:tcPr>
          <w:p w:rsidR="00290853" w:rsidRDefault="009E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290853" w:rsidRDefault="009E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bottom"/>
          </w:tcPr>
          <w:p w:rsidR="00290853" w:rsidRPr="002533E6" w:rsidRDefault="009E08BC" w:rsidP="002533E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УАЗ -31519</w:t>
            </w:r>
          </w:p>
          <w:p w:rsidR="00290853" w:rsidRPr="002533E6" w:rsidRDefault="00290853" w:rsidP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9E08BC" w:rsidRDefault="008A346D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</w:p>
          <w:p w:rsidR="00290853" w:rsidRPr="002533E6" w:rsidRDefault="008A346D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="009E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Зимино</w:t>
            </w:r>
            <w:proofErr w:type="spellEnd"/>
            <w:r w:rsidR="009E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E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="009E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ентральная,13</w:t>
            </w:r>
          </w:p>
        </w:tc>
        <w:tc>
          <w:tcPr>
            <w:tcW w:w="2693" w:type="dxa"/>
            <w:vAlign w:val="bottom"/>
          </w:tcPr>
          <w:p w:rsidR="00290853" w:rsidRPr="009E08BC" w:rsidRDefault="009E08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2693" w:type="dxa"/>
          </w:tcPr>
          <w:p w:rsidR="00290853" w:rsidRPr="002533E6" w:rsidRDefault="009E08BC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290853" w:rsidRPr="002533E6" w:rsidRDefault="00290853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72D2D" w:rsidRPr="00E001EB" w:rsidRDefault="00B72D2D" w:rsidP="008A346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72D2D" w:rsidRPr="00E001EB" w:rsidSect="00BF41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978E1"/>
    <w:multiLevelType w:val="hybridMultilevel"/>
    <w:tmpl w:val="235E19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426021"/>
    <w:rsid w:val="000205DF"/>
    <w:rsid w:val="00050817"/>
    <w:rsid w:val="001F29A7"/>
    <w:rsid w:val="0022289A"/>
    <w:rsid w:val="002533E6"/>
    <w:rsid w:val="00290853"/>
    <w:rsid w:val="002E1931"/>
    <w:rsid w:val="00426021"/>
    <w:rsid w:val="00492E07"/>
    <w:rsid w:val="00586351"/>
    <w:rsid w:val="00616006"/>
    <w:rsid w:val="00677C3F"/>
    <w:rsid w:val="007468A5"/>
    <w:rsid w:val="007D6F48"/>
    <w:rsid w:val="00810D10"/>
    <w:rsid w:val="008A0D61"/>
    <w:rsid w:val="008A346D"/>
    <w:rsid w:val="008D4A9C"/>
    <w:rsid w:val="009E08BC"/>
    <w:rsid w:val="00A547D3"/>
    <w:rsid w:val="00AA5ABE"/>
    <w:rsid w:val="00B532BB"/>
    <w:rsid w:val="00B72D2D"/>
    <w:rsid w:val="00BF414C"/>
    <w:rsid w:val="00C119D9"/>
    <w:rsid w:val="00C71889"/>
    <w:rsid w:val="00E001EB"/>
    <w:rsid w:val="00E24208"/>
    <w:rsid w:val="00E705D3"/>
    <w:rsid w:val="00E90089"/>
    <w:rsid w:val="00ED622A"/>
    <w:rsid w:val="00F4271C"/>
    <w:rsid w:val="00F46D9D"/>
    <w:rsid w:val="00F75FC3"/>
    <w:rsid w:val="00FC1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0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Zimino</cp:lastModifiedBy>
  <cp:revision>15</cp:revision>
  <cp:lastPrinted>2019-04-26T09:28:00Z</cp:lastPrinted>
  <dcterms:created xsi:type="dcterms:W3CDTF">2019-04-22T06:19:00Z</dcterms:created>
  <dcterms:modified xsi:type="dcterms:W3CDTF">2019-04-26T09:48:00Z</dcterms:modified>
</cp:coreProperties>
</file>