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муниципальной собственности муници</w:t>
      </w:r>
      <w:r w:rsidR="000343A2">
        <w:rPr>
          <w:sz w:val="28"/>
          <w:szCs w:val="28"/>
        </w:rPr>
        <w:t>пального образования Кировский</w:t>
      </w:r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446294">
        <w:rPr>
          <w:sz w:val="28"/>
          <w:szCs w:val="28"/>
        </w:rPr>
        <w:t xml:space="preserve"> на 01 января</w:t>
      </w:r>
      <w:r w:rsidR="00EA745D">
        <w:rPr>
          <w:sz w:val="28"/>
          <w:szCs w:val="28"/>
        </w:rPr>
        <w:t xml:space="preserve"> 2019 года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38"/>
        <w:gridCol w:w="2858"/>
        <w:gridCol w:w="2886"/>
        <w:gridCol w:w="2825"/>
        <w:gridCol w:w="2198"/>
        <w:gridCol w:w="1787"/>
      </w:tblGrid>
      <w:tr w:rsidR="00924DC1" w:rsidRPr="00074AB1" w:rsidTr="00ED2BE6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638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ED2BE6">
        <w:tc>
          <w:tcPr>
            <w:tcW w:w="14786" w:type="dxa"/>
            <w:gridSpan w:val="7"/>
            <w:shd w:val="clear" w:color="auto" w:fill="auto"/>
            <w:vAlign w:val="center"/>
          </w:tcPr>
          <w:p w:rsidR="00295844" w:rsidRPr="00074AB1" w:rsidRDefault="00295844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924DC1" w:rsidRPr="00074AB1" w:rsidTr="00ED2BE6">
        <w:tc>
          <w:tcPr>
            <w:tcW w:w="594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shd w:val="clear" w:color="auto" w:fill="auto"/>
          </w:tcPr>
          <w:p w:rsidR="00924DC1" w:rsidRPr="00074AB1" w:rsidRDefault="003A08F2" w:rsidP="000B0B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 w:rsidR="00496868">
              <w:rPr>
                <w:sz w:val="24"/>
                <w:szCs w:val="24"/>
              </w:rPr>
              <w:t xml:space="preserve">    </w:t>
            </w:r>
            <w:r w:rsidR="000B0B9D">
              <w:rPr>
                <w:sz w:val="24"/>
                <w:szCs w:val="24"/>
              </w:rPr>
              <w:t>п</w:t>
            </w:r>
            <w:r w:rsidRPr="003A08F2">
              <w:rPr>
                <w:sz w:val="24"/>
                <w:szCs w:val="24"/>
              </w:rPr>
              <w:t xml:space="preserve">. </w:t>
            </w:r>
            <w:r w:rsidR="000B0B9D"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 w:rsidR="00496868">
              <w:rPr>
                <w:sz w:val="24"/>
                <w:szCs w:val="24"/>
              </w:rPr>
              <w:t xml:space="preserve">               </w:t>
            </w:r>
            <w:r w:rsidR="000B0B9D">
              <w:rPr>
                <w:sz w:val="24"/>
                <w:szCs w:val="24"/>
              </w:rPr>
              <w:t>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 w:rsidR="000B0B9D">
              <w:rPr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924DC1" w:rsidRPr="00074AB1" w:rsidRDefault="002456ED" w:rsidP="002456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38,5</w:t>
            </w:r>
            <w:r w:rsidR="003A08F2" w:rsidRPr="003A08F2">
              <w:rPr>
                <w:sz w:val="24"/>
                <w:szCs w:val="24"/>
              </w:rPr>
              <w:t xml:space="preserve"> кв. м. 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7" w:type="dxa"/>
            <w:shd w:val="clear" w:color="auto" w:fill="auto"/>
          </w:tcPr>
          <w:p w:rsidR="00924DC1" w:rsidRPr="00074AB1" w:rsidRDefault="00924DC1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4DC1" w:rsidRPr="00074AB1" w:rsidTr="00ED2BE6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86" w:type="dxa"/>
            <w:shd w:val="clear" w:color="auto" w:fill="auto"/>
          </w:tcPr>
          <w:p w:rsidR="00924DC1" w:rsidRPr="00074AB1" w:rsidRDefault="002456E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Гагарина, д.83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924DC1" w:rsidRPr="00074AB1" w:rsidRDefault="006D1491" w:rsidP="006D14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46,7</w:t>
            </w:r>
            <w:r w:rsidRPr="003A08F2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ED2BE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7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96868" w:rsidRPr="00074AB1" w:rsidTr="00ED2BE6">
        <w:tc>
          <w:tcPr>
            <w:tcW w:w="594" w:type="dxa"/>
            <w:shd w:val="clear" w:color="auto" w:fill="auto"/>
          </w:tcPr>
          <w:p w:rsidR="00496868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496868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58" w:type="dxa"/>
            <w:shd w:val="clear" w:color="auto" w:fill="auto"/>
          </w:tcPr>
          <w:p w:rsidR="00496868" w:rsidRPr="00FC5343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5343">
              <w:rPr>
                <w:sz w:val="24"/>
                <w:szCs w:val="24"/>
              </w:rPr>
              <w:t>Здание котельной Кировской школы</w:t>
            </w:r>
          </w:p>
        </w:tc>
        <w:tc>
          <w:tcPr>
            <w:tcW w:w="2886" w:type="dxa"/>
            <w:shd w:val="clear" w:color="auto" w:fill="auto"/>
          </w:tcPr>
          <w:p w:rsidR="00496868" w:rsidRPr="00FC5343" w:rsidRDefault="00FC5343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д.45</w:t>
            </w:r>
          </w:p>
        </w:tc>
        <w:tc>
          <w:tcPr>
            <w:tcW w:w="2825" w:type="dxa"/>
          </w:tcPr>
          <w:p w:rsidR="00496868" w:rsidRPr="0041303D" w:rsidRDefault="0041303D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Общая площадь 132</w:t>
            </w:r>
            <w:r w:rsidR="00232F42"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8" w:type="dxa"/>
            <w:shd w:val="clear" w:color="auto" w:fill="auto"/>
          </w:tcPr>
          <w:p w:rsidR="00496868" w:rsidRPr="0041303D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87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ED2BE6">
        <w:tc>
          <w:tcPr>
            <w:tcW w:w="594" w:type="dxa"/>
            <w:shd w:val="clear" w:color="auto" w:fill="auto"/>
          </w:tcPr>
          <w:p w:rsidR="00232F42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232F42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58" w:type="dxa"/>
            <w:shd w:val="clear" w:color="auto" w:fill="auto"/>
          </w:tcPr>
          <w:p w:rsidR="00232F42" w:rsidRPr="00FC5343" w:rsidRDefault="009A7A7E" w:rsidP="000E2A9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 Тополинской</w:t>
            </w:r>
            <w:r w:rsidR="0041303D" w:rsidRPr="00FC5343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886" w:type="dxa"/>
            <w:shd w:val="clear" w:color="auto" w:fill="auto"/>
          </w:tcPr>
          <w:p w:rsidR="00232F42" w:rsidRPr="00FC5343" w:rsidRDefault="0041303D" w:rsidP="004130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Центральная, д.14</w:t>
            </w:r>
          </w:p>
        </w:tc>
        <w:tc>
          <w:tcPr>
            <w:tcW w:w="2825" w:type="dxa"/>
          </w:tcPr>
          <w:p w:rsidR="00232F42" w:rsidRPr="0041303D" w:rsidRDefault="00232F42" w:rsidP="004130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 xml:space="preserve">Общая площадь </w:t>
            </w:r>
            <w:r w:rsidR="0041303D" w:rsidRPr="0041303D">
              <w:rPr>
                <w:sz w:val="24"/>
                <w:szCs w:val="24"/>
              </w:rPr>
              <w:t>42,6</w:t>
            </w:r>
            <w:r w:rsidRPr="0041303D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98" w:type="dxa"/>
            <w:shd w:val="clear" w:color="auto" w:fill="auto"/>
          </w:tcPr>
          <w:p w:rsidR="00232F42" w:rsidRPr="0041303D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03D">
              <w:rPr>
                <w:sz w:val="24"/>
                <w:szCs w:val="24"/>
              </w:rPr>
              <w:t>нежилое</w:t>
            </w:r>
          </w:p>
        </w:tc>
        <w:tc>
          <w:tcPr>
            <w:tcW w:w="1787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ED2BE6">
        <w:tc>
          <w:tcPr>
            <w:tcW w:w="594" w:type="dxa"/>
            <w:shd w:val="clear" w:color="auto" w:fill="auto"/>
          </w:tcPr>
          <w:p w:rsidR="00D172FE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D172FE" w:rsidRPr="00074AB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58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6" w:type="dxa"/>
            <w:shd w:val="clear" w:color="auto" w:fill="auto"/>
          </w:tcPr>
          <w:p w:rsidR="00D172FE" w:rsidRPr="00232F42" w:rsidRDefault="00FC5343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д.44</w:t>
            </w:r>
            <w:r w:rsidRPr="003A08F2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D172FE" w:rsidRDefault="00FC5343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1145</w:t>
            </w:r>
            <w:r w:rsidR="00D172FE" w:rsidRPr="00D172FE">
              <w:rPr>
                <w:sz w:val="24"/>
                <w:szCs w:val="24"/>
              </w:rPr>
              <w:t xml:space="preserve">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>22:49:030103:349</w:t>
            </w:r>
          </w:p>
          <w:p w:rsidR="00295844" w:rsidRPr="00232F42" w:rsidRDefault="00295844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172FE" w:rsidRPr="00496868" w:rsidRDefault="004F404C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87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ED2BE6">
        <w:tc>
          <w:tcPr>
            <w:tcW w:w="594" w:type="dxa"/>
            <w:shd w:val="clear" w:color="auto" w:fill="auto"/>
          </w:tcPr>
          <w:p w:rsidR="001C2C31" w:rsidRDefault="00ED2BE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1C2C31" w:rsidRPr="00074AB1" w:rsidRDefault="00ED2BE6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58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ФАП</w:t>
            </w:r>
          </w:p>
        </w:tc>
        <w:tc>
          <w:tcPr>
            <w:tcW w:w="2886" w:type="dxa"/>
            <w:shd w:val="clear" w:color="auto" w:fill="auto"/>
          </w:tcPr>
          <w:p w:rsidR="001C2C31" w:rsidRPr="00155FFB" w:rsidRDefault="004F404C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</w:t>
            </w:r>
            <w:proofErr w:type="spellStart"/>
            <w:r>
              <w:rPr>
                <w:sz w:val="24"/>
                <w:szCs w:val="24"/>
              </w:rPr>
              <w:t>Топольная</w:t>
            </w:r>
            <w:proofErr w:type="spellEnd"/>
            <w:r>
              <w:rPr>
                <w:sz w:val="24"/>
                <w:szCs w:val="24"/>
              </w:rPr>
              <w:t>, д.9</w:t>
            </w:r>
          </w:p>
        </w:tc>
        <w:tc>
          <w:tcPr>
            <w:tcW w:w="2825" w:type="dxa"/>
          </w:tcPr>
          <w:p w:rsidR="001C2C31" w:rsidRPr="00155FFB" w:rsidRDefault="004F404C" w:rsidP="004F4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102,6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8" w:type="dxa"/>
            <w:shd w:val="clear" w:color="auto" w:fill="auto"/>
          </w:tcPr>
          <w:p w:rsidR="001C2C31" w:rsidRPr="00155FFB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1C2C31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2A159C">
        <w:tc>
          <w:tcPr>
            <w:tcW w:w="594" w:type="dxa"/>
            <w:shd w:val="clear" w:color="auto" w:fill="auto"/>
            <w:vAlign w:val="center"/>
          </w:tcPr>
          <w:p w:rsidR="00295148" w:rsidRPr="00074AB1" w:rsidRDefault="00295148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8" w:type="dxa"/>
          </w:tcPr>
          <w:p w:rsidR="00295148" w:rsidRPr="00074AB1" w:rsidRDefault="00295148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295148" w:rsidRPr="00074AB1" w:rsidRDefault="00295148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295148" w:rsidRPr="00074AB1" w:rsidRDefault="00295148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5" w:type="dxa"/>
          </w:tcPr>
          <w:p w:rsidR="00295148" w:rsidRPr="00074AB1" w:rsidRDefault="00295148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295148" w:rsidRPr="00074AB1" w:rsidRDefault="00295148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95148" w:rsidRPr="00074AB1" w:rsidRDefault="00295148" w:rsidP="002254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148" w:rsidRPr="00074AB1" w:rsidTr="00ED2BE6">
        <w:tc>
          <w:tcPr>
            <w:tcW w:w="594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8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886" w:type="dxa"/>
            <w:shd w:val="clear" w:color="auto" w:fill="auto"/>
          </w:tcPr>
          <w:p w:rsidR="00295148" w:rsidRPr="00155FF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Садовая, д.33</w:t>
            </w:r>
          </w:p>
        </w:tc>
        <w:tc>
          <w:tcPr>
            <w:tcW w:w="2825" w:type="dxa"/>
          </w:tcPr>
          <w:p w:rsidR="00295148" w:rsidRPr="00155FFB" w:rsidRDefault="00295148" w:rsidP="00ED2B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1438,6</w:t>
            </w:r>
            <w:r w:rsidRPr="00472EA8">
              <w:rPr>
                <w:sz w:val="24"/>
                <w:szCs w:val="24"/>
              </w:rPr>
              <w:t xml:space="preserve"> кв. м., </w:t>
            </w:r>
          </w:p>
        </w:tc>
        <w:tc>
          <w:tcPr>
            <w:tcW w:w="2198" w:type="dxa"/>
            <w:shd w:val="clear" w:color="auto" w:fill="auto"/>
          </w:tcPr>
          <w:p w:rsidR="00295148" w:rsidRPr="00155FFB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72EA8">
              <w:rPr>
                <w:sz w:val="24"/>
                <w:szCs w:val="24"/>
              </w:rPr>
              <w:t>Культурно-досуговый</w:t>
            </w:r>
            <w:proofErr w:type="spellEnd"/>
            <w:r w:rsidRPr="00472EA8">
              <w:rPr>
                <w:sz w:val="24"/>
                <w:szCs w:val="24"/>
              </w:rPr>
              <w:t xml:space="preserve"> центр</w:t>
            </w:r>
          </w:p>
        </w:tc>
        <w:tc>
          <w:tcPr>
            <w:tcW w:w="1787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ED2BE6">
        <w:tc>
          <w:tcPr>
            <w:tcW w:w="594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:rsidR="00295148" w:rsidRDefault="00295148" w:rsidP="002F5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:rsidR="0029514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2886" w:type="dxa"/>
            <w:shd w:val="clear" w:color="auto" w:fill="auto"/>
          </w:tcPr>
          <w:p w:rsidR="00295148" w:rsidRPr="003A08F2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Топольный</w:t>
            </w:r>
            <w:proofErr w:type="spellEnd"/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Озерная, д11</w:t>
            </w:r>
          </w:p>
        </w:tc>
        <w:tc>
          <w:tcPr>
            <w:tcW w:w="2825" w:type="dxa"/>
          </w:tcPr>
          <w:p w:rsidR="00295148" w:rsidRDefault="00295148" w:rsidP="009A7A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324</w:t>
            </w:r>
            <w:r w:rsidRPr="00472EA8">
              <w:rPr>
                <w:sz w:val="24"/>
                <w:szCs w:val="24"/>
              </w:rPr>
              <w:t xml:space="preserve"> кв. м.,</w:t>
            </w:r>
          </w:p>
        </w:tc>
        <w:tc>
          <w:tcPr>
            <w:tcW w:w="2198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787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ED2BE6">
        <w:tc>
          <w:tcPr>
            <w:tcW w:w="594" w:type="dxa"/>
            <w:shd w:val="clear" w:color="auto" w:fill="auto"/>
          </w:tcPr>
          <w:p w:rsidR="00295148" w:rsidRDefault="0029514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8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58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Бюст </w:t>
            </w:r>
            <w:proofErr w:type="spellStart"/>
            <w:r>
              <w:rPr>
                <w:sz w:val="24"/>
                <w:szCs w:val="24"/>
              </w:rPr>
              <w:t>Карнакову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886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5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ED2BE6">
        <w:tc>
          <w:tcPr>
            <w:tcW w:w="594" w:type="dxa"/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:rsidR="00295148" w:rsidRPr="00074AB1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58" w:type="dxa"/>
            <w:shd w:val="clear" w:color="auto" w:fill="auto"/>
          </w:tcPr>
          <w:p w:rsidR="00295148" w:rsidRPr="00472EA8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Памятник участникам ВОВ</w:t>
            </w:r>
          </w:p>
        </w:tc>
        <w:tc>
          <w:tcPr>
            <w:tcW w:w="2886" w:type="dxa"/>
            <w:shd w:val="clear" w:color="auto" w:fill="auto"/>
          </w:tcPr>
          <w:p w:rsidR="00295148" w:rsidRPr="00472EA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r>
              <w:rPr>
                <w:sz w:val="24"/>
                <w:szCs w:val="24"/>
              </w:rPr>
              <w:t xml:space="preserve">    п</w:t>
            </w:r>
            <w:r w:rsidRPr="003A08F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Кировский</w:t>
            </w:r>
            <w:r w:rsidRPr="003A08F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ул. Кирова, д.</w:t>
            </w:r>
          </w:p>
        </w:tc>
        <w:tc>
          <w:tcPr>
            <w:tcW w:w="2825" w:type="dxa"/>
          </w:tcPr>
          <w:p w:rsidR="00295148" w:rsidRPr="00472EA8" w:rsidRDefault="0029514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295148" w:rsidRPr="00472EA8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295148" w:rsidTr="00ED2BE6">
        <w:tc>
          <w:tcPr>
            <w:tcW w:w="594" w:type="dxa"/>
            <w:shd w:val="clear" w:color="auto" w:fill="auto"/>
          </w:tcPr>
          <w:p w:rsidR="00295148" w:rsidRDefault="00295148" w:rsidP="00EA3F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38" w:type="dxa"/>
          </w:tcPr>
          <w:p w:rsid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58" w:type="dxa"/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86" w:type="dxa"/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Россия, Алтайский край, Топчихинский район,     п. Кировский,                ул. Гагарина, д.83 кв.1</w:t>
            </w:r>
          </w:p>
        </w:tc>
        <w:tc>
          <w:tcPr>
            <w:tcW w:w="2825" w:type="dxa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Общая площадь 1004 кв. м., земли населенных пунктов, кадастровый номер 22:49:030101:85</w:t>
            </w:r>
          </w:p>
        </w:tc>
        <w:tc>
          <w:tcPr>
            <w:tcW w:w="2198" w:type="dxa"/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148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87" w:type="dxa"/>
            <w:shd w:val="clear" w:color="auto" w:fill="auto"/>
          </w:tcPr>
          <w:p w:rsidR="00295148" w:rsidRPr="00295148" w:rsidRDefault="00295148" w:rsidP="00E94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EA3F15">
        <w:tc>
          <w:tcPr>
            <w:tcW w:w="1478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Default="00295148" w:rsidP="008E76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95148" w:rsidRPr="00074AB1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074AB1" w:rsidTr="00ED2BE6">
        <w:tc>
          <w:tcPr>
            <w:tcW w:w="594" w:type="dxa"/>
            <w:shd w:val="clear" w:color="auto" w:fill="auto"/>
            <w:vAlign w:val="center"/>
          </w:tcPr>
          <w:p w:rsidR="00295148" w:rsidRPr="00074AB1" w:rsidRDefault="00295148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8" w:type="dxa"/>
          </w:tcPr>
          <w:p w:rsidR="00295148" w:rsidRPr="00074AB1" w:rsidRDefault="00295148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58" w:type="dxa"/>
            <w:shd w:val="clear" w:color="auto" w:fill="auto"/>
            <w:vAlign w:val="center"/>
          </w:tcPr>
          <w:p w:rsidR="00295148" w:rsidRPr="00074AB1" w:rsidRDefault="00295148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295148" w:rsidRPr="00074AB1" w:rsidRDefault="00295148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25" w:type="dxa"/>
          </w:tcPr>
          <w:p w:rsidR="00295148" w:rsidRPr="00074AB1" w:rsidRDefault="00295148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295148" w:rsidRPr="00074AB1" w:rsidRDefault="00295148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95148" w:rsidRPr="00074AB1" w:rsidRDefault="00295148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148" w:rsidRPr="00074AB1" w:rsidTr="00ED2BE6">
        <w:tc>
          <w:tcPr>
            <w:tcW w:w="14786" w:type="dxa"/>
            <w:gridSpan w:val="7"/>
            <w:shd w:val="clear" w:color="auto" w:fill="auto"/>
            <w:vAlign w:val="center"/>
          </w:tcPr>
          <w:p w:rsidR="00295148" w:rsidRPr="00074AB1" w:rsidRDefault="00295148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295148" w:rsidRPr="00DF202B" w:rsidTr="00ED2BE6">
        <w:tc>
          <w:tcPr>
            <w:tcW w:w="594" w:type="dxa"/>
            <w:shd w:val="clear" w:color="auto" w:fill="auto"/>
          </w:tcPr>
          <w:p w:rsidR="00295148" w:rsidRPr="00DF202B" w:rsidRDefault="00295148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295148" w:rsidRPr="00DF202B" w:rsidRDefault="00295148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295148" w:rsidRPr="00DF202B" w:rsidRDefault="00295148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86" w:type="dxa"/>
            <w:shd w:val="clear" w:color="auto" w:fill="auto"/>
          </w:tcPr>
          <w:p w:rsidR="00295148" w:rsidRPr="00DF202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295148" w:rsidRPr="00DF202B" w:rsidRDefault="00295148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295148" w:rsidRPr="00DF202B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87" w:type="dxa"/>
            <w:shd w:val="clear" w:color="auto" w:fill="auto"/>
          </w:tcPr>
          <w:p w:rsidR="00295148" w:rsidRPr="00DF202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148" w:rsidRPr="00DF202B" w:rsidTr="00ED2BE6">
        <w:tc>
          <w:tcPr>
            <w:tcW w:w="594" w:type="dxa"/>
            <w:shd w:val="clear" w:color="auto" w:fill="auto"/>
          </w:tcPr>
          <w:p w:rsidR="00295148" w:rsidRPr="00DF202B" w:rsidRDefault="00295148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295148" w:rsidRPr="00DF202B" w:rsidRDefault="00295148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295148" w:rsidRPr="00DF202B" w:rsidRDefault="00295148" w:rsidP="002F5892">
            <w:pPr>
              <w:rPr>
                <w:color w:val="000000"/>
                <w:sz w:val="24"/>
                <w:szCs w:val="24"/>
              </w:rPr>
            </w:pPr>
            <w:r w:rsidRPr="00DF202B">
              <w:rPr>
                <w:color w:val="000000"/>
                <w:sz w:val="24"/>
                <w:szCs w:val="24"/>
              </w:rPr>
              <w:t xml:space="preserve">Автомобиль ЗИЛ- 131 </w:t>
            </w:r>
          </w:p>
        </w:tc>
        <w:tc>
          <w:tcPr>
            <w:tcW w:w="2886" w:type="dxa"/>
            <w:shd w:val="clear" w:color="auto" w:fill="auto"/>
          </w:tcPr>
          <w:p w:rsidR="00295148" w:rsidRPr="00DF202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295148" w:rsidRPr="00DF202B" w:rsidRDefault="00295148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295148" w:rsidRPr="00DF202B" w:rsidRDefault="0029514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202B"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87" w:type="dxa"/>
            <w:shd w:val="clear" w:color="auto" w:fill="auto"/>
          </w:tcPr>
          <w:p w:rsidR="00295148" w:rsidRPr="00DF202B" w:rsidRDefault="0029514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74B10" w:rsidRDefault="00074B10" w:rsidP="00924DC1">
      <w:pPr>
        <w:rPr>
          <w:sz w:val="24"/>
          <w:szCs w:val="24"/>
        </w:rPr>
      </w:pPr>
      <w:bookmarkStart w:id="0" w:name="_GoBack"/>
      <w:bookmarkEnd w:id="0"/>
    </w:p>
    <w:p w:rsidR="00446294" w:rsidRDefault="00446294" w:rsidP="00924DC1">
      <w:pPr>
        <w:rPr>
          <w:sz w:val="24"/>
          <w:szCs w:val="24"/>
        </w:rPr>
      </w:pPr>
    </w:p>
    <w:p w:rsidR="00446294" w:rsidRPr="00DF202B" w:rsidRDefault="00446294" w:rsidP="00924DC1">
      <w:pPr>
        <w:rPr>
          <w:sz w:val="24"/>
          <w:szCs w:val="24"/>
        </w:rPr>
      </w:pPr>
      <w:r>
        <w:rPr>
          <w:sz w:val="24"/>
          <w:szCs w:val="24"/>
        </w:rPr>
        <w:t>Дата размещения 26.04.2019 год</w:t>
      </w:r>
    </w:p>
    <w:sectPr w:rsidR="00446294" w:rsidRPr="00DF202B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026"/>
    <w:rsid w:val="000343A2"/>
    <w:rsid w:val="000728EF"/>
    <w:rsid w:val="00074B10"/>
    <w:rsid w:val="000B0B9D"/>
    <w:rsid w:val="00155FFB"/>
    <w:rsid w:val="001A05E0"/>
    <w:rsid w:val="001A39E0"/>
    <w:rsid w:val="001B130C"/>
    <w:rsid w:val="001C2C31"/>
    <w:rsid w:val="001C3750"/>
    <w:rsid w:val="00212E86"/>
    <w:rsid w:val="00232F42"/>
    <w:rsid w:val="002439BA"/>
    <w:rsid w:val="002456ED"/>
    <w:rsid w:val="00271F42"/>
    <w:rsid w:val="00292896"/>
    <w:rsid w:val="00295148"/>
    <w:rsid w:val="00295844"/>
    <w:rsid w:val="002F5892"/>
    <w:rsid w:val="00381FC6"/>
    <w:rsid w:val="003A08F2"/>
    <w:rsid w:val="003B597F"/>
    <w:rsid w:val="00412F4F"/>
    <w:rsid w:val="0041303D"/>
    <w:rsid w:val="00446294"/>
    <w:rsid w:val="0045114A"/>
    <w:rsid w:val="004511F3"/>
    <w:rsid w:val="00466835"/>
    <w:rsid w:val="00472EA8"/>
    <w:rsid w:val="00496868"/>
    <w:rsid w:val="004F404C"/>
    <w:rsid w:val="00536256"/>
    <w:rsid w:val="005F3F29"/>
    <w:rsid w:val="006403CF"/>
    <w:rsid w:val="006A68A5"/>
    <w:rsid w:val="006D1491"/>
    <w:rsid w:val="007F26C8"/>
    <w:rsid w:val="008E7670"/>
    <w:rsid w:val="00924DC1"/>
    <w:rsid w:val="00935E4D"/>
    <w:rsid w:val="00964B94"/>
    <w:rsid w:val="00995747"/>
    <w:rsid w:val="009A7A7E"/>
    <w:rsid w:val="00B62026"/>
    <w:rsid w:val="00C47D27"/>
    <w:rsid w:val="00C85E41"/>
    <w:rsid w:val="00D06590"/>
    <w:rsid w:val="00D172FE"/>
    <w:rsid w:val="00D43B57"/>
    <w:rsid w:val="00D54744"/>
    <w:rsid w:val="00DF202B"/>
    <w:rsid w:val="00E83734"/>
    <w:rsid w:val="00EA0E45"/>
    <w:rsid w:val="00EA3F15"/>
    <w:rsid w:val="00EA745D"/>
    <w:rsid w:val="00ED2BE6"/>
    <w:rsid w:val="00EF3AAB"/>
    <w:rsid w:val="00F1162A"/>
    <w:rsid w:val="00F610D1"/>
    <w:rsid w:val="00F76D60"/>
    <w:rsid w:val="00FC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WORK</cp:lastModifiedBy>
  <cp:revision>30</cp:revision>
  <cp:lastPrinted>2018-10-04T06:03:00Z</cp:lastPrinted>
  <dcterms:created xsi:type="dcterms:W3CDTF">2018-07-03T08:36:00Z</dcterms:created>
  <dcterms:modified xsi:type="dcterms:W3CDTF">2019-04-29T02:01:00Z</dcterms:modified>
</cp:coreProperties>
</file>