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7" w:rsidRPr="00922077" w:rsidRDefault="00922077" w:rsidP="00922077">
      <w:pPr>
        <w:shd w:val="clear" w:color="auto" w:fill="F8F8F8"/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 w:rsidRPr="00922077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выписка-из-реестра-недвиж</w:t>
      </w:r>
      <w:proofErr w:type="gramStart"/>
      <w:r w:rsidRPr="00922077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.-</w:t>
      </w:r>
      <w:proofErr w:type="gramEnd"/>
      <w:r w:rsidRPr="00922077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имущество-2.xlsx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1880"/>
        <w:gridCol w:w="1685"/>
        <w:gridCol w:w="4075"/>
        <w:gridCol w:w="2645"/>
        <w:gridCol w:w="2944"/>
      </w:tblGrid>
      <w:tr w:rsidR="004E1478" w:rsidRPr="00922077" w:rsidTr="00922077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Ограничение/обременение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Здание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Default="00CC4012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1FF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 </w:t>
            </w:r>
            <w:r w:rsidR="00A9350B">
              <w:rPr>
                <w:b/>
                <w:bCs/>
                <w:color w:val="000000"/>
                <w:sz w:val="18"/>
                <w:szCs w:val="18"/>
              </w:rPr>
              <w:t>535,1кв</w:t>
            </w:r>
            <w:proofErr w:type="gramStart"/>
            <w:r w:rsidR="00A9350B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22:77/49:0:235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1478" w:rsidRPr="004E1478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r w:rsidR="001E5AF1"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  <w:r w:rsidR="004E1478"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4E1478"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4E1478"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4277" w:rsidRPr="004E1478" w:rsidRDefault="001E5AF1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17.06.2014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Жилое помещение (здание Дома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Default="00CC4012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Победим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пер Октябрьскийд.2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>
              <w:rPr>
                <w:b/>
                <w:bCs/>
                <w:color w:val="000000"/>
                <w:sz w:val="18"/>
                <w:szCs w:val="18"/>
              </w:rPr>
              <w:t>342,3 кв</w:t>
            </w:r>
            <w:proofErr w:type="gramStart"/>
            <w:r w:rsidR="004E147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22:49:020302:361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12.11.2015г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Default="00CC4012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обедим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Ленина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>
              <w:rPr>
                <w:b/>
                <w:bCs/>
                <w:color w:val="000000"/>
                <w:sz w:val="18"/>
                <w:szCs w:val="18"/>
              </w:rPr>
              <w:t>59,4кв</w:t>
            </w:r>
            <w:proofErr w:type="gramStart"/>
            <w:r w:rsidR="004E147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22:49:020302:365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1478" w:rsidP="004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12.10.2017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Default="00CC4012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CC4012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="00BF4277">
              <w:rPr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="00BF4277">
              <w:rPr>
                <w:b/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>
              <w:rPr>
                <w:b/>
                <w:bCs/>
                <w:color w:val="000000"/>
                <w:sz w:val="18"/>
                <w:szCs w:val="18"/>
              </w:rPr>
              <w:t>168,1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1478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147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22:49:000000:0000:01:249:002:000077340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Зеленовского</w:t>
            </w:r>
            <w:proofErr w:type="spellEnd"/>
            <w:r w:rsid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9A201F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Бессрочное пользование с </w:t>
            </w:r>
            <w:r w:rsidR="0090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12.10.2014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ФАП)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Default="00CC4012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Default="007C608F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906863">
              <w:rPr>
                <w:b/>
                <w:bCs/>
                <w:color w:val="000000"/>
                <w:sz w:val="18"/>
                <w:szCs w:val="18"/>
              </w:rPr>
              <w:t>52,5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22:49:000000:0000:01:249:002:000077340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0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906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90686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Default="00CC4012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ружба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Садовая д.25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Default="007C608F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9B6B09">
              <w:rPr>
                <w:b/>
                <w:bCs/>
                <w:color w:val="000000"/>
                <w:sz w:val="18"/>
                <w:szCs w:val="18"/>
              </w:rPr>
              <w:t>59,7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22:49:11/00/00:142:01/012/АО:0002/АО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с </w:t>
            </w:r>
            <w:r w:rsidR="00A9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Default="00CC4012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обедим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Привокзальная д.16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Default="007C608F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A97558">
              <w:rPr>
                <w:b/>
                <w:bCs/>
                <w:color w:val="000000"/>
                <w:sz w:val="18"/>
                <w:szCs w:val="18"/>
              </w:rPr>
              <w:t>47,2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Default="00BF427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BF4277" w:rsidP="00A9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Default="00CC4012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Садовая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Default="007C608F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60,9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22:49:00/00/00:0000:Ф-04011/071/АО:0001/АО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Default="00CC4012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Садовая д.50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Default="007C608F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50,5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22:49:00/00/00:0000:016/059/АО:0002/АО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4E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Садовая д.23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Default="007C608F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39,3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22:49:000000:0000:01:249:002:000049920:0100:1001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Колупаева д.7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Default="007C608F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32,9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22:49:020013:0003:П-04012/118/АО:0000/00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14.01.2016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Садовая д.17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Default="007C608F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41,6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22:49:02/000/8:0001/011:032/АО:0001/АО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Садовая, д.27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Default="007C608F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22,3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Default="007C608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22:49:000000:0000:01:249:002:000075810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Садовая, д.31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52,1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22:49:110000:143а:011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08.02.2016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Садовая, д.4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Default="00D00BD5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57,7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22:49:00/00/00:0000:Ф-04011/072/АО:0002/АО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D00BD5">
        <w:trPr>
          <w:trHeight w:val="3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Садовая, д.8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Default="00D00BD5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23,4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22:49:00/00/00:0000:Ф-04011/075/АО:0002/АО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Садовая, д.8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Default="00D00BD5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25,1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22:49:00/00/00:0000:Ф-04011/075/АО:0001/АО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18.04.2016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.3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Default="00D00BD5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57,5 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22:49:00/00/00:0000:Ф-04011/076/АО:0001/АО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Солнечная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.3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Default="00D00BD5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41,5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2B23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22:49:00/00/00:0000:Ф-04011/076/АО:0002/АО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4E2B23" w:rsidP="004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61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02.07.2012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.3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Default="00D00BD5" w:rsidP="006173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39,2 кв</w:t>
            </w:r>
            <w:proofErr w:type="gramStart"/>
            <w:r w:rsidR="006173F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22:49:00/00/00:0000:Ф-04011/076/АО:0003/АО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Московская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Default="00D00BD5" w:rsidP="006173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18,1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173F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22:49:00/00/00:0000:Ф-04011/078АО:0002/АО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01.01.2011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Московская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Default="00D00BD5" w:rsidP="006173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55,6 кв</w:t>
            </w:r>
            <w:proofErr w:type="gramStart"/>
            <w:r w:rsidR="006173F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22:49:020012:0012:П-04018/268/АО:0000/00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01.01.2019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Садовая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Default="00D00BD5" w:rsidP="006173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57.3 кв</w:t>
            </w:r>
            <w:proofErr w:type="gramStart"/>
            <w:r w:rsidR="006173F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22:49:020012:0003:Ф-04011/052/АО:0002/АО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Садовая,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Default="00D00BD5" w:rsidP="006173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21,6 кв</w:t>
            </w:r>
            <w:proofErr w:type="gramStart"/>
            <w:r w:rsidR="006173F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BF427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F427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B72817">
              <w:rPr>
                <w:b/>
                <w:bCs/>
                <w:color w:val="000000"/>
                <w:sz w:val="18"/>
                <w:szCs w:val="18"/>
              </w:rPr>
              <w:t xml:space="preserve"> Алтайский край Топчихинский район</w:t>
            </w:r>
          </w:p>
          <w:p w:rsidR="00B72817" w:rsidRDefault="00B7281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. Зеленый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Цветочная,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Default="00D00BD5" w:rsidP="006173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71,8 кв</w:t>
            </w:r>
            <w:proofErr w:type="gramStart"/>
            <w:r w:rsidR="006173F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22:49:000000:0000:01:002:249:0000074640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Целинная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Default="00D00BD5" w:rsidP="006173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43,9 кв</w:t>
            </w:r>
            <w:proofErr w:type="gramStart"/>
            <w:r w:rsidR="006173F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0651FF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№ </w:t>
            </w:r>
            <w:r w:rsidR="00BF4277">
              <w:rPr>
                <w:b/>
                <w:bCs/>
                <w:color w:val="000000"/>
                <w:sz w:val="18"/>
                <w:szCs w:val="18"/>
              </w:rPr>
              <w:t>22:49:110000:235:012/095/АО:0000/АО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23.10.2018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Колпаково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Центральная д.2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Default="00D00BD5" w:rsidP="006173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21,9 кв</w:t>
            </w:r>
            <w:proofErr w:type="gramStart"/>
            <w:r w:rsidR="006173F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BF427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22:49:00/00/00:0000:Ф-04011/010/АО:0001АО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04.04.2017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Колпаково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Центральная д.15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Default="00D00BD5" w:rsidP="006173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54,1 кв</w:t>
            </w:r>
            <w:proofErr w:type="gramStart"/>
            <w:r w:rsidR="006173F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BF427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22:49:110000:060:016/132/АО:0000/00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Московская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Default="00BF4277" w:rsidP="006173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00BD5"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>
              <w:rPr>
                <w:b/>
                <w:bCs/>
                <w:color w:val="000000"/>
                <w:sz w:val="18"/>
                <w:szCs w:val="18"/>
              </w:rPr>
              <w:t>48,7 кв</w:t>
            </w:r>
            <w:proofErr w:type="gramStart"/>
            <w:r w:rsidR="006173F8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6173F8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Кад.№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22:49:00/00/00:0000:Ф-04011/085/АО:0000/00</w:t>
            </w:r>
          </w:p>
          <w:p w:rsidR="00BF4277" w:rsidRDefault="00BF427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28.11.2013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Привокзальная, д.5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D00BD5" w:rsidP="006727D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>
              <w:rPr>
                <w:b/>
                <w:bCs/>
                <w:color w:val="000000"/>
                <w:sz w:val="18"/>
                <w:szCs w:val="18"/>
              </w:rPr>
              <w:t>60 кв</w:t>
            </w:r>
            <w:proofErr w:type="gramStart"/>
            <w:r w:rsidR="006727D6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BF427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01.01.2016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Колпаково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Школьная, д.10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BF4277" w:rsidP="006727D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D00BD5"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>
              <w:rPr>
                <w:b/>
                <w:bCs/>
                <w:color w:val="000000"/>
                <w:sz w:val="18"/>
                <w:szCs w:val="18"/>
              </w:rPr>
              <w:t>48,7 кв</w:t>
            </w:r>
            <w:proofErr w:type="gramStart"/>
            <w:r w:rsidR="006727D6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BF427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922077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Default="00BF42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Здание котельной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Колпаковской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Default="00B7281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Колпаково</w:t>
            </w:r>
            <w:proofErr w:type="spellEnd"/>
          </w:p>
          <w:p w:rsidR="00BF4277" w:rsidRDefault="00BF427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Школьная, д.1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D00BD5" w:rsidP="006727D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</w:t>
            </w:r>
            <w:r w:rsidR="006727D6">
              <w:rPr>
                <w:b/>
                <w:bCs/>
                <w:color w:val="000000"/>
                <w:sz w:val="18"/>
                <w:szCs w:val="18"/>
              </w:rPr>
              <w:t>31,5 кв</w:t>
            </w:r>
            <w:proofErr w:type="gramStart"/>
            <w:r w:rsidR="006727D6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Default="00D00BD5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BF4277" w:rsidRDefault="00BF427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22:22:20/008/2005:133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E1478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Дружбинского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клуба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Садовая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6727D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402 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22:49:020013:0153:Ф-04011/084/АО:1000/00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210F2B" w:rsidP="0021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7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67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="0067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6727D6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Здание Победимского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Default="006727D6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Default="006727D6" w:rsidP="004E2B2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459,8кв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22:49:020302:0142:Ф-04011/83/АО:1000/00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210F2B" w:rsidP="0067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Победимского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6727D6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Расположен в 500м от п. Победим Алтайский край Топчихинский район (свалка)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22:49:020010:1960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свалкой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ружба 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Колупаева,7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>
              <w:rPr>
                <w:b/>
                <w:bCs/>
                <w:color w:val="000000"/>
                <w:sz w:val="18"/>
                <w:szCs w:val="18"/>
              </w:rPr>
              <w:t>928 кв</w:t>
            </w:r>
            <w:proofErr w:type="gramStart"/>
            <w:r w:rsidR="001D6267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22:49:020013:0003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1D62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Ленина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>
              <w:rPr>
                <w:b/>
                <w:bCs/>
                <w:color w:val="000000"/>
                <w:sz w:val="18"/>
                <w:szCs w:val="18"/>
              </w:rPr>
              <w:t>1376 кв</w:t>
            </w:r>
            <w:proofErr w:type="gramStart"/>
            <w:r w:rsidR="001D6267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22:49:020302:372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детской площадкой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1D62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еленый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Московская,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</w:t>
            </w:r>
            <w:r w:rsidR="001D6267">
              <w:rPr>
                <w:b/>
                <w:bCs/>
                <w:color w:val="000000"/>
                <w:sz w:val="18"/>
                <w:szCs w:val="18"/>
              </w:rPr>
              <w:t>3482 кв</w:t>
            </w:r>
            <w:proofErr w:type="gramStart"/>
            <w:r w:rsidR="001D6267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22:49:020012:0012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1D62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Ленина,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>
              <w:rPr>
                <w:b/>
                <w:bCs/>
                <w:color w:val="000000"/>
                <w:sz w:val="18"/>
                <w:szCs w:val="18"/>
              </w:rPr>
              <w:t>733 кв</w:t>
            </w:r>
            <w:proofErr w:type="gramStart"/>
            <w:r w:rsidR="001D6267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22:49:020302:109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1D626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Советская,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>
              <w:rPr>
                <w:b/>
                <w:bCs/>
                <w:color w:val="000000"/>
                <w:sz w:val="18"/>
                <w:szCs w:val="18"/>
              </w:rPr>
              <w:t>1795 кв</w:t>
            </w:r>
            <w:proofErr w:type="gramStart"/>
            <w:r w:rsidR="001D6267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22:49:020301:187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922077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Default="001D6267">
            <w:r w:rsidRPr="00834000">
              <w:rPr>
                <w:b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Default="001D626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Default="001D626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1D6267" w:rsidRDefault="001D626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пер. Октябрьский, 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Default="001D626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1697 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D6267" w:rsidRDefault="001D626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22:49:020302:370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E1478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д</w:t>
            </w:r>
            <w:r w:rsidRPr="004E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922077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Default="001D6267">
            <w:r w:rsidRPr="00834000">
              <w:rPr>
                <w:b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Default="001D626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Default="001D626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Победим</w:t>
            </w:r>
          </w:p>
          <w:p w:rsidR="001D6267" w:rsidRDefault="001D626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Default="001D626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1056 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Default="001D626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22:49:020302:142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Победимского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922077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Default="001D6267">
            <w:r w:rsidRPr="00834000">
              <w:rPr>
                <w:b/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Default="001D6267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Default="001D626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1D6267" w:rsidRDefault="001D6267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Садовая,5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Default="001D626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8684 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Default="001D6267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22:49:020013:153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зданием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E1478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Хоккейный корт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ул. Ленина, д.12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B177C4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Памятник </w:t>
            </w:r>
            <w:proofErr w:type="spellStart"/>
            <w:r>
              <w:rPr>
                <w:color w:val="000000"/>
                <w:sz w:val="18"/>
                <w:szCs w:val="18"/>
              </w:rPr>
              <w:t>труженникам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совхоза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</w:t>
            </w:r>
            <w:proofErr w:type="gramStart"/>
            <w:r>
              <w:rPr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color w:val="000000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r w:rsidRPr="00183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B177C4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Дружба 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Садовая, 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r w:rsidRPr="00183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B177C4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Зеленый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Московская, д.21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r w:rsidRPr="00183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B177C4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Колпаково</w:t>
            </w:r>
            <w:proofErr w:type="spellEnd"/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Центральная, д.1а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r w:rsidRPr="00183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Колпаково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727D6" w:rsidRDefault="006727D6" w:rsidP="00CC401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ул. Центральная, д.13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4130E">
              <w:rPr>
                <w:b/>
                <w:bCs/>
                <w:color w:val="000000"/>
                <w:sz w:val="18"/>
                <w:szCs w:val="18"/>
              </w:rPr>
              <w:t>4248кв</w:t>
            </w:r>
            <w:proofErr w:type="gramStart"/>
            <w:r w:rsidR="0064130E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22:49:020014:104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922077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Земельный участок</w:t>
            </w:r>
            <w:r w:rsidR="006413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</w:t>
            </w:r>
          </w:p>
          <w:p w:rsidR="006727D6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64130E">
              <w:rPr>
                <w:b/>
                <w:bCs/>
                <w:color w:val="000000"/>
                <w:sz w:val="18"/>
                <w:szCs w:val="18"/>
              </w:rPr>
              <w:t>11117кв</w:t>
            </w:r>
            <w:proofErr w:type="gramStart"/>
            <w:r w:rsidR="0064130E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Default="006727D6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E1478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11117кв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11117кв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11117кв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>
              <w:rPr>
                <w:b/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Default="0064130E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22:49:020010:263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>
              <w:rPr>
                <w:b/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Default="0064130E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22:49000000:77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11117кв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11117кв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922077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B7281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11111кв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Default="0064130E" w:rsidP="007B166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64130E" w:rsidRPr="00922077" w:rsidTr="004E2B23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1D15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Default="0064130E" w:rsidP="001D15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  11111кв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Default="0064130E" w:rsidP="001D152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E1478" w:rsidRDefault="0064130E" w:rsidP="001D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</w:tbl>
    <w:p w:rsidR="00014BC6" w:rsidRDefault="00014BC6"/>
    <w:sectPr w:rsidR="00014BC6" w:rsidSect="009220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22077"/>
    <w:rsid w:val="00014BC6"/>
    <w:rsid w:val="000651FF"/>
    <w:rsid w:val="001D6267"/>
    <w:rsid w:val="001E5AF1"/>
    <w:rsid w:val="00210F2B"/>
    <w:rsid w:val="0036048B"/>
    <w:rsid w:val="004E1478"/>
    <w:rsid w:val="004E2B23"/>
    <w:rsid w:val="006173F8"/>
    <w:rsid w:val="0064130E"/>
    <w:rsid w:val="006727D6"/>
    <w:rsid w:val="007B1668"/>
    <w:rsid w:val="007C608F"/>
    <w:rsid w:val="00906863"/>
    <w:rsid w:val="00922077"/>
    <w:rsid w:val="009A201F"/>
    <w:rsid w:val="009B6B09"/>
    <w:rsid w:val="00A9350B"/>
    <w:rsid w:val="00A97558"/>
    <w:rsid w:val="00B0234B"/>
    <w:rsid w:val="00B72817"/>
    <w:rsid w:val="00BF4277"/>
    <w:rsid w:val="00CC4012"/>
    <w:rsid w:val="00D00BD5"/>
    <w:rsid w:val="00D930EE"/>
    <w:rsid w:val="00E5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6"/>
  </w:style>
  <w:style w:type="paragraph" w:styleId="2">
    <w:name w:val="heading 2"/>
    <w:basedOn w:val="a"/>
    <w:link w:val="20"/>
    <w:uiPriority w:val="9"/>
    <w:qFormat/>
    <w:rsid w:val="0092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выписка-из-реестра-недвиж.-имущество-2.xlsx</vt:lpstr>
    </vt:vector>
  </TitlesOfParts>
  <Company>Microsoft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5</cp:revision>
  <dcterms:created xsi:type="dcterms:W3CDTF">2019-04-24T09:01:00Z</dcterms:created>
  <dcterms:modified xsi:type="dcterms:W3CDTF">2019-04-26T09:49:00Z</dcterms:modified>
</cp:coreProperties>
</file>