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D169AF">
        <w:rPr>
          <w:rFonts w:ascii="Times New Roman" w:hAnsi="Times New Roman" w:cs="Times New Roman"/>
          <w:b/>
          <w:spacing w:val="20"/>
        </w:rPr>
        <w:t>КЛЮЧЕ</w:t>
      </w:r>
      <w:r w:rsidRPr="00B93EA8">
        <w:rPr>
          <w:rFonts w:ascii="Times New Roman" w:hAnsi="Times New Roman" w:cs="Times New Roman"/>
          <w:b/>
          <w:spacing w:val="20"/>
        </w:rPr>
        <w:t>ВСКОГО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652BBE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08</w:t>
      </w:r>
      <w:r w:rsidR="00DD3F2D">
        <w:rPr>
          <w:rFonts w:ascii="Arial" w:hAnsi="Arial" w:cs="Arial"/>
          <w:sz w:val="24"/>
          <w:szCs w:val="24"/>
        </w:rPr>
        <w:t>.04.</w:t>
      </w:r>
      <w:r w:rsidR="00B93EA8">
        <w:rPr>
          <w:rFonts w:ascii="Arial" w:hAnsi="Arial" w:cs="Arial"/>
          <w:sz w:val="24"/>
          <w:szCs w:val="24"/>
        </w:rPr>
        <w:t>201</w:t>
      </w:r>
      <w:r w:rsidR="00CB220B" w:rsidRPr="002C5775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19</w:t>
      </w:r>
    </w:p>
    <w:p w:rsidR="00963657" w:rsidRPr="002A3D11" w:rsidRDefault="00DD3F2D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760A5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60A5E">
        <w:rPr>
          <w:rFonts w:ascii="Arial" w:hAnsi="Arial" w:cs="Arial"/>
          <w:b/>
          <w:sz w:val="18"/>
          <w:szCs w:val="18"/>
        </w:rPr>
        <w:t>Ключи</w:t>
      </w:r>
    </w:p>
    <w:p w:rsidR="00963657" w:rsidRDefault="006029F9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9F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760A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</w:t>
                  </w:r>
                  <w:r w:rsidR="00D169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B2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CB2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652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 w:rsidRPr="00652BBE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 w:rsidRPr="00652BBE">
        <w:rPr>
          <w:rFonts w:ascii="Times New Roman" w:hAnsi="Times New Roman" w:cs="Times New Roman"/>
          <w:sz w:val="28"/>
          <w:szCs w:val="28"/>
        </w:rPr>
        <w:t>54</w:t>
      </w:r>
      <w:r w:rsidR="00F941A9" w:rsidRPr="00652BBE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652BBE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45449D">
        <w:rPr>
          <w:rFonts w:ascii="Times New Roman" w:hAnsi="Times New Roman" w:cs="Times New Roman"/>
          <w:sz w:val="28"/>
          <w:szCs w:val="28"/>
        </w:rPr>
        <w:t>Ключе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  <w:r w:rsidR="00DD3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F2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D3F2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3F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52BBE" w:rsidRPr="00652BBE" w:rsidRDefault="00963657" w:rsidP="00652B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2BBE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</w:t>
      </w:r>
    </w:p>
    <w:p w:rsidR="00963657" w:rsidRDefault="00963657" w:rsidP="00652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BB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26081" w:rsidRPr="00652BBE">
        <w:rPr>
          <w:rFonts w:ascii="Times New Roman" w:hAnsi="Times New Roman" w:cs="Times New Roman"/>
          <w:sz w:val="28"/>
          <w:szCs w:val="28"/>
        </w:rPr>
        <w:t>Ключе</w:t>
      </w:r>
      <w:r w:rsidR="008E6F99" w:rsidRPr="00652BBE">
        <w:rPr>
          <w:rFonts w:ascii="Times New Roman" w:hAnsi="Times New Roman" w:cs="Times New Roman"/>
          <w:sz w:val="28"/>
          <w:szCs w:val="28"/>
        </w:rPr>
        <w:t>вск</w:t>
      </w:r>
      <w:r w:rsidR="00D169AF" w:rsidRPr="00652BBE">
        <w:rPr>
          <w:rFonts w:ascii="Times New Roman" w:hAnsi="Times New Roman" w:cs="Times New Roman"/>
          <w:sz w:val="28"/>
          <w:szCs w:val="28"/>
        </w:rPr>
        <w:t>и</w:t>
      </w:r>
      <w:r w:rsidR="008E6F99" w:rsidRPr="00652BBE">
        <w:rPr>
          <w:rFonts w:ascii="Times New Roman" w:hAnsi="Times New Roman" w:cs="Times New Roman"/>
          <w:sz w:val="28"/>
          <w:szCs w:val="28"/>
        </w:rPr>
        <w:t>й сельсовет</w:t>
      </w:r>
      <w:r w:rsidRPr="00652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BB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652BBE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464CA" w:rsidRPr="00652BBE">
        <w:rPr>
          <w:rFonts w:ascii="Times New Roman" w:hAnsi="Times New Roman" w:cs="Times New Roman"/>
          <w:sz w:val="28"/>
          <w:szCs w:val="28"/>
        </w:rPr>
        <w:t>за 1</w:t>
      </w:r>
      <w:r w:rsidR="00245ACD" w:rsidRPr="00652BBE">
        <w:rPr>
          <w:rFonts w:ascii="Times New Roman" w:hAnsi="Times New Roman" w:cs="Times New Roman"/>
          <w:sz w:val="28"/>
          <w:szCs w:val="28"/>
        </w:rPr>
        <w:t xml:space="preserve"> </w:t>
      </w:r>
      <w:r w:rsidR="00CB220B" w:rsidRPr="00652BBE">
        <w:rPr>
          <w:rFonts w:ascii="Times New Roman" w:hAnsi="Times New Roman" w:cs="Times New Roman"/>
          <w:sz w:val="28"/>
          <w:szCs w:val="28"/>
        </w:rPr>
        <w:t>квартал</w:t>
      </w:r>
      <w:r w:rsidR="008E6F99" w:rsidRPr="00652BBE">
        <w:rPr>
          <w:rFonts w:ascii="Times New Roman" w:hAnsi="Times New Roman" w:cs="Times New Roman"/>
          <w:sz w:val="28"/>
          <w:szCs w:val="28"/>
        </w:rPr>
        <w:t xml:space="preserve"> 201</w:t>
      </w:r>
      <w:r w:rsidR="00CB220B" w:rsidRPr="00652BBE">
        <w:rPr>
          <w:rFonts w:ascii="Times New Roman" w:hAnsi="Times New Roman" w:cs="Times New Roman"/>
          <w:sz w:val="28"/>
          <w:szCs w:val="28"/>
        </w:rPr>
        <w:t>9</w:t>
      </w:r>
      <w:r w:rsidRPr="00652BBE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652BBE">
        <w:rPr>
          <w:rFonts w:ascii="Times New Roman" w:hAnsi="Times New Roman" w:cs="Times New Roman"/>
          <w:sz w:val="28"/>
          <w:szCs w:val="28"/>
        </w:rPr>
        <w:t>сельский С</w:t>
      </w:r>
      <w:r w:rsidRPr="00652BBE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proofErr w:type="gramStart"/>
      <w:r w:rsidR="00DB2E36" w:rsidRPr="00652BB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B2E36" w:rsidRPr="00652BB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5449D" w:rsidRPr="00652BBE">
        <w:rPr>
          <w:rFonts w:ascii="Times New Roman" w:hAnsi="Times New Roman" w:cs="Times New Roman"/>
          <w:sz w:val="28"/>
          <w:szCs w:val="28"/>
        </w:rPr>
        <w:t>бюджет</w:t>
      </w:r>
      <w:r w:rsidR="00DB2E36" w:rsidRPr="00652BBE">
        <w:rPr>
          <w:rFonts w:ascii="Times New Roman" w:hAnsi="Times New Roman" w:cs="Times New Roman"/>
          <w:sz w:val="28"/>
          <w:szCs w:val="28"/>
        </w:rPr>
        <w:t xml:space="preserve">а сельсовета, </w:t>
      </w:r>
      <w:r w:rsidR="0045449D" w:rsidRPr="00652BBE">
        <w:rPr>
          <w:rFonts w:ascii="Times New Roman" w:hAnsi="Times New Roman" w:cs="Times New Roman"/>
          <w:sz w:val="28"/>
          <w:szCs w:val="28"/>
        </w:rPr>
        <w:t xml:space="preserve"> </w:t>
      </w:r>
      <w:r w:rsidR="00946E9F" w:rsidRPr="00652BBE">
        <w:rPr>
          <w:rFonts w:ascii="Times New Roman" w:hAnsi="Times New Roman" w:cs="Times New Roman"/>
          <w:sz w:val="28"/>
          <w:szCs w:val="28"/>
        </w:rPr>
        <w:t xml:space="preserve">проведению экспертизы проектов бюджета сельсовета и нормативно правовых актов органов </w:t>
      </w:r>
      <w:r w:rsidR="0045449D" w:rsidRPr="00652B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46E9F" w:rsidRPr="00652BBE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</w:t>
      </w:r>
      <w:r w:rsidR="0045449D" w:rsidRPr="00652BBE">
        <w:rPr>
          <w:rFonts w:ascii="Times New Roman" w:hAnsi="Times New Roman" w:cs="Times New Roman"/>
          <w:sz w:val="28"/>
          <w:szCs w:val="28"/>
        </w:rPr>
        <w:t>.</w:t>
      </w:r>
    </w:p>
    <w:p w:rsidR="00652BBE" w:rsidRDefault="00963657" w:rsidP="00652B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BB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установленном порядке  и </w:t>
      </w:r>
    </w:p>
    <w:p w:rsidR="00946E9F" w:rsidRPr="00946E9F" w:rsidRDefault="00963657" w:rsidP="00652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BB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proofErr w:type="spellStart"/>
      <w:r w:rsidRPr="00652BBE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652BB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46E9F" w:rsidRPr="00652BBE" w:rsidRDefault="00946E9F" w:rsidP="00652B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B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B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6E9F" w:rsidRPr="00946E9F" w:rsidRDefault="00946E9F" w:rsidP="0094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Default="00DD3F2D" w:rsidP="00DD3F2D">
      <w:pPr>
        <w:pStyle w:val="a9"/>
        <w:rPr>
          <w:rFonts w:ascii="Times New Roman" w:hAnsi="Times New Roman" w:cs="Times New Roman"/>
          <w:sz w:val="28"/>
          <w:szCs w:val="28"/>
        </w:rPr>
      </w:pPr>
      <w:r w:rsidRPr="00DD3F2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F2D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3F2D">
        <w:rPr>
          <w:rFonts w:ascii="Times New Roman" w:hAnsi="Times New Roman" w:cs="Times New Roman"/>
          <w:sz w:val="28"/>
          <w:szCs w:val="28"/>
        </w:rPr>
        <w:t xml:space="preserve">категории, </w:t>
      </w:r>
    </w:p>
    <w:p w:rsidR="00DD3F2D" w:rsidRPr="00DD3F2D" w:rsidRDefault="00DD3F2D" w:rsidP="00DD3F2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полномочия</w:t>
      </w:r>
    </w:p>
    <w:p w:rsidR="00963657" w:rsidRDefault="00D5123B" w:rsidP="00DD3F2D">
      <w:pPr>
        <w:pStyle w:val="a9"/>
        <w:rPr>
          <w:rFonts w:ascii="Times New Roman" w:hAnsi="Times New Roman" w:cs="Times New Roman"/>
          <w:sz w:val="28"/>
          <w:szCs w:val="28"/>
        </w:rPr>
      </w:pPr>
      <w:r w:rsidRPr="00DD3F2D">
        <w:rPr>
          <w:rFonts w:ascii="Times New Roman" w:hAnsi="Times New Roman" w:cs="Times New Roman"/>
          <w:sz w:val="28"/>
          <w:szCs w:val="28"/>
        </w:rPr>
        <w:t>г</w:t>
      </w:r>
      <w:r w:rsidR="00963657" w:rsidRPr="00DD3F2D">
        <w:rPr>
          <w:rFonts w:ascii="Times New Roman" w:hAnsi="Times New Roman" w:cs="Times New Roman"/>
          <w:sz w:val="28"/>
          <w:szCs w:val="28"/>
        </w:rPr>
        <w:t>лав</w:t>
      </w:r>
      <w:r w:rsidRPr="00DD3F2D">
        <w:rPr>
          <w:rFonts w:ascii="Times New Roman" w:hAnsi="Times New Roman" w:cs="Times New Roman"/>
          <w:sz w:val="28"/>
          <w:szCs w:val="28"/>
        </w:rPr>
        <w:t>ы</w:t>
      </w:r>
      <w:r w:rsidR="00B93EA8" w:rsidRPr="00DD3F2D">
        <w:rPr>
          <w:rFonts w:ascii="Times New Roman" w:hAnsi="Times New Roman" w:cs="Times New Roman"/>
          <w:sz w:val="28"/>
          <w:szCs w:val="28"/>
        </w:rPr>
        <w:t xml:space="preserve">  Администрации   </w:t>
      </w:r>
      <w:r w:rsidR="00F35334" w:rsidRPr="00DD3F2D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DD3F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DD3F2D">
        <w:rPr>
          <w:rFonts w:ascii="Times New Roman" w:hAnsi="Times New Roman" w:cs="Times New Roman"/>
          <w:sz w:val="28"/>
          <w:szCs w:val="28"/>
        </w:rPr>
        <w:t xml:space="preserve">   </w:t>
      </w:r>
      <w:r w:rsidRPr="00DD3F2D">
        <w:rPr>
          <w:rFonts w:ascii="Times New Roman" w:hAnsi="Times New Roman" w:cs="Times New Roman"/>
          <w:sz w:val="28"/>
          <w:szCs w:val="28"/>
        </w:rPr>
        <w:t xml:space="preserve">               В.И. </w:t>
      </w:r>
      <w:proofErr w:type="spellStart"/>
      <w:r w:rsidRPr="00DD3F2D">
        <w:rPr>
          <w:rFonts w:ascii="Times New Roman" w:hAnsi="Times New Roman" w:cs="Times New Roman"/>
          <w:sz w:val="28"/>
          <w:szCs w:val="28"/>
        </w:rPr>
        <w:t>Баткауэр</w:t>
      </w:r>
      <w:proofErr w:type="spellEnd"/>
    </w:p>
    <w:p w:rsidR="00652BBE" w:rsidRDefault="00652BBE" w:rsidP="00DD3F2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52BBE" w:rsidRDefault="00652BBE" w:rsidP="00DD3F2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52BBE" w:rsidRDefault="00652BBE" w:rsidP="00DD3F2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52BBE" w:rsidRDefault="00652BBE" w:rsidP="00DD3F2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52BBE" w:rsidRPr="00DD3F2D" w:rsidRDefault="00652BBE" w:rsidP="00DD3F2D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DD3F2D" w:rsidRDefault="00963657" w:rsidP="00DD3F2D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6029F9" w:rsidP="00946E9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Pr="00DD3F2D" w:rsidRDefault="00963657" w:rsidP="00DD3F2D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Pr="00DD3F2D" w:rsidRDefault="00963657" w:rsidP="00DD3F2D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DD3F2D" w:rsidRDefault="00DD3F2D" w:rsidP="00DD3F2D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DD3F2D" w:rsidRDefault="00963657" w:rsidP="00DD3F2D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 w:rsidRP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52B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</w:t>
                  </w:r>
                  <w:r w:rsidR="00C5797E" w:rsidRP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CB220B" w:rsidRP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DD3F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652B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46E9F" w:rsidRDefault="00946E9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946E9F" w:rsidRDefault="00946E9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946E9F" w:rsidRDefault="00946E9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946E9F" w:rsidRDefault="00946E9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3907B6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</w:t>
      </w:r>
      <w:r w:rsidR="008C0BFE">
        <w:rPr>
          <w:rFonts w:ascii="Times New Roman" w:hAnsi="Times New Roman" w:cs="Times New Roman"/>
          <w:sz w:val="28"/>
          <w:szCs w:val="28"/>
        </w:rPr>
        <w:t>вск</w:t>
      </w:r>
      <w:r w:rsidR="00D169AF">
        <w:rPr>
          <w:rFonts w:ascii="Times New Roman" w:hAnsi="Times New Roman" w:cs="Times New Roman"/>
          <w:sz w:val="28"/>
          <w:szCs w:val="28"/>
        </w:rPr>
        <w:t>и</w:t>
      </w:r>
      <w:r w:rsidR="008C0BFE">
        <w:rPr>
          <w:rFonts w:ascii="Times New Roman" w:hAnsi="Times New Roman" w:cs="Times New Roman"/>
          <w:sz w:val="28"/>
          <w:szCs w:val="28"/>
        </w:rPr>
        <w:t>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CB220B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CB220B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CB22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CB2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22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Pr="002C5775" w:rsidRDefault="002C5775" w:rsidP="002C57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949" w:type="dxa"/>
          </w:tcPr>
          <w:p w:rsidR="00963657" w:rsidRPr="002A29D3" w:rsidRDefault="002A29D3" w:rsidP="002A29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2C57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156,5</w:t>
            </w:r>
          </w:p>
        </w:tc>
        <w:tc>
          <w:tcPr>
            <w:tcW w:w="1949" w:type="dxa"/>
          </w:tcPr>
          <w:p w:rsidR="00963657" w:rsidRPr="00DB2CDA" w:rsidRDefault="007E6ED6" w:rsidP="002A29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2C57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1644,2</w:t>
            </w:r>
          </w:p>
        </w:tc>
        <w:tc>
          <w:tcPr>
            <w:tcW w:w="1949" w:type="dxa"/>
          </w:tcPr>
          <w:p w:rsidR="00963657" w:rsidRPr="00747A77" w:rsidRDefault="002A29D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2C5775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1644,2</w:t>
            </w:r>
          </w:p>
        </w:tc>
        <w:tc>
          <w:tcPr>
            <w:tcW w:w="1949" w:type="dxa"/>
          </w:tcPr>
          <w:p w:rsidR="00963657" w:rsidRPr="002A29D3" w:rsidRDefault="002A29D3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2C5775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1506,3</w:t>
            </w:r>
          </w:p>
        </w:tc>
        <w:tc>
          <w:tcPr>
            <w:tcW w:w="1949" w:type="dxa"/>
          </w:tcPr>
          <w:p w:rsidR="001315E6" w:rsidRDefault="002A29D3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2C57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</w:t>
            </w:r>
          </w:p>
        </w:tc>
        <w:tc>
          <w:tcPr>
            <w:tcW w:w="1949" w:type="dxa"/>
          </w:tcPr>
          <w:p w:rsidR="00963657" w:rsidRDefault="002A29D3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575CBD" w:rsidRDefault="002C57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949" w:type="dxa"/>
          </w:tcPr>
          <w:p w:rsidR="00575CBD" w:rsidRPr="002C5775" w:rsidRDefault="007E6ED6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F4417A" w:rsidRDefault="002C57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949" w:type="dxa"/>
          </w:tcPr>
          <w:p w:rsidR="001315E6" w:rsidRPr="00F4417A" w:rsidRDefault="002A29D3" w:rsidP="002A29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2C57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Pr="00F4417A" w:rsidRDefault="002A29D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600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6000E3">
              <w:rPr>
                <w:rFonts w:ascii="Times New Roman" w:hAnsi="Times New Roman" w:cs="Times New Roman"/>
                <w:sz w:val="28"/>
                <w:szCs w:val="28"/>
              </w:rPr>
              <w:t>ваемы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х 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2C57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2A29D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2C57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1949" w:type="dxa"/>
          </w:tcPr>
          <w:p w:rsidR="00963657" w:rsidRPr="00F4417A" w:rsidRDefault="002A29D3" w:rsidP="002A29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271,8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C5775" w:rsidRDefault="002C5775" w:rsidP="00B373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2616</w:t>
            </w:r>
            <w:r w:rsidR="00B373A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49" w:type="dxa"/>
          </w:tcPr>
          <w:p w:rsidR="00963657" w:rsidRPr="00F4417A" w:rsidRDefault="002A29D3" w:rsidP="007E6E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</w:t>
            </w:r>
            <w:r w:rsidR="007E6E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B4205C" w:rsidRDefault="00BE406B" w:rsidP="0011279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="00112791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27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963657" w:rsidRPr="00D33584" w:rsidRDefault="00112791" w:rsidP="005178C7">
            <w:pPr>
              <w:tabs>
                <w:tab w:val="left" w:pos="208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535,</w:t>
            </w:r>
            <w:r w:rsidR="00D33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Pr="00B4205C" w:rsidRDefault="00B4205C" w:rsidP="0024722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47222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BE40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Pr="00C13016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336,3</w:t>
            </w:r>
          </w:p>
        </w:tc>
      </w:tr>
      <w:tr w:rsidR="00BE406B" w:rsidTr="00BA28E2">
        <w:tc>
          <w:tcPr>
            <w:tcW w:w="6237" w:type="dxa"/>
          </w:tcPr>
          <w:p w:rsidR="00BE406B" w:rsidRDefault="00BE406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Резервный фонд</w:t>
            </w:r>
          </w:p>
        </w:tc>
        <w:tc>
          <w:tcPr>
            <w:tcW w:w="1560" w:type="dxa"/>
          </w:tcPr>
          <w:p w:rsidR="00BE406B" w:rsidRDefault="00BE406B" w:rsidP="00C13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BE406B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Pr="00B4205C" w:rsidRDefault="00BE406B" w:rsidP="0024722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722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49" w:type="dxa"/>
          </w:tcPr>
          <w:p w:rsidR="00963657" w:rsidRDefault="00247222" w:rsidP="002472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BE406B" w:rsidP="00C13016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BE406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  <w:p w:rsidR="00247222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E406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BE406B" w:rsidP="00556B2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147,4</w:t>
            </w:r>
          </w:p>
        </w:tc>
        <w:tc>
          <w:tcPr>
            <w:tcW w:w="1949" w:type="dxa"/>
          </w:tcPr>
          <w:p w:rsidR="00963657" w:rsidRDefault="00247222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556B26" w:rsidTr="00BA28E2">
        <w:tc>
          <w:tcPr>
            <w:tcW w:w="6237" w:type="dxa"/>
          </w:tcPr>
          <w:p w:rsidR="00556B26" w:rsidRDefault="00556B2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0501Жилищное хозяйство</w:t>
            </w:r>
          </w:p>
        </w:tc>
        <w:tc>
          <w:tcPr>
            <w:tcW w:w="1560" w:type="dxa"/>
          </w:tcPr>
          <w:p w:rsidR="00556B26" w:rsidRDefault="00BE406B" w:rsidP="00556B2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49" w:type="dxa"/>
          </w:tcPr>
          <w:p w:rsidR="00556B26" w:rsidRDefault="00247222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B26" w:rsidTr="00BA28E2">
        <w:tc>
          <w:tcPr>
            <w:tcW w:w="6237" w:type="dxa"/>
          </w:tcPr>
          <w:p w:rsidR="00556B26" w:rsidRDefault="00556B26" w:rsidP="0055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556B26" w:rsidRDefault="00BE406B" w:rsidP="00556B2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:rsidR="00556B26" w:rsidRDefault="00247222" w:rsidP="002472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BE406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949" w:type="dxa"/>
          </w:tcPr>
          <w:p w:rsidR="006A750A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BE406B" w:rsidP="00556B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BE406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963657" w:rsidRDefault="00BE406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BE406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949" w:type="dxa"/>
          </w:tcPr>
          <w:p w:rsidR="00963657" w:rsidRPr="00D33584" w:rsidRDefault="00247222" w:rsidP="00D3358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D33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BE406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949" w:type="dxa"/>
          </w:tcPr>
          <w:p w:rsidR="00963657" w:rsidRPr="00D33584" w:rsidRDefault="00247222" w:rsidP="00D3358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D33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BE406B" w:rsidP="00922A4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BE406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B4205C" w:rsidRDefault="00B4205C" w:rsidP="002472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2472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472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75C1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472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963657" w:rsidRPr="00203624" w:rsidRDefault="00247222" w:rsidP="009525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686,7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741710" w:rsidRDefault="007417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24722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743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7433CF" w:rsidRPr="00743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3C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Pr="002C5775" w:rsidRDefault="007417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Pr="00247222" w:rsidRDefault="00247222" w:rsidP="00F263D9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-141,7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Pr="002C5775" w:rsidRDefault="0074171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Pr="00247222" w:rsidRDefault="00247222" w:rsidP="00922A41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-141,7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численности муниципальных служащих,  работников Администрации Ключевского сельсовета и фактических затрат на их содержание</w:t>
      </w: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1 квартал 2019 года</w:t>
      </w:r>
    </w:p>
    <w:p w:rsidR="00B95CA7" w:rsidRDefault="00B95CA7" w:rsidP="00B95C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1560"/>
        <w:gridCol w:w="1559"/>
      </w:tblGrid>
      <w:tr w:rsidR="00B95CA7" w:rsidRPr="006F7D32" w:rsidTr="00110C64">
        <w:tc>
          <w:tcPr>
            <w:tcW w:w="4786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штатных</w:t>
            </w:r>
          </w:p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559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денежное</w:t>
            </w:r>
          </w:p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7D3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7D3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F7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5CA7" w:rsidRPr="006F7D32" w:rsidTr="00110C64">
        <w:trPr>
          <w:trHeight w:val="552"/>
        </w:trPr>
        <w:tc>
          <w:tcPr>
            <w:tcW w:w="4786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559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560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95CA7" w:rsidRPr="0001657D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86,88</w:t>
            </w:r>
          </w:p>
        </w:tc>
      </w:tr>
      <w:tr w:rsidR="00B95CA7" w:rsidRPr="006F7D32" w:rsidTr="00110C64">
        <w:trPr>
          <w:trHeight w:val="552"/>
        </w:trPr>
        <w:tc>
          <w:tcPr>
            <w:tcW w:w="4786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559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D3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B95CA7" w:rsidRPr="006F7D32" w:rsidTr="00110C64">
        <w:trPr>
          <w:trHeight w:val="552"/>
        </w:trPr>
        <w:tc>
          <w:tcPr>
            <w:tcW w:w="4786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559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96,88</w:t>
            </w:r>
          </w:p>
        </w:tc>
      </w:tr>
      <w:tr w:rsidR="00B95CA7" w:rsidRPr="006F7D32" w:rsidTr="00110C64">
        <w:trPr>
          <w:trHeight w:val="552"/>
        </w:trPr>
        <w:tc>
          <w:tcPr>
            <w:tcW w:w="4786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95CA7" w:rsidRPr="006F7D32" w:rsidRDefault="00B95CA7" w:rsidP="00110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96,88</w:t>
            </w:r>
          </w:p>
        </w:tc>
      </w:tr>
    </w:tbl>
    <w:p w:rsidR="00B95CA7" w:rsidRDefault="00B95CA7" w:rsidP="00B95CA7">
      <w:pPr>
        <w:spacing w:after="0"/>
        <w:rPr>
          <w:rFonts w:ascii="Times New Roman" w:hAnsi="Times New Roman"/>
          <w:sz w:val="28"/>
          <w:szCs w:val="28"/>
        </w:rPr>
      </w:pPr>
    </w:p>
    <w:p w:rsidR="00B95CA7" w:rsidRDefault="00B95CA7"/>
    <w:sectPr w:rsidR="00B95CA7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23" w:rsidRDefault="00EE7E23" w:rsidP="00F35334">
      <w:pPr>
        <w:spacing w:after="0" w:line="240" w:lineRule="auto"/>
      </w:pPr>
      <w:r>
        <w:separator/>
      </w:r>
    </w:p>
  </w:endnote>
  <w:endnote w:type="continuationSeparator" w:id="0">
    <w:p w:rsidR="00EE7E23" w:rsidRDefault="00EE7E23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23" w:rsidRDefault="00EE7E23" w:rsidP="00F35334">
      <w:pPr>
        <w:spacing w:after="0" w:line="240" w:lineRule="auto"/>
      </w:pPr>
      <w:r>
        <w:separator/>
      </w:r>
    </w:p>
  </w:footnote>
  <w:footnote w:type="continuationSeparator" w:id="0">
    <w:p w:rsidR="00EE7E23" w:rsidRDefault="00EE7E23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57"/>
    <w:rsid w:val="00025ECB"/>
    <w:rsid w:val="000805E9"/>
    <w:rsid w:val="000A5BB9"/>
    <w:rsid w:val="000B0FFD"/>
    <w:rsid w:val="000B3C36"/>
    <w:rsid w:val="000E1B27"/>
    <w:rsid w:val="00112791"/>
    <w:rsid w:val="00112E94"/>
    <w:rsid w:val="001163FF"/>
    <w:rsid w:val="001231D5"/>
    <w:rsid w:val="001315E6"/>
    <w:rsid w:val="001B62FB"/>
    <w:rsid w:val="001D0F48"/>
    <w:rsid w:val="00203624"/>
    <w:rsid w:val="00231435"/>
    <w:rsid w:val="002320F1"/>
    <w:rsid w:val="00237CCA"/>
    <w:rsid w:val="00245ACD"/>
    <w:rsid w:val="00247222"/>
    <w:rsid w:val="00257EE4"/>
    <w:rsid w:val="0028278F"/>
    <w:rsid w:val="002A29D3"/>
    <w:rsid w:val="002A3D11"/>
    <w:rsid w:val="002C5775"/>
    <w:rsid w:val="002E24DB"/>
    <w:rsid w:val="002E41CE"/>
    <w:rsid w:val="002E4247"/>
    <w:rsid w:val="003053B3"/>
    <w:rsid w:val="0030559D"/>
    <w:rsid w:val="0031676C"/>
    <w:rsid w:val="0034076A"/>
    <w:rsid w:val="003907B6"/>
    <w:rsid w:val="003D29A8"/>
    <w:rsid w:val="0045449D"/>
    <w:rsid w:val="00456CAA"/>
    <w:rsid w:val="00471DBA"/>
    <w:rsid w:val="00473001"/>
    <w:rsid w:val="004D3271"/>
    <w:rsid w:val="004E1918"/>
    <w:rsid w:val="005178C7"/>
    <w:rsid w:val="00535B9A"/>
    <w:rsid w:val="00550FBF"/>
    <w:rsid w:val="00556B26"/>
    <w:rsid w:val="00575CBD"/>
    <w:rsid w:val="005C0005"/>
    <w:rsid w:val="005F2F63"/>
    <w:rsid w:val="006000E3"/>
    <w:rsid w:val="006029F9"/>
    <w:rsid w:val="00652BBE"/>
    <w:rsid w:val="00655A41"/>
    <w:rsid w:val="006A750A"/>
    <w:rsid w:val="006C5503"/>
    <w:rsid w:val="006F526F"/>
    <w:rsid w:val="00741710"/>
    <w:rsid w:val="007433CF"/>
    <w:rsid w:val="00747A77"/>
    <w:rsid w:val="00760A5E"/>
    <w:rsid w:val="00775374"/>
    <w:rsid w:val="0078457E"/>
    <w:rsid w:val="007854D3"/>
    <w:rsid w:val="007B4C32"/>
    <w:rsid w:val="007C11BB"/>
    <w:rsid w:val="007D30EA"/>
    <w:rsid w:val="007E6ED6"/>
    <w:rsid w:val="008219CA"/>
    <w:rsid w:val="00833B96"/>
    <w:rsid w:val="008608E3"/>
    <w:rsid w:val="00864BBD"/>
    <w:rsid w:val="008C0BFE"/>
    <w:rsid w:val="008E6F99"/>
    <w:rsid w:val="00922A41"/>
    <w:rsid w:val="009312FC"/>
    <w:rsid w:val="00940981"/>
    <w:rsid w:val="00943EFD"/>
    <w:rsid w:val="00946E9F"/>
    <w:rsid w:val="00952542"/>
    <w:rsid w:val="00963657"/>
    <w:rsid w:val="009B41CF"/>
    <w:rsid w:val="009B5DF6"/>
    <w:rsid w:val="009C15AA"/>
    <w:rsid w:val="009D7A20"/>
    <w:rsid w:val="009D7B36"/>
    <w:rsid w:val="00A12DB1"/>
    <w:rsid w:val="00A26081"/>
    <w:rsid w:val="00A426A4"/>
    <w:rsid w:val="00A464CA"/>
    <w:rsid w:val="00A70DF2"/>
    <w:rsid w:val="00A9712A"/>
    <w:rsid w:val="00AB37A8"/>
    <w:rsid w:val="00AE077C"/>
    <w:rsid w:val="00AE2B4F"/>
    <w:rsid w:val="00B373A7"/>
    <w:rsid w:val="00B37AA5"/>
    <w:rsid w:val="00B4205C"/>
    <w:rsid w:val="00B563F0"/>
    <w:rsid w:val="00B66140"/>
    <w:rsid w:val="00B93EA8"/>
    <w:rsid w:val="00B94D9C"/>
    <w:rsid w:val="00B95CA7"/>
    <w:rsid w:val="00BA5BFC"/>
    <w:rsid w:val="00BE406B"/>
    <w:rsid w:val="00C07D78"/>
    <w:rsid w:val="00C13016"/>
    <w:rsid w:val="00C30853"/>
    <w:rsid w:val="00C31839"/>
    <w:rsid w:val="00C34673"/>
    <w:rsid w:val="00C35A9B"/>
    <w:rsid w:val="00C5797E"/>
    <w:rsid w:val="00C75C10"/>
    <w:rsid w:val="00C85EEE"/>
    <w:rsid w:val="00CA47E8"/>
    <w:rsid w:val="00CB220B"/>
    <w:rsid w:val="00D01201"/>
    <w:rsid w:val="00D169AF"/>
    <w:rsid w:val="00D33584"/>
    <w:rsid w:val="00D508C2"/>
    <w:rsid w:val="00D5123B"/>
    <w:rsid w:val="00D76561"/>
    <w:rsid w:val="00DA6527"/>
    <w:rsid w:val="00DB2CDA"/>
    <w:rsid w:val="00DB2E36"/>
    <w:rsid w:val="00DD3F2D"/>
    <w:rsid w:val="00DD614F"/>
    <w:rsid w:val="00E167E6"/>
    <w:rsid w:val="00E217E3"/>
    <w:rsid w:val="00E31561"/>
    <w:rsid w:val="00E32949"/>
    <w:rsid w:val="00E456E3"/>
    <w:rsid w:val="00E7190C"/>
    <w:rsid w:val="00E85727"/>
    <w:rsid w:val="00EA5F69"/>
    <w:rsid w:val="00EB31FB"/>
    <w:rsid w:val="00EC30A6"/>
    <w:rsid w:val="00ED68BF"/>
    <w:rsid w:val="00EE036E"/>
    <w:rsid w:val="00EE7E23"/>
    <w:rsid w:val="00F0522C"/>
    <w:rsid w:val="00F1742E"/>
    <w:rsid w:val="00F263D9"/>
    <w:rsid w:val="00F35334"/>
    <w:rsid w:val="00F42AFE"/>
    <w:rsid w:val="00F4417A"/>
    <w:rsid w:val="00F5534A"/>
    <w:rsid w:val="00F76AF6"/>
    <w:rsid w:val="00F8138A"/>
    <w:rsid w:val="00F941A9"/>
    <w:rsid w:val="00FD1C9C"/>
    <w:rsid w:val="00FD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  <w:style w:type="paragraph" w:styleId="a9">
    <w:name w:val="No Spacing"/>
    <w:uiPriority w:val="1"/>
    <w:qFormat/>
    <w:rsid w:val="00DD3F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D8DA-E0D0-4872-B6B2-BAABDAEF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user1</cp:lastModifiedBy>
  <cp:revision>45</cp:revision>
  <cp:lastPrinted>2018-04-10T07:53:00Z</cp:lastPrinted>
  <dcterms:created xsi:type="dcterms:W3CDTF">2018-07-10T09:48:00Z</dcterms:created>
  <dcterms:modified xsi:type="dcterms:W3CDTF">2019-04-18T10:32:00Z</dcterms:modified>
</cp:coreProperties>
</file>