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1" w:rsidRDefault="00924DC1" w:rsidP="003A491E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924DC1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924DC1" w:rsidRPr="00CF11A5" w:rsidRDefault="00CF11A5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612A1">
              <w:rPr>
                <w:sz w:val="24"/>
                <w:szCs w:val="24"/>
              </w:rPr>
              <w:t>.Переясловка</w:t>
            </w:r>
          </w:p>
        </w:tc>
        <w:tc>
          <w:tcPr>
            <w:tcW w:w="1862" w:type="dxa"/>
          </w:tcPr>
          <w:p w:rsidR="00924DC1" w:rsidRPr="00074AB1" w:rsidRDefault="008612A1" w:rsidP="00861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Трудовской</w:t>
            </w:r>
            <w:proofErr w:type="spellEnd"/>
            <w:r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2A1">
              <w:rPr>
                <w:sz w:val="24"/>
                <w:szCs w:val="24"/>
              </w:rPr>
              <w:t>ос.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Труд</w:t>
            </w:r>
          </w:p>
        </w:tc>
        <w:tc>
          <w:tcPr>
            <w:tcW w:w="1862" w:type="dxa"/>
          </w:tcPr>
          <w:p w:rsidR="00924DC1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Войнам ВОВ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12A1">
              <w:rPr>
                <w:sz w:val="24"/>
                <w:szCs w:val="24"/>
              </w:rPr>
              <w:t>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Переясловка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12A1" w:rsidRPr="00074AB1" w:rsidTr="00924DC1">
        <w:tc>
          <w:tcPr>
            <w:tcW w:w="594" w:type="dxa"/>
            <w:shd w:val="clear" w:color="auto" w:fill="auto"/>
          </w:tcPr>
          <w:p w:rsidR="008612A1" w:rsidRPr="00BB6334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</w:tcPr>
          <w:p w:rsidR="008612A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8612A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3686" w:type="dxa"/>
            <w:shd w:val="clear" w:color="auto" w:fill="auto"/>
          </w:tcPr>
          <w:p w:rsidR="008612A1" w:rsidRPr="002314D6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Переясловка</w:t>
            </w:r>
            <w:r w:rsidR="002314D6">
              <w:rPr>
                <w:sz w:val="24"/>
                <w:szCs w:val="24"/>
                <w:lang w:val="en-US"/>
              </w:rPr>
              <w:t xml:space="preserve"> </w:t>
            </w:r>
            <w:r w:rsidR="002314D6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62" w:type="dxa"/>
          </w:tcPr>
          <w:p w:rsidR="008612A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612A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1790" w:type="dxa"/>
            <w:shd w:val="clear" w:color="auto" w:fill="auto"/>
          </w:tcPr>
          <w:p w:rsidR="008612A1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аозерная41</w:t>
            </w:r>
          </w:p>
        </w:tc>
        <w:tc>
          <w:tcPr>
            <w:tcW w:w="1862" w:type="dxa"/>
          </w:tcPr>
          <w:p w:rsidR="002874AD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223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2874AD">
        <w:trPr>
          <w:trHeight w:val="285"/>
        </w:trPr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Губина 13\2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28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 27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</w:t>
            </w:r>
            <w:r w:rsidR="00AE411E">
              <w:rPr>
                <w:sz w:val="24"/>
                <w:szCs w:val="24"/>
              </w:rPr>
              <w:t xml:space="preserve"> 28\1</w:t>
            </w:r>
          </w:p>
        </w:tc>
        <w:tc>
          <w:tcPr>
            <w:tcW w:w="1862" w:type="dxa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6C1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Заозерная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37\2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68.7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48/1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39.9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9\2</w:t>
            </w:r>
          </w:p>
        </w:tc>
        <w:tc>
          <w:tcPr>
            <w:tcW w:w="1862" w:type="dxa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24DC1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3A491E" w:rsidRDefault="003A491E" w:rsidP="00924DC1">
      <w:pPr>
        <w:rPr>
          <w:sz w:val="28"/>
          <w:szCs w:val="28"/>
        </w:rPr>
      </w:pPr>
      <w:r>
        <w:t xml:space="preserve">         </w:t>
      </w: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Е.В. Сорочинский</w:t>
      </w:r>
    </w:p>
    <w:sectPr w:rsidR="00074B10" w:rsidRPr="003A491E" w:rsidSect="00924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D4" w:rsidRDefault="005232D4" w:rsidP="008612A1">
      <w:r>
        <w:separator/>
      </w:r>
    </w:p>
  </w:endnote>
  <w:endnote w:type="continuationSeparator" w:id="0">
    <w:p w:rsidR="005232D4" w:rsidRDefault="005232D4" w:rsidP="0086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D4" w:rsidRDefault="005232D4" w:rsidP="008612A1">
      <w:r>
        <w:separator/>
      </w:r>
    </w:p>
  </w:footnote>
  <w:footnote w:type="continuationSeparator" w:id="0">
    <w:p w:rsidR="005232D4" w:rsidRDefault="005232D4" w:rsidP="0086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2D7EB1">
    <w:pPr>
      <w:pStyle w:val="a3"/>
      <w:rPr>
        <w:sz w:val="28"/>
        <w:szCs w:val="28"/>
      </w:rPr>
    </w:pPr>
    <w:r>
      <w:t xml:space="preserve">                                                         </w:t>
    </w:r>
  </w:p>
  <w:p w:rsid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Информация об объектах Муниципальной собственности</w:t>
    </w:r>
  </w:p>
  <w:p w:rsidR="002D7EB1" w:rsidRP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Администрации</w:t>
    </w:r>
    <w:r w:rsidRPr="002D7EB1">
      <w:rPr>
        <w:sz w:val="28"/>
        <w:szCs w:val="28"/>
      </w:rPr>
      <w:t xml:space="preserve"> Переясловского сельсовета Топчихинского района Алтайского края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74B10"/>
    <w:rsid w:val="00146AF1"/>
    <w:rsid w:val="002314D6"/>
    <w:rsid w:val="002874AD"/>
    <w:rsid w:val="002D7EB1"/>
    <w:rsid w:val="002F1826"/>
    <w:rsid w:val="003433B3"/>
    <w:rsid w:val="003A491E"/>
    <w:rsid w:val="005232D4"/>
    <w:rsid w:val="005B7A6A"/>
    <w:rsid w:val="006C1101"/>
    <w:rsid w:val="008612A1"/>
    <w:rsid w:val="00924DC1"/>
    <w:rsid w:val="00935E4D"/>
    <w:rsid w:val="00983B10"/>
    <w:rsid w:val="00A32770"/>
    <w:rsid w:val="00AE411E"/>
    <w:rsid w:val="00B62026"/>
    <w:rsid w:val="00BB6334"/>
    <w:rsid w:val="00CF11A5"/>
    <w:rsid w:val="00D916EB"/>
    <w:rsid w:val="00D956E8"/>
    <w:rsid w:val="00D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17</cp:revision>
  <dcterms:created xsi:type="dcterms:W3CDTF">2018-06-09T09:03:00Z</dcterms:created>
  <dcterms:modified xsi:type="dcterms:W3CDTF">2019-04-24T05:16:00Z</dcterms:modified>
</cp:coreProperties>
</file>