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F" w:rsidRPr="00DD1D0F" w:rsidRDefault="00DD1D0F" w:rsidP="00DD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0F">
        <w:rPr>
          <w:rFonts w:ascii="Times New Roman" w:hAnsi="Times New Roman" w:cs="Times New Roman"/>
          <w:b/>
          <w:sz w:val="24"/>
          <w:szCs w:val="24"/>
        </w:rPr>
        <w:t>АДМИНИСТРАЦИЯ  ВОЛОДАРСКОГО  СЕЛЬСОВЕТА</w:t>
      </w:r>
    </w:p>
    <w:p w:rsidR="00DD1D0F" w:rsidRPr="00DD1D0F" w:rsidRDefault="00DD1D0F" w:rsidP="00DD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0F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 КРАЯ</w:t>
      </w:r>
    </w:p>
    <w:p w:rsidR="00DD1D0F" w:rsidRDefault="00DD1D0F" w:rsidP="00DD1D0F">
      <w:pPr>
        <w:spacing w:after="0" w:line="240" w:lineRule="auto"/>
        <w:rPr>
          <w:b/>
          <w:sz w:val="28"/>
          <w:szCs w:val="28"/>
        </w:rPr>
      </w:pPr>
    </w:p>
    <w:p w:rsidR="00DD1D0F" w:rsidRDefault="00DD1D0F" w:rsidP="00DD1D0F">
      <w:pPr>
        <w:spacing w:after="0" w:line="240" w:lineRule="auto"/>
        <w:rPr>
          <w:b/>
          <w:sz w:val="28"/>
          <w:szCs w:val="28"/>
        </w:rPr>
      </w:pPr>
    </w:p>
    <w:p w:rsidR="00DD1D0F" w:rsidRDefault="00DD1D0F" w:rsidP="00DD1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DD1D0F" w:rsidRDefault="00DD1D0F" w:rsidP="00DD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D0F" w:rsidRDefault="00DD1D0F" w:rsidP="00DD1D0F">
      <w:pPr>
        <w:spacing w:after="0" w:line="240" w:lineRule="auto"/>
        <w:jc w:val="center"/>
        <w:rPr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D0F">
        <w:rPr>
          <w:rFonts w:ascii="Arial" w:hAnsi="Arial" w:cs="Arial"/>
          <w:sz w:val="24"/>
          <w:szCs w:val="24"/>
        </w:rPr>
        <w:t>12.04.2019                                                                                                                    № 26</w:t>
      </w:r>
    </w:p>
    <w:p w:rsidR="00DD1D0F" w:rsidRDefault="00DD1D0F" w:rsidP="00DD1D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>олодарка</w:t>
      </w:r>
    </w:p>
    <w:p w:rsidR="00DD1D0F" w:rsidRDefault="00DD1D0F" w:rsidP="00DD1D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D0F" w:rsidRDefault="00DD1D0F" w:rsidP="00DD1D0F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благоустройству, озеленению и санитарной очистке села</w:t>
      </w:r>
    </w:p>
    <w:p w:rsidR="00DD1D0F" w:rsidRPr="00DD1D0F" w:rsidRDefault="00DD1D0F" w:rsidP="00DD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 xml:space="preserve">В целях наведения должностного порядка и улучшения санитарного состояния на территории сельсовета, улучшению облика строений, объектов благоустройства и малых архитектурных форм, руководствуясь Уставом муниципального образования Володарский сельсовет Топчихинского района Алтайского края,   </w:t>
      </w:r>
      <w:proofErr w:type="spellStart"/>
      <w:proofErr w:type="gramStart"/>
      <w:r w:rsidRPr="00DD1D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1D0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D1D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1D0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1. Объявить проведение весеннего месячника по благоустройству  озеленению и санитарной очистке села с 15 апреля 2019 года.</w:t>
      </w: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2. Провести субботники по благоустройству и очистке территорий всех форм собственности 12, 13, 19, 20, 26, 27 апреля 2019 года.</w:t>
      </w: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3. С целью подведения итогов по благоустройству женсовету и  административной комиссии провести рейды по соблюдению правил по благоустройству села.</w:t>
      </w: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4. Утвердить план мероприятий по проведению весеннего месячника по благоустройству и наведению должностного порядка на селе /прилагается/.</w:t>
      </w: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5. Настоящее постановление обнародовать в установленном порядке.</w:t>
      </w:r>
    </w:p>
    <w:p w:rsidR="00DD1D0F" w:rsidRPr="00DD1D0F" w:rsidRDefault="00DD1D0F" w:rsidP="00DD1D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1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D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             И.В. Черепанова</w:t>
      </w: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:rsidR="00DD1D0F" w:rsidRPr="00DD1D0F" w:rsidRDefault="00DD1D0F" w:rsidP="00DD1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сельсовета</w:t>
      </w:r>
    </w:p>
    <w:p w:rsidR="00DD1D0F" w:rsidRPr="00DD1D0F" w:rsidRDefault="00DD1D0F" w:rsidP="00DD1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12.04.2019  № 26</w:t>
      </w: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D0F" w:rsidRPr="00DD1D0F" w:rsidRDefault="00DD1D0F" w:rsidP="00DD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D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D0F">
        <w:rPr>
          <w:rFonts w:ascii="Times New Roman" w:hAnsi="Times New Roman" w:cs="Times New Roman"/>
          <w:sz w:val="28"/>
          <w:szCs w:val="28"/>
        </w:rPr>
        <w:t xml:space="preserve">  Л  А  Н</w:t>
      </w:r>
    </w:p>
    <w:p w:rsidR="00DD1D0F" w:rsidRPr="00DD1D0F" w:rsidRDefault="00DD1D0F" w:rsidP="00DD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мероприятий  по проведению весеннего месячника по благоустройству, озеленению и санитарной очистке села</w:t>
      </w:r>
    </w:p>
    <w:p w:rsidR="00DD1D0F" w:rsidRPr="00DD1D0F" w:rsidRDefault="00DD1D0F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11" w:type="dxa"/>
        <w:tblLayout w:type="fixed"/>
        <w:tblLook w:val="04A0"/>
      </w:tblPr>
      <w:tblGrid>
        <w:gridCol w:w="4652"/>
        <w:gridCol w:w="2409"/>
        <w:gridCol w:w="2809"/>
      </w:tblGrid>
      <w:tr w:rsidR="00DD1D0F" w:rsidRPr="00DD1D0F" w:rsidTr="00DD1D0F"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D0F" w:rsidRPr="00DD1D0F" w:rsidRDefault="00DD1D0F" w:rsidP="00DD1D0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D0F" w:rsidRPr="00DD1D0F" w:rsidRDefault="00DD1D0F" w:rsidP="00DD1D0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1D0F" w:rsidRPr="00DD1D0F" w:rsidRDefault="00DD1D0F" w:rsidP="00DD1D0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1D0F" w:rsidRPr="00DD1D0F" w:rsidTr="00DD1D0F">
        <w:tc>
          <w:tcPr>
            <w:tcW w:w="4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D0F" w:rsidRPr="00DD1D0F" w:rsidRDefault="00DD1D0F" w:rsidP="00DD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1. Провести подворные обходы с целью предупреждения граждан  о наведении порядка на селе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2. Провести субботник по очистке </w:t>
            </w:r>
            <w:proofErr w:type="gram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территорий организаций села всех форм собственности</w:t>
            </w:r>
            <w:proofErr w:type="gramEnd"/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3. Упорядочить места свалки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4.Посадка плодовых деревьев 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5. Разбивка цветников 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6.  Ремонт изгородей, оград 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 дорог, ямочный ремонт дорог /1,5 км/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8. Вывозка мусора и бытовых отходов, навоза 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9. Ремонт фасадов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10. Провести косметический ремонт памятников /4 </w:t>
            </w:r>
            <w:proofErr w:type="spellStart"/>
            <w:proofErr w:type="gram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11.Провести общественный субботник на кладбище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12. Провести ремонт существующих теплотрасс /50 </w:t>
            </w:r>
            <w:proofErr w:type="spellStart"/>
            <w:proofErr w:type="gram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13. Очистка ферм от навоза /10т/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14. Организовать расчистку территории села от травы, поросли деревьев, валежника, свалок бытового мусора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15. Проводить скашивание травы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16. Проведение рейдов административной комиссии по </w:t>
            </w:r>
            <w:r w:rsidRPr="00DD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правил благоустройства села</w:t>
            </w:r>
          </w:p>
          <w:p w:rsidR="00DD1D0F" w:rsidRPr="00DD1D0F" w:rsidRDefault="00DD1D0F" w:rsidP="00DD1D0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17. Проведение  смотра-конкурса «Лучшая усадьба»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D0F" w:rsidRPr="00DD1D0F" w:rsidRDefault="00DD1D0F" w:rsidP="00DD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дней с момента объявления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12,13,19,20,26,27 апреля 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. месячника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. месячника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. месячника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. месячника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. месячника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есячника</w:t>
            </w:r>
            <w:proofErr w:type="spellEnd"/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D0F" w:rsidRPr="00DD1D0F" w:rsidRDefault="00DD1D0F" w:rsidP="00DD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Депутаты, члены женсовета и Совета ветеранов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школа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жители села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 И.И.»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административной </w:t>
            </w:r>
            <w:r w:rsidRPr="00DD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  <w:p w:rsidR="00DD1D0F" w:rsidRPr="00DD1D0F" w:rsidRDefault="00DD1D0F" w:rsidP="00DD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0F" w:rsidRPr="00DD1D0F" w:rsidRDefault="00DD1D0F" w:rsidP="00DD1D0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1D0F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</w:tbl>
    <w:p w:rsidR="003A44E2" w:rsidRPr="00DD1D0F" w:rsidRDefault="003A44E2" w:rsidP="00DD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4E2" w:rsidRPr="00DD1D0F" w:rsidSect="00DD1D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D0F"/>
    <w:rsid w:val="003A44E2"/>
    <w:rsid w:val="00D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2019-04-16T03:52:00Z</dcterms:created>
  <dcterms:modified xsi:type="dcterms:W3CDTF">2019-04-16T03:55:00Z</dcterms:modified>
</cp:coreProperties>
</file>