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34" w:rsidRDefault="00EF5E34">
      <w:pPr>
        <w:rPr>
          <w:lang w:val="en-US"/>
        </w:rPr>
      </w:pPr>
    </w:p>
    <w:p w:rsidR="00CB0DB3" w:rsidRPr="00E05CC0" w:rsidRDefault="00CB0DB3" w:rsidP="00CB0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CC0">
        <w:rPr>
          <w:rFonts w:ascii="Times New Roman" w:hAnsi="Times New Roman" w:cs="Times New Roman"/>
          <w:sz w:val="28"/>
          <w:szCs w:val="28"/>
        </w:rPr>
        <w:t>Информация о финансировании муниципальных программ  Топчихинско</w:t>
      </w:r>
      <w:r w:rsidR="00E05CC0">
        <w:rPr>
          <w:rFonts w:ascii="Times New Roman" w:hAnsi="Times New Roman" w:cs="Times New Roman"/>
          <w:sz w:val="28"/>
          <w:szCs w:val="28"/>
        </w:rPr>
        <w:t xml:space="preserve">го </w:t>
      </w:r>
      <w:r w:rsidRPr="00E05CC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05CC0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E05CC0">
        <w:rPr>
          <w:rFonts w:ascii="Times New Roman" w:hAnsi="Times New Roman" w:cs="Times New Roman"/>
          <w:sz w:val="28"/>
          <w:szCs w:val="28"/>
        </w:rPr>
        <w:t xml:space="preserve"> на 1</w:t>
      </w:r>
      <w:r w:rsidR="00B938C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05CC0">
        <w:rPr>
          <w:rFonts w:ascii="Times New Roman" w:hAnsi="Times New Roman" w:cs="Times New Roman"/>
          <w:sz w:val="28"/>
          <w:szCs w:val="28"/>
        </w:rPr>
        <w:t>2019</w:t>
      </w:r>
      <w:r w:rsidR="00B938C1">
        <w:rPr>
          <w:rFonts w:ascii="Times New Roman" w:hAnsi="Times New Roman" w:cs="Times New Roman"/>
          <w:sz w:val="28"/>
          <w:szCs w:val="28"/>
        </w:rPr>
        <w:t xml:space="preserve"> </w:t>
      </w:r>
      <w:r w:rsidRPr="00E05CC0">
        <w:rPr>
          <w:rFonts w:ascii="Times New Roman" w:hAnsi="Times New Roman" w:cs="Times New Roman"/>
          <w:sz w:val="28"/>
          <w:szCs w:val="28"/>
        </w:rPr>
        <w:t>г</w:t>
      </w:r>
      <w:r w:rsidR="00B938C1">
        <w:rPr>
          <w:rFonts w:ascii="Times New Roman" w:hAnsi="Times New Roman" w:cs="Times New Roman"/>
          <w:sz w:val="28"/>
          <w:szCs w:val="28"/>
        </w:rPr>
        <w:t>ода</w:t>
      </w:r>
      <w:r w:rsidRPr="00E05CC0">
        <w:rPr>
          <w:rFonts w:ascii="Times New Roman" w:hAnsi="Times New Roman" w:cs="Times New Roman"/>
          <w:sz w:val="28"/>
          <w:szCs w:val="28"/>
        </w:rPr>
        <w:t>.</w:t>
      </w:r>
    </w:p>
    <w:p w:rsidR="00D639E6" w:rsidRPr="00E05CC0" w:rsidRDefault="00D639E6" w:rsidP="00EF3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F31D2" w:rsidRPr="00E05C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5CC0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tbl>
      <w:tblPr>
        <w:tblStyle w:val="a3"/>
        <w:tblW w:w="10348" w:type="dxa"/>
        <w:tblInd w:w="-459" w:type="dxa"/>
        <w:tblLook w:val="04A0"/>
      </w:tblPr>
      <w:tblGrid>
        <w:gridCol w:w="675"/>
        <w:gridCol w:w="3578"/>
        <w:gridCol w:w="2551"/>
        <w:gridCol w:w="1843"/>
        <w:gridCol w:w="1701"/>
      </w:tblGrid>
      <w:tr w:rsidR="00D639E6" w:rsidRPr="00E05CC0" w:rsidTr="00656B49">
        <w:tc>
          <w:tcPr>
            <w:tcW w:w="675" w:type="dxa"/>
          </w:tcPr>
          <w:p w:rsidR="00D639E6" w:rsidRPr="00E05CC0" w:rsidRDefault="00D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8" w:type="dxa"/>
          </w:tcPr>
          <w:p w:rsidR="00B426C9" w:rsidRPr="00E05CC0" w:rsidRDefault="00B426C9" w:rsidP="00D6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E6" w:rsidRPr="00E05CC0" w:rsidRDefault="003C723F" w:rsidP="003C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639E6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2551" w:type="dxa"/>
          </w:tcPr>
          <w:p w:rsidR="00D639E6" w:rsidRPr="00E05CC0" w:rsidRDefault="00D639E6" w:rsidP="00D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Утверждено Решением РСД от 28.12.2017 №</w:t>
            </w:r>
            <w:r w:rsidR="003E4D34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34 в редакции от 21.12.2018 № 3</w:t>
            </w:r>
            <w:r w:rsidR="00DB6E82" w:rsidRPr="00E05C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639E6" w:rsidRPr="00E05CC0" w:rsidRDefault="00D639E6" w:rsidP="00D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Исполнение на 01.01.2018г</w:t>
            </w:r>
            <w:r w:rsidR="003C7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639E6" w:rsidRPr="00E05CC0" w:rsidRDefault="00D639E6" w:rsidP="00D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Исполнение на 01.01.2019г.</w:t>
            </w:r>
          </w:p>
        </w:tc>
      </w:tr>
      <w:tr w:rsidR="009868C6" w:rsidRPr="00E05CC0" w:rsidTr="00656B49">
        <w:tc>
          <w:tcPr>
            <w:tcW w:w="675" w:type="dxa"/>
          </w:tcPr>
          <w:p w:rsidR="009868C6" w:rsidRPr="00E05CC0" w:rsidRDefault="00B3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9868C6" w:rsidRPr="00E05CC0" w:rsidRDefault="00FE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68C6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Адресная инвестиционная программа муниципального образования </w:t>
            </w:r>
            <w:proofErr w:type="spellStart"/>
            <w:r w:rsidR="009868C6" w:rsidRPr="00E05CC0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 w:rsidR="009868C6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68C6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на 2018-2020 годы</w:t>
            </w:r>
          </w:p>
        </w:tc>
        <w:tc>
          <w:tcPr>
            <w:tcW w:w="2551" w:type="dxa"/>
          </w:tcPr>
          <w:p w:rsidR="009868C6" w:rsidRPr="00E05CC0" w:rsidRDefault="00F255A9" w:rsidP="009346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925,7</w:t>
            </w:r>
          </w:p>
        </w:tc>
        <w:tc>
          <w:tcPr>
            <w:tcW w:w="1843" w:type="dxa"/>
          </w:tcPr>
          <w:p w:rsidR="009868C6" w:rsidRPr="00E05CC0" w:rsidRDefault="00934635" w:rsidP="0093463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354</w:t>
            </w:r>
            <w:r w:rsidR="004C02CE" w:rsidRPr="00E05C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5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:rsidR="009868C6" w:rsidRPr="00E05CC0" w:rsidRDefault="00C608E5" w:rsidP="00C608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 w:rsidR="004C02CE" w:rsidRPr="00E05C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39E6" w:rsidRPr="00E05CC0" w:rsidTr="00656B49">
        <w:tc>
          <w:tcPr>
            <w:tcW w:w="675" w:type="dxa"/>
          </w:tcPr>
          <w:p w:rsidR="00D639E6" w:rsidRPr="00E05CC0" w:rsidRDefault="00B3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D639E6" w:rsidRPr="00E05CC0" w:rsidRDefault="0091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1DA5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преступлений и иных правонарушений в </w:t>
            </w:r>
            <w:proofErr w:type="spellStart"/>
            <w:r w:rsidR="00EB1DA5" w:rsidRPr="00E05CC0">
              <w:rPr>
                <w:rFonts w:ascii="Times New Roman" w:hAnsi="Times New Roman" w:cs="Times New Roman"/>
                <w:sz w:val="28"/>
                <w:szCs w:val="28"/>
              </w:rPr>
              <w:t>Топчихинском</w:t>
            </w:r>
            <w:proofErr w:type="spellEnd"/>
            <w:r w:rsidR="00EB1DA5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3F35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на 2016-2020 годы</w:t>
            </w:r>
          </w:p>
        </w:tc>
        <w:tc>
          <w:tcPr>
            <w:tcW w:w="2551" w:type="dxa"/>
          </w:tcPr>
          <w:p w:rsidR="00D639E6" w:rsidRPr="00E05CC0" w:rsidRDefault="00B62D7B" w:rsidP="00B62D7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5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</w:tcPr>
          <w:p w:rsidR="00D639E6" w:rsidRPr="00E05CC0" w:rsidRDefault="00FC5A4E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199,5</w:t>
            </w:r>
          </w:p>
        </w:tc>
        <w:tc>
          <w:tcPr>
            <w:tcW w:w="1701" w:type="dxa"/>
          </w:tcPr>
          <w:p w:rsidR="00D639E6" w:rsidRPr="00E05CC0" w:rsidRDefault="00FC5A4E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198,9</w:t>
            </w:r>
          </w:p>
        </w:tc>
      </w:tr>
      <w:tr w:rsidR="009868C6" w:rsidRPr="00E05CC0" w:rsidTr="00656B49">
        <w:tc>
          <w:tcPr>
            <w:tcW w:w="675" w:type="dxa"/>
          </w:tcPr>
          <w:p w:rsidR="009868C6" w:rsidRPr="00E05CC0" w:rsidRDefault="00B3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9868C6" w:rsidRPr="00E05CC0" w:rsidRDefault="00B3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общеобразовательных организаций Топчихинского района» на 2017-2025 годы</w:t>
            </w:r>
          </w:p>
        </w:tc>
        <w:tc>
          <w:tcPr>
            <w:tcW w:w="2551" w:type="dxa"/>
          </w:tcPr>
          <w:p w:rsidR="009868C6" w:rsidRPr="00E05CC0" w:rsidRDefault="00B62D7B" w:rsidP="00B62D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6116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5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9868C6" w:rsidRPr="00E05CC0" w:rsidRDefault="004C02CE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451,6</w:t>
            </w:r>
          </w:p>
        </w:tc>
        <w:tc>
          <w:tcPr>
            <w:tcW w:w="1701" w:type="dxa"/>
          </w:tcPr>
          <w:p w:rsidR="009868C6" w:rsidRPr="00E05CC0" w:rsidRDefault="00C608E5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6116,2</w:t>
            </w:r>
          </w:p>
        </w:tc>
      </w:tr>
      <w:tr w:rsidR="00D639E6" w:rsidRPr="00E05CC0" w:rsidTr="00656B49">
        <w:tc>
          <w:tcPr>
            <w:tcW w:w="675" w:type="dxa"/>
          </w:tcPr>
          <w:p w:rsidR="00D639E6" w:rsidRPr="00E05CC0" w:rsidRDefault="0083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D639E6" w:rsidRPr="00E05CC0" w:rsidRDefault="00656B49" w:rsidP="00A0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</w:t>
            </w:r>
            <w:r w:rsidR="00A03068" w:rsidRPr="00E05C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етической эффективности образовательных организаций Топчихинского района»</w:t>
            </w:r>
            <w:r w:rsidR="00DD4CCB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на 2017-2025 годы</w:t>
            </w:r>
          </w:p>
        </w:tc>
        <w:tc>
          <w:tcPr>
            <w:tcW w:w="2551" w:type="dxa"/>
          </w:tcPr>
          <w:p w:rsidR="00D639E6" w:rsidRPr="00C83D63" w:rsidRDefault="00B62D7B" w:rsidP="00C83D6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3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738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3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</w:tcPr>
          <w:p w:rsidR="00D639E6" w:rsidRPr="00E05CC0" w:rsidRDefault="00656B49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D639E6" w:rsidRPr="00E05CC0" w:rsidRDefault="00C608E5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1738,8</w:t>
            </w:r>
          </w:p>
        </w:tc>
      </w:tr>
      <w:tr w:rsidR="00D639E6" w:rsidRPr="00E05CC0" w:rsidTr="00656B49">
        <w:tc>
          <w:tcPr>
            <w:tcW w:w="675" w:type="dxa"/>
          </w:tcPr>
          <w:p w:rsidR="00D639E6" w:rsidRPr="00E05CC0" w:rsidRDefault="0083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D639E6" w:rsidRPr="00E05CC0" w:rsidRDefault="00954F8F" w:rsidP="0047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«Патриотическое воспитание  </w:t>
            </w:r>
            <w:r w:rsidR="0047346A" w:rsidRPr="00E05CC0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Топчихинском</w:t>
            </w:r>
            <w:proofErr w:type="spellEnd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  <w:r w:rsidR="0047346A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на 2016-2020 годы</w:t>
            </w:r>
          </w:p>
        </w:tc>
        <w:tc>
          <w:tcPr>
            <w:tcW w:w="2551" w:type="dxa"/>
          </w:tcPr>
          <w:p w:rsidR="00D639E6" w:rsidRPr="00E05CC0" w:rsidRDefault="00954F8F" w:rsidP="00B62D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2D7B" w:rsidRPr="00E05CC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639E6" w:rsidRPr="00E05CC0" w:rsidRDefault="00954F8F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701" w:type="dxa"/>
          </w:tcPr>
          <w:p w:rsidR="00D639E6" w:rsidRPr="00E05CC0" w:rsidRDefault="00C608E5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</w:tr>
      <w:tr w:rsidR="00D639E6" w:rsidRPr="00E05CC0" w:rsidTr="00656B49">
        <w:tc>
          <w:tcPr>
            <w:tcW w:w="675" w:type="dxa"/>
          </w:tcPr>
          <w:p w:rsidR="00D639E6" w:rsidRPr="00E05CC0" w:rsidRDefault="0083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8" w:type="dxa"/>
          </w:tcPr>
          <w:p w:rsidR="00D639E6" w:rsidRPr="00E05CC0" w:rsidRDefault="001E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035F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 в </w:t>
            </w:r>
            <w:proofErr w:type="spellStart"/>
            <w:r w:rsidR="00C3035F" w:rsidRPr="00E05CC0">
              <w:rPr>
                <w:rFonts w:ascii="Times New Roman" w:hAnsi="Times New Roman" w:cs="Times New Roman"/>
                <w:sz w:val="28"/>
                <w:szCs w:val="28"/>
              </w:rPr>
              <w:t>Топчихинском</w:t>
            </w:r>
            <w:proofErr w:type="spellEnd"/>
            <w:r w:rsidR="00C3035F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на 2014-2018 годы</w:t>
            </w:r>
          </w:p>
        </w:tc>
        <w:tc>
          <w:tcPr>
            <w:tcW w:w="2551" w:type="dxa"/>
          </w:tcPr>
          <w:p w:rsidR="00D639E6" w:rsidRPr="00E05CC0" w:rsidRDefault="00B62D7B" w:rsidP="00B62D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1439</w:t>
            </w:r>
            <w:r w:rsidR="00C3035F" w:rsidRPr="00E05C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639E6" w:rsidRPr="00E05CC0" w:rsidRDefault="00C3035F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1172,3</w:t>
            </w:r>
          </w:p>
        </w:tc>
        <w:tc>
          <w:tcPr>
            <w:tcW w:w="1701" w:type="dxa"/>
          </w:tcPr>
          <w:p w:rsidR="00D639E6" w:rsidRPr="00E05CC0" w:rsidRDefault="00C608E5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1439,1</w:t>
            </w:r>
          </w:p>
        </w:tc>
      </w:tr>
      <w:tr w:rsidR="00D639E6" w:rsidRPr="00E05CC0" w:rsidTr="00656B49">
        <w:tc>
          <w:tcPr>
            <w:tcW w:w="675" w:type="dxa"/>
          </w:tcPr>
          <w:p w:rsidR="00D639E6" w:rsidRPr="00E05CC0" w:rsidRDefault="0083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8" w:type="dxa"/>
          </w:tcPr>
          <w:p w:rsidR="00D639E6" w:rsidRPr="00E05CC0" w:rsidRDefault="00F01870" w:rsidP="00F0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«Развитие культуры Топчихинского района»</w:t>
            </w:r>
            <w:r w:rsidR="004C3DB5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на 2016-2020 годы</w:t>
            </w:r>
          </w:p>
        </w:tc>
        <w:tc>
          <w:tcPr>
            <w:tcW w:w="2551" w:type="dxa"/>
          </w:tcPr>
          <w:p w:rsidR="00D639E6" w:rsidRPr="00E05CC0" w:rsidRDefault="00B62D7B" w:rsidP="00B62D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F01870" w:rsidRPr="00E05C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639E6" w:rsidRPr="00E05CC0" w:rsidRDefault="00F01870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701" w:type="dxa"/>
          </w:tcPr>
          <w:p w:rsidR="00D639E6" w:rsidRPr="00E05CC0" w:rsidRDefault="00C608E5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</w:tr>
      <w:tr w:rsidR="00656B49" w:rsidRPr="00E05CC0" w:rsidTr="00656B49">
        <w:tc>
          <w:tcPr>
            <w:tcW w:w="675" w:type="dxa"/>
          </w:tcPr>
          <w:p w:rsidR="00656B49" w:rsidRPr="00E05CC0" w:rsidRDefault="0083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8" w:type="dxa"/>
          </w:tcPr>
          <w:p w:rsidR="00656B49" w:rsidRPr="00E05CC0" w:rsidRDefault="00CB5280" w:rsidP="00CB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1870" w:rsidRPr="00E05CC0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Топчихинского района</w:t>
            </w:r>
            <w:r w:rsidR="00F01870" w:rsidRPr="00E05C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на 2016-2020 годы</w:t>
            </w:r>
          </w:p>
        </w:tc>
        <w:tc>
          <w:tcPr>
            <w:tcW w:w="2551" w:type="dxa"/>
          </w:tcPr>
          <w:p w:rsidR="00656B49" w:rsidRPr="00E05CC0" w:rsidRDefault="00B62D7B" w:rsidP="00B62D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555</w:t>
            </w:r>
            <w:r w:rsidR="00F01870" w:rsidRPr="00E05C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56B49" w:rsidRPr="00E05CC0" w:rsidRDefault="00F01870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332,1</w:t>
            </w:r>
          </w:p>
        </w:tc>
        <w:tc>
          <w:tcPr>
            <w:tcW w:w="1701" w:type="dxa"/>
          </w:tcPr>
          <w:p w:rsidR="00656B49" w:rsidRPr="00E05CC0" w:rsidRDefault="00C608E5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555,6</w:t>
            </w:r>
          </w:p>
        </w:tc>
      </w:tr>
      <w:tr w:rsidR="00656B49" w:rsidRPr="00E05CC0" w:rsidTr="00656B49">
        <w:tc>
          <w:tcPr>
            <w:tcW w:w="675" w:type="dxa"/>
          </w:tcPr>
          <w:p w:rsidR="00656B49" w:rsidRPr="00E05CC0" w:rsidRDefault="0083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78" w:type="dxa"/>
          </w:tcPr>
          <w:p w:rsidR="00656B49" w:rsidRPr="00E05CC0" w:rsidRDefault="001C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«Молодежь Топчихинского района»</w:t>
            </w:r>
            <w:r w:rsidR="004C3087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на 2017-2019 годы</w:t>
            </w:r>
          </w:p>
        </w:tc>
        <w:tc>
          <w:tcPr>
            <w:tcW w:w="2551" w:type="dxa"/>
          </w:tcPr>
          <w:p w:rsidR="00656B49" w:rsidRPr="00E05CC0" w:rsidRDefault="001C28AF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</w:tcPr>
          <w:p w:rsidR="00656B49" w:rsidRPr="00E05CC0" w:rsidRDefault="001C28AF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701" w:type="dxa"/>
          </w:tcPr>
          <w:p w:rsidR="00656B49" w:rsidRPr="00E05CC0" w:rsidRDefault="00C608E5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656B49" w:rsidRPr="00E05CC0" w:rsidTr="00656B49">
        <w:tc>
          <w:tcPr>
            <w:tcW w:w="675" w:type="dxa"/>
          </w:tcPr>
          <w:p w:rsidR="00656B49" w:rsidRPr="00E05CC0" w:rsidRDefault="00B33D50" w:rsidP="0083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3CF7" w:rsidRPr="00E05C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78" w:type="dxa"/>
          </w:tcPr>
          <w:p w:rsidR="00656B49" w:rsidRPr="00E05CC0" w:rsidRDefault="00BE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малого и среднего предпринимательства в </w:t>
            </w:r>
            <w:proofErr w:type="spellStart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Топчихинском</w:t>
            </w:r>
            <w:proofErr w:type="spellEnd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  <w:r w:rsidR="006F0E82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на 2015-2020 годы</w:t>
            </w:r>
          </w:p>
        </w:tc>
        <w:tc>
          <w:tcPr>
            <w:tcW w:w="2551" w:type="dxa"/>
          </w:tcPr>
          <w:p w:rsidR="00656B49" w:rsidRPr="00E05CC0" w:rsidRDefault="00B62D7B" w:rsidP="00B62D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  <w:r w:rsidR="00BE697A" w:rsidRPr="00E05C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56B49" w:rsidRPr="00E05CC0" w:rsidRDefault="00BE697A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223,4</w:t>
            </w:r>
          </w:p>
        </w:tc>
        <w:tc>
          <w:tcPr>
            <w:tcW w:w="1701" w:type="dxa"/>
          </w:tcPr>
          <w:p w:rsidR="00656B49" w:rsidRPr="00E05CC0" w:rsidRDefault="00C608E5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277,6</w:t>
            </w:r>
          </w:p>
        </w:tc>
      </w:tr>
      <w:tr w:rsidR="00656B49" w:rsidRPr="00E05CC0" w:rsidTr="00656B49">
        <w:tc>
          <w:tcPr>
            <w:tcW w:w="675" w:type="dxa"/>
          </w:tcPr>
          <w:p w:rsidR="00656B49" w:rsidRPr="00E05CC0" w:rsidRDefault="003E4D34" w:rsidP="0083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3CF7" w:rsidRPr="00E0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656B49" w:rsidRPr="00E05CC0" w:rsidRDefault="002A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жильем молодых семей в </w:t>
            </w:r>
            <w:proofErr w:type="spellStart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Топчихинском</w:t>
            </w:r>
            <w:proofErr w:type="spellEnd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 на 2016-2020 годы</w:t>
            </w:r>
          </w:p>
        </w:tc>
        <w:tc>
          <w:tcPr>
            <w:tcW w:w="2551" w:type="dxa"/>
          </w:tcPr>
          <w:p w:rsidR="00656B49" w:rsidRPr="00E05CC0" w:rsidRDefault="00B62D7B" w:rsidP="00B62D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0F1216" w:rsidRPr="00E05C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00DB"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56B49" w:rsidRPr="00E05CC0" w:rsidRDefault="000F1216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1701" w:type="dxa"/>
          </w:tcPr>
          <w:p w:rsidR="00656B49" w:rsidRPr="00E05CC0" w:rsidRDefault="00C608E5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190,8</w:t>
            </w:r>
          </w:p>
        </w:tc>
      </w:tr>
      <w:tr w:rsidR="00656B49" w:rsidRPr="00E05CC0" w:rsidTr="00656B49">
        <w:tc>
          <w:tcPr>
            <w:tcW w:w="675" w:type="dxa"/>
          </w:tcPr>
          <w:p w:rsidR="00656B49" w:rsidRPr="00E05CC0" w:rsidRDefault="00596578" w:rsidP="0083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3CF7" w:rsidRPr="00E0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656B49" w:rsidRPr="00E05CC0" w:rsidRDefault="0059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«Обеспечение населения Топчихинского района жилищно-коммунальными услугами» на 2015-2021 годы</w:t>
            </w:r>
          </w:p>
        </w:tc>
        <w:tc>
          <w:tcPr>
            <w:tcW w:w="2551" w:type="dxa"/>
          </w:tcPr>
          <w:p w:rsidR="00656B49" w:rsidRPr="00E05CC0" w:rsidRDefault="00B62D7B" w:rsidP="00B62D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934635" w:rsidRPr="00E05C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56B49" w:rsidRPr="00E05CC0" w:rsidRDefault="00934635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1962,7</w:t>
            </w:r>
          </w:p>
        </w:tc>
        <w:tc>
          <w:tcPr>
            <w:tcW w:w="1701" w:type="dxa"/>
          </w:tcPr>
          <w:p w:rsidR="00656B49" w:rsidRPr="00E05CC0" w:rsidRDefault="00C608E5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354,2</w:t>
            </w:r>
          </w:p>
        </w:tc>
      </w:tr>
      <w:tr w:rsidR="00476068" w:rsidRPr="00E05CC0" w:rsidTr="00656B49">
        <w:tc>
          <w:tcPr>
            <w:tcW w:w="675" w:type="dxa"/>
          </w:tcPr>
          <w:p w:rsidR="00476068" w:rsidRPr="00E05CC0" w:rsidRDefault="00476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3CF7" w:rsidRPr="00E0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476068" w:rsidRPr="00E05CC0" w:rsidRDefault="00476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безопасности дорожного движения в </w:t>
            </w:r>
            <w:proofErr w:type="spellStart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Топчихинском</w:t>
            </w:r>
            <w:proofErr w:type="spellEnd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 2018-2020 годы»</w:t>
            </w:r>
          </w:p>
        </w:tc>
        <w:tc>
          <w:tcPr>
            <w:tcW w:w="2551" w:type="dxa"/>
          </w:tcPr>
          <w:p w:rsidR="00476068" w:rsidRPr="00E05CC0" w:rsidRDefault="00B62D7B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843" w:type="dxa"/>
          </w:tcPr>
          <w:p w:rsidR="00476068" w:rsidRPr="00E05CC0" w:rsidRDefault="000F1216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1701" w:type="dxa"/>
          </w:tcPr>
          <w:p w:rsidR="00476068" w:rsidRPr="00E05CC0" w:rsidRDefault="00C608E5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084DE3" w:rsidRPr="00E05CC0" w:rsidTr="00656B49">
        <w:tc>
          <w:tcPr>
            <w:tcW w:w="675" w:type="dxa"/>
          </w:tcPr>
          <w:p w:rsidR="00084DE3" w:rsidRPr="00E05CC0" w:rsidRDefault="00084DE3" w:rsidP="0083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3CF7" w:rsidRPr="00E0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084DE3" w:rsidRPr="00E05CC0" w:rsidRDefault="0008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«Устойчивое развитие поселений Топчихинского района» на 2013-2020 годы</w:t>
            </w:r>
          </w:p>
        </w:tc>
        <w:tc>
          <w:tcPr>
            <w:tcW w:w="2551" w:type="dxa"/>
          </w:tcPr>
          <w:p w:rsidR="00084DE3" w:rsidRPr="00E05CC0" w:rsidRDefault="004C02CE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84DE3" w:rsidRPr="00E05CC0" w:rsidRDefault="004C02CE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084DE3" w:rsidRPr="00E05CC0" w:rsidRDefault="004C02CE" w:rsidP="00FC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CB0DB3" w:rsidRPr="00E05CC0" w:rsidRDefault="00CB0DB3">
      <w:pPr>
        <w:rPr>
          <w:rFonts w:ascii="Times New Roman" w:hAnsi="Times New Roman" w:cs="Times New Roman"/>
          <w:sz w:val="28"/>
          <w:szCs w:val="28"/>
        </w:rPr>
      </w:pPr>
    </w:p>
    <w:p w:rsidR="00CB0DB3" w:rsidRPr="00E05CC0" w:rsidRDefault="00CB0DB3">
      <w:pPr>
        <w:rPr>
          <w:rFonts w:ascii="Times New Roman" w:hAnsi="Times New Roman" w:cs="Times New Roman"/>
          <w:sz w:val="28"/>
          <w:szCs w:val="28"/>
        </w:rPr>
      </w:pPr>
    </w:p>
    <w:p w:rsidR="00CB0DB3" w:rsidRPr="00E05CC0" w:rsidRDefault="00CB0DB3">
      <w:pPr>
        <w:rPr>
          <w:rFonts w:ascii="Times New Roman" w:hAnsi="Times New Roman" w:cs="Times New Roman"/>
          <w:sz w:val="28"/>
          <w:szCs w:val="28"/>
        </w:rPr>
      </w:pPr>
    </w:p>
    <w:p w:rsidR="00CB0DB3" w:rsidRPr="00E05CC0" w:rsidRDefault="00CB0DB3">
      <w:pPr>
        <w:rPr>
          <w:rFonts w:ascii="Times New Roman" w:hAnsi="Times New Roman" w:cs="Times New Roman"/>
          <w:sz w:val="28"/>
          <w:szCs w:val="28"/>
        </w:rPr>
      </w:pPr>
    </w:p>
    <w:p w:rsidR="00CB0DB3" w:rsidRPr="00E05CC0" w:rsidRDefault="00CB0DB3">
      <w:pPr>
        <w:rPr>
          <w:rFonts w:ascii="Times New Roman" w:hAnsi="Times New Roman" w:cs="Times New Roman"/>
          <w:sz w:val="28"/>
          <w:szCs w:val="28"/>
        </w:rPr>
      </w:pPr>
    </w:p>
    <w:p w:rsidR="00CB0DB3" w:rsidRPr="00E05CC0" w:rsidRDefault="00CB0DB3">
      <w:pPr>
        <w:rPr>
          <w:rFonts w:ascii="Times New Roman" w:hAnsi="Times New Roman" w:cs="Times New Roman"/>
          <w:sz w:val="28"/>
          <w:szCs w:val="28"/>
        </w:rPr>
      </w:pPr>
    </w:p>
    <w:p w:rsidR="00CB0DB3" w:rsidRPr="00E05CC0" w:rsidRDefault="00CB0DB3">
      <w:pPr>
        <w:rPr>
          <w:rFonts w:ascii="Times New Roman" w:hAnsi="Times New Roman" w:cs="Times New Roman"/>
          <w:sz w:val="28"/>
          <w:szCs w:val="28"/>
        </w:rPr>
      </w:pPr>
    </w:p>
    <w:sectPr w:rsidR="00CB0DB3" w:rsidRPr="00E05CC0" w:rsidSect="00EF31D2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0DB3"/>
    <w:rsid w:val="00084DE3"/>
    <w:rsid w:val="000A03E7"/>
    <w:rsid w:val="000F1216"/>
    <w:rsid w:val="001C28AF"/>
    <w:rsid w:val="001E5A4B"/>
    <w:rsid w:val="00220E0A"/>
    <w:rsid w:val="00286D88"/>
    <w:rsid w:val="002A00DB"/>
    <w:rsid w:val="003A4E12"/>
    <w:rsid w:val="003C723F"/>
    <w:rsid w:val="003E4D34"/>
    <w:rsid w:val="0047346A"/>
    <w:rsid w:val="00476068"/>
    <w:rsid w:val="004A75B9"/>
    <w:rsid w:val="004C02CE"/>
    <w:rsid w:val="004C3087"/>
    <w:rsid w:val="004C3DB5"/>
    <w:rsid w:val="00596578"/>
    <w:rsid w:val="005D5B5F"/>
    <w:rsid w:val="00656B49"/>
    <w:rsid w:val="006F0E82"/>
    <w:rsid w:val="00701C24"/>
    <w:rsid w:val="007574A2"/>
    <w:rsid w:val="00783F35"/>
    <w:rsid w:val="00833CF7"/>
    <w:rsid w:val="00912D1D"/>
    <w:rsid w:val="00934635"/>
    <w:rsid w:val="00954F8F"/>
    <w:rsid w:val="009868C6"/>
    <w:rsid w:val="00A03068"/>
    <w:rsid w:val="00AD477D"/>
    <w:rsid w:val="00B33D50"/>
    <w:rsid w:val="00B426C9"/>
    <w:rsid w:val="00B62D7B"/>
    <w:rsid w:val="00B86A4A"/>
    <w:rsid w:val="00B938C1"/>
    <w:rsid w:val="00BE697A"/>
    <w:rsid w:val="00C3035F"/>
    <w:rsid w:val="00C608E5"/>
    <w:rsid w:val="00C83D63"/>
    <w:rsid w:val="00CB0DB3"/>
    <w:rsid w:val="00CB5280"/>
    <w:rsid w:val="00D639E6"/>
    <w:rsid w:val="00DB27BC"/>
    <w:rsid w:val="00DB6E82"/>
    <w:rsid w:val="00DD4CCB"/>
    <w:rsid w:val="00E05CC0"/>
    <w:rsid w:val="00EB1DA5"/>
    <w:rsid w:val="00EF31D2"/>
    <w:rsid w:val="00EF5E34"/>
    <w:rsid w:val="00F01870"/>
    <w:rsid w:val="00F255A9"/>
    <w:rsid w:val="00FC5A4E"/>
    <w:rsid w:val="00FE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2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2019-02-13T02:30:00Z</cp:lastPrinted>
  <dcterms:created xsi:type="dcterms:W3CDTF">2019-02-12T07:31:00Z</dcterms:created>
  <dcterms:modified xsi:type="dcterms:W3CDTF">2019-03-11T02:07:00Z</dcterms:modified>
</cp:coreProperties>
</file>