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0D38" w:rsidRDefault="00645B27" w:rsidP="00760D38">
      <w:pPr>
        <w:tabs>
          <w:tab w:val="left" w:pos="510"/>
          <w:tab w:val="left" w:pos="5437"/>
          <w:tab w:val="left" w:pos="7280"/>
        </w:tabs>
        <w:ind w:left="5387"/>
        <w:rPr>
          <w:sz w:val="26"/>
          <w:szCs w:val="26"/>
        </w:rPr>
      </w:pPr>
      <w:r w:rsidRPr="00D952CA">
        <w:rPr>
          <w:sz w:val="26"/>
          <w:szCs w:val="26"/>
        </w:rPr>
        <w:t>УТВЕРЖД</w:t>
      </w:r>
      <w:r w:rsidR="00780B9F">
        <w:rPr>
          <w:sz w:val="26"/>
          <w:szCs w:val="26"/>
        </w:rPr>
        <w:t>АЮ</w:t>
      </w:r>
    </w:p>
    <w:p w:rsidR="00645B27" w:rsidRDefault="00DB7FA2" w:rsidP="00760D38">
      <w:pPr>
        <w:tabs>
          <w:tab w:val="left" w:pos="510"/>
          <w:tab w:val="left" w:pos="5437"/>
          <w:tab w:val="left" w:pos="7280"/>
        </w:tabs>
        <w:ind w:left="5387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780B9F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80B9F">
        <w:rPr>
          <w:sz w:val="26"/>
          <w:szCs w:val="26"/>
        </w:rPr>
        <w:t xml:space="preserve"> </w:t>
      </w:r>
      <w:proofErr w:type="spellStart"/>
      <w:r w:rsidR="007F6464"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</w:t>
      </w:r>
      <w:r w:rsidR="00645B27" w:rsidRPr="00D952CA">
        <w:rPr>
          <w:sz w:val="26"/>
          <w:szCs w:val="26"/>
        </w:rPr>
        <w:t>комиссии Топчихинско</w:t>
      </w:r>
      <w:r w:rsidR="007F6464">
        <w:rPr>
          <w:sz w:val="26"/>
          <w:szCs w:val="26"/>
        </w:rPr>
        <w:t>го</w:t>
      </w:r>
      <w:r w:rsidR="00645B27" w:rsidRPr="00D952CA">
        <w:rPr>
          <w:sz w:val="26"/>
          <w:szCs w:val="26"/>
        </w:rPr>
        <w:t xml:space="preserve"> район</w:t>
      </w:r>
      <w:r w:rsidR="007F6464">
        <w:rPr>
          <w:sz w:val="26"/>
          <w:szCs w:val="26"/>
        </w:rPr>
        <w:t>а</w:t>
      </w:r>
    </w:p>
    <w:p w:rsidR="00780B9F" w:rsidRDefault="00760D38" w:rsidP="00760D38">
      <w:pPr>
        <w:tabs>
          <w:tab w:val="left" w:pos="510"/>
          <w:tab w:val="left" w:pos="5437"/>
          <w:tab w:val="left" w:pos="7280"/>
        </w:tabs>
        <w:ind w:left="5387"/>
        <w:rPr>
          <w:sz w:val="26"/>
          <w:szCs w:val="26"/>
        </w:rPr>
      </w:pPr>
      <w:r>
        <w:rPr>
          <w:sz w:val="26"/>
          <w:szCs w:val="26"/>
        </w:rPr>
        <w:t>________________</w:t>
      </w:r>
      <w:r w:rsidR="00780B9F">
        <w:rPr>
          <w:sz w:val="26"/>
          <w:szCs w:val="26"/>
        </w:rPr>
        <w:t xml:space="preserve"> </w:t>
      </w:r>
      <w:r w:rsidR="00DB7FA2">
        <w:rPr>
          <w:sz w:val="26"/>
          <w:szCs w:val="26"/>
        </w:rPr>
        <w:t>Назаренко А.А</w:t>
      </w:r>
      <w:r w:rsidR="00780B9F">
        <w:rPr>
          <w:sz w:val="26"/>
          <w:szCs w:val="26"/>
        </w:rPr>
        <w:t>.</w:t>
      </w:r>
    </w:p>
    <w:p w:rsidR="00645B27" w:rsidRPr="00D952CA" w:rsidRDefault="00645B27" w:rsidP="00760D38">
      <w:pPr>
        <w:tabs>
          <w:tab w:val="left" w:pos="510"/>
          <w:tab w:val="left" w:pos="5437"/>
          <w:tab w:val="left" w:pos="7280"/>
        </w:tabs>
        <w:ind w:left="5387"/>
        <w:rPr>
          <w:sz w:val="26"/>
          <w:szCs w:val="26"/>
        </w:rPr>
      </w:pPr>
    </w:p>
    <w:p w:rsidR="00645B27" w:rsidRPr="00D952CA" w:rsidRDefault="00645B27" w:rsidP="00645B27">
      <w:pPr>
        <w:jc w:val="center"/>
        <w:rPr>
          <w:sz w:val="26"/>
          <w:szCs w:val="26"/>
        </w:rPr>
      </w:pPr>
      <w:r w:rsidRPr="00D952CA">
        <w:rPr>
          <w:sz w:val="26"/>
          <w:szCs w:val="26"/>
        </w:rPr>
        <w:t>ПЛАН</w:t>
      </w:r>
      <w:r w:rsidRPr="00D952CA">
        <w:rPr>
          <w:sz w:val="26"/>
          <w:szCs w:val="26"/>
        </w:rPr>
        <w:br/>
        <w:t xml:space="preserve">работы </w:t>
      </w:r>
      <w:proofErr w:type="spellStart"/>
      <w:r w:rsidR="00693C87">
        <w:rPr>
          <w:sz w:val="26"/>
          <w:szCs w:val="26"/>
        </w:rPr>
        <w:t>антинаркотической</w:t>
      </w:r>
      <w:proofErr w:type="spellEnd"/>
      <w:r w:rsidR="00693C87">
        <w:rPr>
          <w:sz w:val="26"/>
          <w:szCs w:val="26"/>
        </w:rPr>
        <w:t xml:space="preserve"> </w:t>
      </w:r>
      <w:r w:rsidRPr="00D952CA">
        <w:rPr>
          <w:sz w:val="26"/>
          <w:szCs w:val="26"/>
        </w:rPr>
        <w:t>комиссии Топчихинско</w:t>
      </w:r>
      <w:r w:rsidR="007F6464">
        <w:rPr>
          <w:sz w:val="26"/>
          <w:szCs w:val="26"/>
        </w:rPr>
        <w:t>го</w:t>
      </w:r>
      <w:r w:rsidRPr="00D952CA">
        <w:rPr>
          <w:sz w:val="26"/>
          <w:szCs w:val="26"/>
        </w:rPr>
        <w:t xml:space="preserve"> район</w:t>
      </w:r>
      <w:r w:rsidR="007F6464">
        <w:rPr>
          <w:sz w:val="26"/>
          <w:szCs w:val="26"/>
        </w:rPr>
        <w:t>а</w:t>
      </w:r>
      <w:r w:rsidR="000D3921">
        <w:rPr>
          <w:sz w:val="26"/>
          <w:szCs w:val="26"/>
        </w:rPr>
        <w:t xml:space="preserve"> на 201</w:t>
      </w:r>
      <w:r w:rsidR="00000122">
        <w:rPr>
          <w:sz w:val="26"/>
          <w:szCs w:val="26"/>
        </w:rPr>
        <w:t>9</w:t>
      </w:r>
      <w:r w:rsidR="000D3921">
        <w:rPr>
          <w:sz w:val="26"/>
          <w:szCs w:val="26"/>
        </w:rPr>
        <w:t xml:space="preserve"> год</w:t>
      </w:r>
    </w:p>
    <w:p w:rsidR="00645B27" w:rsidRPr="00D952CA" w:rsidRDefault="00645B27" w:rsidP="00645B2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1559"/>
        <w:gridCol w:w="2659"/>
      </w:tblGrid>
      <w:tr w:rsidR="00645B27" w:rsidRPr="00D63BD7" w:rsidTr="007F6464">
        <w:tc>
          <w:tcPr>
            <w:tcW w:w="648" w:type="dxa"/>
            <w:vAlign w:val="center"/>
          </w:tcPr>
          <w:p w:rsidR="00645B27" w:rsidRPr="00D63BD7" w:rsidRDefault="00645B27" w:rsidP="00645B27">
            <w:pPr>
              <w:jc w:val="center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№</w:t>
            </w:r>
            <w:r w:rsidRPr="00D63BD7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D63BD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3BD7">
              <w:rPr>
                <w:sz w:val="26"/>
                <w:szCs w:val="26"/>
              </w:rPr>
              <w:t>/</w:t>
            </w:r>
            <w:proofErr w:type="spellStart"/>
            <w:r w:rsidRPr="00D63BD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05" w:type="dxa"/>
            <w:vAlign w:val="center"/>
          </w:tcPr>
          <w:p w:rsidR="00645B27" w:rsidRPr="00D63BD7" w:rsidRDefault="00645B27" w:rsidP="00645B27">
            <w:pPr>
              <w:jc w:val="center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45B27" w:rsidRPr="00D63BD7" w:rsidRDefault="00645B27" w:rsidP="00645B27">
            <w:pPr>
              <w:jc w:val="center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2659" w:type="dxa"/>
            <w:vAlign w:val="center"/>
          </w:tcPr>
          <w:p w:rsidR="00645B27" w:rsidRPr="00D63BD7" w:rsidRDefault="00645B27" w:rsidP="00645B27">
            <w:pPr>
              <w:jc w:val="center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Ответственные</w:t>
            </w:r>
          </w:p>
        </w:tc>
      </w:tr>
      <w:tr w:rsidR="00000122" w:rsidRPr="00D63BD7" w:rsidTr="007F6464">
        <w:tc>
          <w:tcPr>
            <w:tcW w:w="648" w:type="dxa"/>
          </w:tcPr>
          <w:p w:rsidR="00000122" w:rsidRPr="00D63BD7" w:rsidRDefault="00000122" w:rsidP="00C405C3">
            <w:pPr>
              <w:widowControl/>
              <w:numPr>
                <w:ilvl w:val="0"/>
                <w:numId w:val="2"/>
              </w:numPr>
              <w:autoSpaceDE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000122" w:rsidRPr="00D63BD7" w:rsidRDefault="00000122" w:rsidP="00000122">
            <w:pPr>
              <w:jc w:val="both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D63BD7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сполнении </w:t>
            </w:r>
            <w:r w:rsidRPr="009F46E7">
              <w:rPr>
                <w:sz w:val="26"/>
                <w:szCs w:val="26"/>
              </w:rPr>
              <w:t xml:space="preserve">Плана мероприятий по профилактике наркомании и токсикомании в </w:t>
            </w:r>
            <w:proofErr w:type="spellStart"/>
            <w:r w:rsidRPr="009F46E7">
              <w:rPr>
                <w:sz w:val="26"/>
                <w:szCs w:val="26"/>
              </w:rPr>
              <w:t>Топчихинском</w:t>
            </w:r>
            <w:proofErr w:type="spellEnd"/>
            <w:r w:rsidRPr="009F46E7">
              <w:rPr>
                <w:sz w:val="26"/>
                <w:szCs w:val="26"/>
              </w:rPr>
              <w:t xml:space="preserve"> районе на 2016</w:t>
            </w:r>
            <w:r w:rsidRPr="00D6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2020 годы в 1 квартале 201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659" w:type="dxa"/>
          </w:tcPr>
          <w:p w:rsidR="00000122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комиссии,</w:t>
            </w:r>
          </w:p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плана</w:t>
            </w:r>
          </w:p>
        </w:tc>
      </w:tr>
      <w:tr w:rsidR="00000122" w:rsidRPr="00D63BD7" w:rsidTr="00760D38">
        <w:tc>
          <w:tcPr>
            <w:tcW w:w="648" w:type="dxa"/>
          </w:tcPr>
          <w:p w:rsidR="00000122" w:rsidRPr="00D63BD7" w:rsidRDefault="00000122" w:rsidP="00760D38">
            <w:pPr>
              <w:widowControl/>
              <w:numPr>
                <w:ilvl w:val="0"/>
                <w:numId w:val="2"/>
              </w:numPr>
              <w:autoSpaceDE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000122" w:rsidRPr="00D63BD7" w:rsidRDefault="00000122" w:rsidP="00000122">
            <w:pPr>
              <w:jc w:val="both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Об и</w:t>
            </w:r>
            <w:r>
              <w:rPr>
                <w:sz w:val="26"/>
                <w:szCs w:val="26"/>
              </w:rPr>
              <w:t xml:space="preserve">сполнении </w:t>
            </w:r>
            <w:r w:rsidRPr="009F46E7">
              <w:rPr>
                <w:sz w:val="26"/>
                <w:szCs w:val="26"/>
              </w:rPr>
              <w:t xml:space="preserve">Плана мероприятий по профилактике наркомании и токсикомании в </w:t>
            </w:r>
            <w:proofErr w:type="spellStart"/>
            <w:r w:rsidRPr="009F46E7">
              <w:rPr>
                <w:sz w:val="26"/>
                <w:szCs w:val="26"/>
              </w:rPr>
              <w:t>Топчихинском</w:t>
            </w:r>
            <w:proofErr w:type="spellEnd"/>
            <w:r w:rsidRPr="009F46E7">
              <w:rPr>
                <w:sz w:val="26"/>
                <w:szCs w:val="26"/>
              </w:rPr>
              <w:t xml:space="preserve"> районе на 2016</w:t>
            </w:r>
            <w:r w:rsidRPr="00D6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2020 годы во 2 квартале 201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659" w:type="dxa"/>
          </w:tcPr>
          <w:p w:rsidR="00000122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комиссии,</w:t>
            </w:r>
          </w:p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плана</w:t>
            </w:r>
          </w:p>
        </w:tc>
      </w:tr>
      <w:tr w:rsidR="00000122" w:rsidRPr="00D63BD7" w:rsidTr="00760D38">
        <w:tc>
          <w:tcPr>
            <w:tcW w:w="648" w:type="dxa"/>
          </w:tcPr>
          <w:p w:rsidR="00000122" w:rsidRPr="00D63BD7" w:rsidRDefault="00000122" w:rsidP="00760D38">
            <w:pPr>
              <w:widowControl/>
              <w:numPr>
                <w:ilvl w:val="0"/>
                <w:numId w:val="2"/>
              </w:numPr>
              <w:autoSpaceDE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000122" w:rsidRPr="00D63BD7" w:rsidRDefault="00000122" w:rsidP="00000122">
            <w:pPr>
              <w:jc w:val="both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Об и</w:t>
            </w:r>
            <w:r>
              <w:rPr>
                <w:sz w:val="26"/>
                <w:szCs w:val="26"/>
              </w:rPr>
              <w:t xml:space="preserve">сполнении </w:t>
            </w:r>
            <w:r w:rsidRPr="009F46E7">
              <w:rPr>
                <w:sz w:val="26"/>
                <w:szCs w:val="26"/>
              </w:rPr>
              <w:t xml:space="preserve">Плана мероприятий по профилактике наркомании и токсикомании в </w:t>
            </w:r>
            <w:proofErr w:type="spellStart"/>
            <w:r w:rsidRPr="009F46E7">
              <w:rPr>
                <w:sz w:val="26"/>
                <w:szCs w:val="26"/>
              </w:rPr>
              <w:t>Топчихинском</w:t>
            </w:r>
            <w:proofErr w:type="spellEnd"/>
            <w:r w:rsidRPr="009F46E7">
              <w:rPr>
                <w:sz w:val="26"/>
                <w:szCs w:val="26"/>
              </w:rPr>
              <w:t xml:space="preserve"> районе на 2016</w:t>
            </w:r>
            <w:r w:rsidRPr="00D6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2020 годы в 3 квартале 201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659" w:type="dxa"/>
          </w:tcPr>
          <w:p w:rsidR="00000122" w:rsidRDefault="00000122" w:rsidP="000001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комиссии,</w:t>
            </w:r>
          </w:p>
          <w:p w:rsidR="00000122" w:rsidRPr="007F6464" w:rsidRDefault="00000122" w:rsidP="000001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плана</w:t>
            </w:r>
          </w:p>
        </w:tc>
      </w:tr>
      <w:tr w:rsidR="00000122" w:rsidRPr="00D63BD7" w:rsidTr="007F6464">
        <w:tc>
          <w:tcPr>
            <w:tcW w:w="648" w:type="dxa"/>
          </w:tcPr>
          <w:p w:rsidR="00000122" w:rsidRPr="00D63BD7" w:rsidRDefault="00000122" w:rsidP="000D3921">
            <w:pPr>
              <w:widowControl/>
              <w:numPr>
                <w:ilvl w:val="0"/>
                <w:numId w:val="2"/>
              </w:numPr>
              <w:autoSpaceDE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000122" w:rsidRPr="00D63BD7" w:rsidRDefault="00000122" w:rsidP="007E04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безопасного пребывания граждан в реабилитационных центрах, расположенных на территории района</w:t>
            </w:r>
          </w:p>
        </w:tc>
        <w:tc>
          <w:tcPr>
            <w:tcW w:w="1559" w:type="dxa"/>
          </w:tcPr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659" w:type="dxa"/>
          </w:tcPr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ЧС</w:t>
            </w:r>
          </w:p>
        </w:tc>
      </w:tr>
      <w:tr w:rsidR="00000122" w:rsidRPr="00D63BD7" w:rsidTr="007F6464">
        <w:tc>
          <w:tcPr>
            <w:tcW w:w="648" w:type="dxa"/>
          </w:tcPr>
          <w:p w:rsidR="00000122" w:rsidRPr="00D63BD7" w:rsidRDefault="00000122" w:rsidP="007F6464">
            <w:pPr>
              <w:widowControl/>
              <w:numPr>
                <w:ilvl w:val="0"/>
                <w:numId w:val="2"/>
              </w:numPr>
              <w:autoSpaceDE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000122" w:rsidRPr="00D63BD7" w:rsidRDefault="00000122" w:rsidP="00000122">
            <w:pPr>
              <w:jc w:val="both"/>
              <w:rPr>
                <w:sz w:val="26"/>
                <w:szCs w:val="26"/>
              </w:rPr>
            </w:pPr>
            <w:r w:rsidRPr="00D63BD7">
              <w:rPr>
                <w:sz w:val="26"/>
                <w:szCs w:val="26"/>
              </w:rPr>
              <w:t>Об и</w:t>
            </w:r>
            <w:r>
              <w:rPr>
                <w:sz w:val="26"/>
                <w:szCs w:val="26"/>
              </w:rPr>
              <w:t xml:space="preserve">сполнении </w:t>
            </w:r>
            <w:r w:rsidRPr="009F46E7">
              <w:rPr>
                <w:sz w:val="26"/>
                <w:szCs w:val="26"/>
              </w:rPr>
              <w:t xml:space="preserve">Плана мероприятий по профилактике наркомании и токсикомании в </w:t>
            </w:r>
            <w:proofErr w:type="spellStart"/>
            <w:r w:rsidRPr="009F46E7">
              <w:rPr>
                <w:sz w:val="26"/>
                <w:szCs w:val="26"/>
              </w:rPr>
              <w:t>Топчихинском</w:t>
            </w:r>
            <w:proofErr w:type="spellEnd"/>
            <w:r w:rsidRPr="009F46E7">
              <w:rPr>
                <w:sz w:val="26"/>
                <w:szCs w:val="26"/>
              </w:rPr>
              <w:t xml:space="preserve"> районе на 2016</w:t>
            </w:r>
            <w:r w:rsidRPr="00D63B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2020 годы в 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квартале </w:t>
            </w: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659" w:type="dxa"/>
          </w:tcPr>
          <w:p w:rsidR="00000122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комиссии,</w:t>
            </w:r>
          </w:p>
          <w:p w:rsidR="00000122" w:rsidRPr="00D63BD7" w:rsidRDefault="00000122" w:rsidP="007E0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плана</w:t>
            </w:r>
          </w:p>
        </w:tc>
      </w:tr>
    </w:tbl>
    <w:p w:rsidR="0047652C" w:rsidRPr="00780B9F" w:rsidRDefault="0047652C" w:rsidP="00571DFC">
      <w:pPr>
        <w:tabs>
          <w:tab w:val="right" w:pos="9355"/>
        </w:tabs>
        <w:rPr>
          <w:rStyle w:val="FontStyle11"/>
          <w:sz w:val="2"/>
          <w:szCs w:val="2"/>
        </w:rPr>
      </w:pPr>
    </w:p>
    <w:sectPr w:rsidR="0047652C" w:rsidRPr="00780B9F" w:rsidSect="009D2D2E">
      <w:pgSz w:w="11905" w:h="16837"/>
      <w:pgMar w:top="851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1531"/>
    <w:multiLevelType w:val="hybridMultilevel"/>
    <w:tmpl w:val="47469F6A"/>
    <w:lvl w:ilvl="0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">
    <w:nsid w:val="7FFB114B"/>
    <w:multiLevelType w:val="hybridMultilevel"/>
    <w:tmpl w:val="CC8CB5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</w:compat>
  <w:rsids>
    <w:rsidRoot w:val="00141F70"/>
    <w:rsid w:val="00000122"/>
    <w:rsid w:val="00067E7E"/>
    <w:rsid w:val="00092CC3"/>
    <w:rsid w:val="000954AE"/>
    <w:rsid w:val="000D3921"/>
    <w:rsid w:val="00102144"/>
    <w:rsid w:val="00104C2B"/>
    <w:rsid w:val="00134224"/>
    <w:rsid w:val="00141F70"/>
    <w:rsid w:val="00164383"/>
    <w:rsid w:val="001967BE"/>
    <w:rsid w:val="001F673A"/>
    <w:rsid w:val="002648EF"/>
    <w:rsid w:val="002720A4"/>
    <w:rsid w:val="002E2D6D"/>
    <w:rsid w:val="00337861"/>
    <w:rsid w:val="003831BC"/>
    <w:rsid w:val="0038631A"/>
    <w:rsid w:val="00394F02"/>
    <w:rsid w:val="003F4506"/>
    <w:rsid w:val="004318D9"/>
    <w:rsid w:val="00441FE2"/>
    <w:rsid w:val="0047652C"/>
    <w:rsid w:val="00491F09"/>
    <w:rsid w:val="004B28E4"/>
    <w:rsid w:val="004E3A90"/>
    <w:rsid w:val="00563A9B"/>
    <w:rsid w:val="00571DFC"/>
    <w:rsid w:val="00586C20"/>
    <w:rsid w:val="00645B27"/>
    <w:rsid w:val="00663AD5"/>
    <w:rsid w:val="00686D8C"/>
    <w:rsid w:val="00693C87"/>
    <w:rsid w:val="006B7BB3"/>
    <w:rsid w:val="006E7A45"/>
    <w:rsid w:val="006F32AB"/>
    <w:rsid w:val="00700FBF"/>
    <w:rsid w:val="00703F64"/>
    <w:rsid w:val="007125C0"/>
    <w:rsid w:val="00741316"/>
    <w:rsid w:val="00760D38"/>
    <w:rsid w:val="00780B9F"/>
    <w:rsid w:val="007F6464"/>
    <w:rsid w:val="00814AE1"/>
    <w:rsid w:val="0084261C"/>
    <w:rsid w:val="00843369"/>
    <w:rsid w:val="00854057"/>
    <w:rsid w:val="008C03DA"/>
    <w:rsid w:val="009136AE"/>
    <w:rsid w:val="00971C27"/>
    <w:rsid w:val="00983E85"/>
    <w:rsid w:val="0099079B"/>
    <w:rsid w:val="009A4695"/>
    <w:rsid w:val="009D2D2E"/>
    <w:rsid w:val="009F46E7"/>
    <w:rsid w:val="00A30D34"/>
    <w:rsid w:val="00A6219F"/>
    <w:rsid w:val="00AF01CA"/>
    <w:rsid w:val="00AF578A"/>
    <w:rsid w:val="00B83827"/>
    <w:rsid w:val="00BD7D9F"/>
    <w:rsid w:val="00BF4818"/>
    <w:rsid w:val="00C405C3"/>
    <w:rsid w:val="00CA2DFB"/>
    <w:rsid w:val="00CC4318"/>
    <w:rsid w:val="00D004FC"/>
    <w:rsid w:val="00D01495"/>
    <w:rsid w:val="00D07C7D"/>
    <w:rsid w:val="00D44122"/>
    <w:rsid w:val="00D90255"/>
    <w:rsid w:val="00DB7FA2"/>
    <w:rsid w:val="00DC0D2A"/>
    <w:rsid w:val="00E32385"/>
    <w:rsid w:val="00E84F78"/>
    <w:rsid w:val="00EE54AD"/>
    <w:rsid w:val="00F00096"/>
    <w:rsid w:val="00F07691"/>
    <w:rsid w:val="00F256F2"/>
    <w:rsid w:val="00F40213"/>
    <w:rsid w:val="00FE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"/>
    <w:rPr>
      <w:rFonts w:ascii="Calibri" w:hAnsi="Calibri" w:cs="Calibri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50" w:lineRule="exact"/>
      <w:ind w:firstLine="701"/>
      <w:jc w:val="both"/>
    </w:pPr>
  </w:style>
  <w:style w:type="paragraph" w:customStyle="1" w:styleId="ConsPlusNonformat">
    <w:name w:val="ConsPlusNonformat"/>
    <w:pPr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autoSpaceDE w:val="0"/>
    </w:pPr>
    <w:rPr>
      <w:rFonts w:eastAsia="Arial" w:cs="Calibri"/>
      <w:b/>
      <w:bCs/>
      <w:sz w:val="26"/>
      <w:szCs w:val="26"/>
      <w:lang w:eastAsia="ar-SA"/>
    </w:rPr>
  </w:style>
  <w:style w:type="paragraph" w:customStyle="1" w:styleId="310">
    <w:name w:val="Основной текст 31"/>
    <w:basedOn w:val="a"/>
    <w:pPr>
      <w:widowControl/>
      <w:autoSpaceDE/>
      <w:spacing w:line="360" w:lineRule="auto"/>
      <w:jc w:val="center"/>
    </w:pPr>
    <w:rPr>
      <w:b/>
      <w:sz w:val="20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Style4">
    <w:name w:val="Style4"/>
    <w:basedOn w:val="a"/>
    <w:pPr>
      <w:spacing w:line="346" w:lineRule="exact"/>
      <w:ind w:firstLine="571"/>
      <w:jc w:val="both"/>
    </w:pPr>
    <w:rPr>
      <w:rFonts w:ascii="Calibri" w:hAnsi="Calibri" w:cs="Times New Roman"/>
    </w:rPr>
  </w:style>
  <w:style w:type="paragraph" w:customStyle="1" w:styleId="Style6">
    <w:name w:val="Style6"/>
    <w:basedOn w:val="a"/>
    <w:pPr>
      <w:spacing w:line="348" w:lineRule="exact"/>
      <w:ind w:firstLine="701"/>
    </w:pPr>
    <w:rPr>
      <w:rFonts w:ascii="Calibri" w:hAnsi="Calibri" w:cs="Times New Roman"/>
    </w:rPr>
  </w:style>
  <w:style w:type="paragraph" w:customStyle="1" w:styleId="ConsPlusNormal">
    <w:name w:val="ConsPlusNormal"/>
    <w:rsid w:val="00A6219F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47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60D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60D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 АЛТАЙСКОГО КРАЯ</vt:lpstr>
    </vt:vector>
  </TitlesOfParts>
  <Company>MoBIL GROUP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 АЛТАЙСКОГО КРАЯ</dc:title>
  <dc:creator>SS</dc:creator>
  <cp:lastModifiedBy>1</cp:lastModifiedBy>
  <cp:revision>3</cp:revision>
  <cp:lastPrinted>2017-02-01T02:31:00Z</cp:lastPrinted>
  <dcterms:created xsi:type="dcterms:W3CDTF">2019-01-10T09:10:00Z</dcterms:created>
  <dcterms:modified xsi:type="dcterms:W3CDTF">2019-01-10T09:23:00Z</dcterms:modified>
</cp:coreProperties>
</file>