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F6" w:rsidRPr="00EC06E6" w:rsidRDefault="004949F6" w:rsidP="004949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06E6">
        <w:rPr>
          <w:rFonts w:ascii="Times New Roman" w:hAnsi="Times New Roman"/>
          <w:b/>
          <w:sz w:val="28"/>
          <w:szCs w:val="28"/>
        </w:rPr>
        <w:t>МАКАРЬЕВСКИЙ  СЕЛЬСКИЙ СОВЕТ ДЕПУТАТОВ</w:t>
      </w:r>
    </w:p>
    <w:p w:rsidR="004949F6" w:rsidRPr="00EC06E6" w:rsidRDefault="004949F6" w:rsidP="004949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06E6">
        <w:rPr>
          <w:rFonts w:ascii="Times New Roman" w:hAnsi="Times New Roman"/>
          <w:b/>
          <w:sz w:val="28"/>
          <w:szCs w:val="28"/>
        </w:rPr>
        <w:t>ТОПЧИХИНСКОГО РАЙОНА АЛТАЙСКОГО КРАЯ</w:t>
      </w:r>
    </w:p>
    <w:p w:rsidR="004949F6" w:rsidRPr="00EC06E6" w:rsidRDefault="004949F6" w:rsidP="004949F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49F6" w:rsidRPr="00EC06E6" w:rsidRDefault="004949F6" w:rsidP="004949F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49F6" w:rsidRPr="00EC06E6" w:rsidRDefault="004949F6" w:rsidP="004949F6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EC06E6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4949F6" w:rsidRPr="00EC06E6" w:rsidRDefault="004949F6" w:rsidP="004949F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49F6" w:rsidRPr="00EC06E6" w:rsidRDefault="0054407F" w:rsidP="004949F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06E6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141FFE" w:rsidRPr="00EC06E6">
        <w:rPr>
          <w:rFonts w:ascii="Times New Roman" w:hAnsi="Times New Roman" w:cs="Times New Roman"/>
          <w:b w:val="0"/>
          <w:bCs w:val="0"/>
          <w:sz w:val="28"/>
          <w:szCs w:val="28"/>
        </w:rPr>
        <w:t>.11.</w:t>
      </w:r>
      <w:r w:rsidR="004949F6" w:rsidRPr="00EC06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2017                                         </w:t>
      </w:r>
      <w:r w:rsidR="00141FFE" w:rsidRPr="00EC06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4949F6" w:rsidRPr="00EC06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41FFE" w:rsidRPr="00EC06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№ 29</w:t>
      </w:r>
      <w:r w:rsidR="004949F6" w:rsidRPr="00EC06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</w:p>
    <w:p w:rsidR="004949F6" w:rsidRPr="00EC06E6" w:rsidRDefault="004949F6" w:rsidP="004949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06E6"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4949F6" w:rsidRPr="00EC06E6" w:rsidRDefault="004949F6" w:rsidP="004949F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49F6" w:rsidRPr="00EC06E6" w:rsidRDefault="004949F6" w:rsidP="004949F6">
      <w:pPr>
        <w:autoSpaceDE w:val="0"/>
        <w:autoSpaceDN w:val="0"/>
        <w:adjustRightInd w:val="0"/>
        <w:ind w:right="5102"/>
        <w:jc w:val="both"/>
        <w:rPr>
          <w:rFonts w:eastAsia="Calibri"/>
          <w:sz w:val="28"/>
          <w:szCs w:val="28"/>
          <w:lang w:eastAsia="en-US"/>
        </w:rPr>
      </w:pPr>
      <w:r w:rsidRPr="00EC06E6">
        <w:rPr>
          <w:sz w:val="28"/>
          <w:szCs w:val="28"/>
        </w:rPr>
        <w:t xml:space="preserve">Об </w:t>
      </w:r>
      <w:r w:rsidRPr="00EC06E6">
        <w:rPr>
          <w:rFonts w:eastAsia="Calibri"/>
          <w:sz w:val="28"/>
          <w:szCs w:val="28"/>
          <w:lang w:eastAsia="en-US"/>
        </w:rPr>
        <w:t>установлении дополнительных оснований признания безнадежной к взысканию недоимки,  задолженности по пеням и штрафам по местным налогам</w:t>
      </w:r>
    </w:p>
    <w:p w:rsidR="004949F6" w:rsidRPr="00EC06E6" w:rsidRDefault="004949F6" w:rsidP="004949F6">
      <w:pPr>
        <w:pStyle w:val="a3"/>
        <w:ind w:right="5102"/>
        <w:rPr>
          <w:sz w:val="28"/>
          <w:szCs w:val="28"/>
        </w:rPr>
      </w:pPr>
      <w:r w:rsidRPr="00EC06E6">
        <w:rPr>
          <w:sz w:val="28"/>
          <w:szCs w:val="28"/>
        </w:rPr>
        <w:t xml:space="preserve"> </w:t>
      </w:r>
    </w:p>
    <w:p w:rsidR="004949F6" w:rsidRPr="00EC06E6" w:rsidRDefault="004949F6" w:rsidP="004949F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 xml:space="preserve">Руководствуясь пунктом 3 статьи 59 Налогового кодекса Российской Федерации, Федеральным </w:t>
      </w:r>
      <w:hyperlink r:id="rId4" w:history="1">
        <w:r w:rsidRPr="00EC06E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EC06E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Макарьевский</w:t>
      </w:r>
      <w:r w:rsidRPr="00EC06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06E6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EC06E6">
        <w:rPr>
          <w:rFonts w:ascii="Times New Roman" w:hAnsi="Times New Roman"/>
          <w:spacing w:val="40"/>
          <w:sz w:val="28"/>
          <w:szCs w:val="28"/>
        </w:rPr>
        <w:t>решил</w:t>
      </w:r>
      <w:r w:rsidRPr="00EC06E6">
        <w:rPr>
          <w:rFonts w:ascii="Times New Roman" w:hAnsi="Times New Roman"/>
          <w:sz w:val="28"/>
          <w:szCs w:val="28"/>
        </w:rPr>
        <w:t>: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1. Установить, что безнадежными к взысканию признаются и подлежат списанию недоимка, задолженность по пеням и штрафам, числящиеся за отдельными налогоплательщиками, уплата и (или) взыскание которых оказались невозможным в случаях: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 xml:space="preserve">1) наличия недоимки и задолженности по пеням и штрафам у физических лиц по состоянию на 1 января 2014 года на основании следующих подтверждающих документов: 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а) справка налогового органа о суммах недоимки и задолженности по пеням и штрафам по форме согласно приложению 2 к Порядку списания недоимки и задолженности по пеням, штрафам и процентам, признанных безнадежными к взысканию, утвержденному Приказом ФНС России от 19.08.2010 № ЯК-7-8/393@ (Приложение);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пеням и штрафам.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6E6">
        <w:rPr>
          <w:rFonts w:ascii="Times New Roman" w:hAnsi="Times New Roman"/>
          <w:sz w:val="28"/>
          <w:szCs w:val="28"/>
        </w:rPr>
        <w:t>2) наличия недоимки и задолженности по пеням и штрафам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Российской Федерации срок, при условии, что со дня смерти или объявления налогоплательщика умершим, прошло не менее трех</w:t>
      </w:r>
      <w:proofErr w:type="gramEnd"/>
      <w:r w:rsidRPr="00EC06E6">
        <w:rPr>
          <w:rFonts w:ascii="Times New Roman" w:hAnsi="Times New Roman"/>
          <w:sz w:val="28"/>
          <w:szCs w:val="28"/>
        </w:rPr>
        <w:t xml:space="preserve"> лет, на основании следующих подтверждающих документов: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а) сведения о факте смерти гражданина,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б) справка налогового органа о суммах недоимки, задолженности по пеням и штрафам по форме согласно приложению 2 к Порядку;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lastRenderedPageBreak/>
        <w:t>в)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смерти наследодателя наследство не принято наследниками.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 xml:space="preserve">3) наличия недоимки и задолженности по пеням и штрафам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EC06E6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EC06E6">
        <w:rPr>
          <w:rFonts w:ascii="Times New Roman" w:hAnsi="Times New Roman"/>
          <w:sz w:val="28"/>
          <w:szCs w:val="28"/>
        </w:rPr>
        <w:t xml:space="preserve"> по уплате которых прошло не менее трех лет, на основании следующих подтверждающих документов: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б) справка налогового органа о суммах недоимки, задолженности по пеням и штрафам по форме согласно приложению 2 к Порядку.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6E6">
        <w:rPr>
          <w:rFonts w:ascii="Times New Roman" w:hAnsi="Times New Roman"/>
          <w:sz w:val="28"/>
          <w:szCs w:val="28"/>
        </w:rPr>
        <w:t>4) недоимка и задолженность по пеням и штрафам у физических лиц, по которым истек срок предъявления к исполнению исполнительных документов или в отношении которых судебным приставом-исполнителем вынесено постановление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</w:t>
      </w:r>
      <w:proofErr w:type="gramEnd"/>
      <w:r w:rsidRPr="00EC06E6">
        <w:rPr>
          <w:rFonts w:ascii="Times New Roman" w:hAnsi="Times New Roman"/>
          <w:sz w:val="28"/>
          <w:szCs w:val="28"/>
        </w:rPr>
        <w:t xml:space="preserve">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а) копия исполнительного документа;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б) копия постановления об окончании исполнительного производства и о возвращении взыскателю исполнительного документа;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в) справка налогового органа о суммах недоимки, задолженности по пеням и штрафам по форме согласно приложению 2 к Порядку.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5) наличия недоимки и задолженности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29.07.2001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EC06E6">
        <w:rPr>
          <w:rFonts w:ascii="Times New Roman" w:hAnsi="Times New Roman"/>
          <w:sz w:val="28"/>
          <w:szCs w:val="28"/>
        </w:rPr>
        <w:t xml:space="preserve">или) </w:t>
      </w:r>
      <w:proofErr w:type="gramEnd"/>
      <w:r w:rsidRPr="00EC06E6">
        <w:rPr>
          <w:rFonts w:ascii="Times New Roman" w:hAnsi="Times New Roman"/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 xml:space="preserve">а) справка налогового органа о суммах недоимки, задолженности по пеням и штрафам по форме согласно приложению </w:t>
      </w:r>
      <w:bookmarkStart w:id="0" w:name="_GoBack"/>
      <w:bookmarkEnd w:id="0"/>
      <w:r w:rsidRPr="00EC06E6">
        <w:rPr>
          <w:rFonts w:ascii="Times New Roman" w:hAnsi="Times New Roman"/>
          <w:sz w:val="28"/>
          <w:szCs w:val="28"/>
        </w:rPr>
        <w:t>2 к Порядку;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б) копия нормативного правового акта, которым налог был отменен.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949F6" w:rsidRPr="00EC06E6" w:rsidRDefault="004949F6" w:rsidP="004949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C0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06E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4949F6" w:rsidRPr="00EC06E6" w:rsidRDefault="004949F6" w:rsidP="004949F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49F6" w:rsidRPr="00EC06E6" w:rsidRDefault="004949F6" w:rsidP="004949F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49F6" w:rsidRPr="00EC06E6" w:rsidRDefault="004949F6" w:rsidP="004949F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 w:rsidR="00141FFE" w:rsidRPr="00EC06E6">
        <w:rPr>
          <w:rFonts w:ascii="Times New Roman" w:hAnsi="Times New Roman"/>
          <w:sz w:val="28"/>
          <w:szCs w:val="28"/>
        </w:rPr>
        <w:t xml:space="preserve">                            </w:t>
      </w:r>
      <w:r w:rsidRPr="00EC06E6">
        <w:rPr>
          <w:rFonts w:ascii="Times New Roman" w:hAnsi="Times New Roman"/>
          <w:sz w:val="28"/>
          <w:szCs w:val="28"/>
        </w:rPr>
        <w:t xml:space="preserve">               О.Н. Алпатова</w:t>
      </w:r>
    </w:p>
    <w:p w:rsidR="004949F6" w:rsidRPr="00EC06E6" w:rsidRDefault="004949F6" w:rsidP="004949F6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2"/>
      </w:tblGrid>
      <w:tr w:rsidR="004949F6" w:rsidRPr="00EC06E6" w:rsidTr="004A5384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9F6" w:rsidRPr="00EC06E6" w:rsidRDefault="004949F6" w:rsidP="004A5384">
            <w:pPr>
              <w:rPr>
                <w:sz w:val="28"/>
                <w:szCs w:val="28"/>
              </w:rPr>
            </w:pPr>
            <w:r w:rsidRPr="00EC06E6">
              <w:rPr>
                <w:sz w:val="28"/>
                <w:szCs w:val="28"/>
              </w:rPr>
              <w:t>Приложение к решению Макарьевского  сельского Совета депутатов</w:t>
            </w:r>
          </w:p>
          <w:p w:rsidR="004949F6" w:rsidRPr="00EC06E6" w:rsidRDefault="0054407F" w:rsidP="004A5384">
            <w:pPr>
              <w:rPr>
                <w:sz w:val="28"/>
                <w:szCs w:val="28"/>
              </w:rPr>
            </w:pPr>
            <w:r w:rsidRPr="00EC06E6">
              <w:rPr>
                <w:sz w:val="28"/>
                <w:szCs w:val="28"/>
              </w:rPr>
              <w:t>от  28</w:t>
            </w:r>
            <w:r w:rsidR="00141FFE" w:rsidRPr="00EC06E6">
              <w:rPr>
                <w:sz w:val="28"/>
                <w:szCs w:val="28"/>
              </w:rPr>
              <w:t>.11.</w:t>
            </w:r>
            <w:r w:rsidR="004949F6" w:rsidRPr="00EC06E6">
              <w:rPr>
                <w:sz w:val="28"/>
                <w:szCs w:val="28"/>
              </w:rPr>
              <w:t>2017  №</w:t>
            </w:r>
            <w:r w:rsidR="00141FFE" w:rsidRPr="00EC06E6">
              <w:rPr>
                <w:sz w:val="28"/>
                <w:szCs w:val="28"/>
              </w:rPr>
              <w:t xml:space="preserve"> 29</w:t>
            </w:r>
          </w:p>
        </w:tc>
      </w:tr>
    </w:tbl>
    <w:p w:rsidR="004949F6" w:rsidRPr="00EC06E6" w:rsidRDefault="004949F6" w:rsidP="00EB26CA">
      <w:pPr>
        <w:rPr>
          <w:sz w:val="28"/>
          <w:szCs w:val="28"/>
        </w:rPr>
      </w:pPr>
      <w:r w:rsidRPr="00EC06E6">
        <w:rPr>
          <w:i/>
          <w:sz w:val="28"/>
          <w:szCs w:val="28"/>
        </w:rPr>
        <w:t>На бланке налогового орга</w:t>
      </w:r>
      <w:r w:rsidR="00EB26CA">
        <w:rPr>
          <w:i/>
          <w:sz w:val="28"/>
          <w:szCs w:val="28"/>
        </w:rPr>
        <w:t>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142"/>
        <w:gridCol w:w="567"/>
        <w:gridCol w:w="141"/>
        <w:gridCol w:w="1985"/>
        <w:gridCol w:w="142"/>
        <w:gridCol w:w="708"/>
        <w:gridCol w:w="2268"/>
      </w:tblGrid>
      <w:tr w:rsidR="004949F6" w:rsidRPr="00EC06E6" w:rsidTr="004949F6">
        <w:tc>
          <w:tcPr>
            <w:tcW w:w="9667" w:type="dxa"/>
            <w:gridSpan w:val="8"/>
            <w:hideMark/>
          </w:tcPr>
          <w:p w:rsidR="004949F6" w:rsidRPr="00EC06E6" w:rsidRDefault="004A5384" w:rsidP="004A5384">
            <w:pPr>
              <w:pStyle w:val="a7"/>
              <w:tabs>
                <w:tab w:val="left" w:pos="3893"/>
                <w:tab w:val="center" w:pos="4805"/>
              </w:tabs>
              <w:rPr>
                <w:rFonts w:ascii="Times New Roman" w:hAnsi="Times New Roman"/>
                <w:caps/>
                <w:sz w:val="28"/>
                <w:szCs w:val="28"/>
              </w:rPr>
            </w:pPr>
            <w:r w:rsidRPr="00EC06E6">
              <w:rPr>
                <w:rFonts w:ascii="Times New Roman" w:hAnsi="Times New Roman"/>
                <w:caps/>
                <w:sz w:val="28"/>
                <w:szCs w:val="28"/>
              </w:rPr>
              <w:tab/>
            </w:r>
            <w:r w:rsidR="004949F6" w:rsidRPr="00EC06E6">
              <w:rPr>
                <w:rFonts w:ascii="Times New Roman" w:hAnsi="Times New Roman"/>
                <w:caps/>
                <w:sz w:val="28"/>
                <w:szCs w:val="28"/>
              </w:rPr>
              <w:t>Справка</w:t>
            </w:r>
          </w:p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о суммах недоимки и задолженности по пеням, штрафам</w:t>
            </w:r>
          </w:p>
        </w:tc>
      </w:tr>
      <w:tr w:rsidR="004949F6" w:rsidRPr="00EC06E6" w:rsidTr="004949F6">
        <w:tc>
          <w:tcPr>
            <w:tcW w:w="966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F6" w:rsidRPr="00EC06E6" w:rsidTr="004949F6">
        <w:trPr>
          <w:trHeight w:val="290"/>
        </w:trPr>
        <w:tc>
          <w:tcPr>
            <w:tcW w:w="9667" w:type="dxa"/>
            <w:gridSpan w:val="8"/>
            <w:hideMark/>
          </w:tcPr>
          <w:p w:rsidR="004949F6" w:rsidRPr="00EC06E6" w:rsidRDefault="00494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C06E6">
              <w:rPr>
                <w:bCs/>
                <w:color w:val="000000"/>
                <w:sz w:val="28"/>
                <w:szCs w:val="28"/>
              </w:rPr>
              <w:t>(полное наименование организации, ИНН/КПП, ОГРН</w:t>
            </w:r>
            <w:proofErr w:type="gramEnd"/>
          </w:p>
        </w:tc>
      </w:tr>
      <w:tr w:rsidR="004949F6" w:rsidRPr="00EC06E6" w:rsidTr="004949F6">
        <w:tc>
          <w:tcPr>
            <w:tcW w:w="966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F6" w:rsidRPr="00EC06E6" w:rsidTr="004949F6">
        <w:trPr>
          <w:trHeight w:val="410"/>
        </w:trPr>
        <w:tc>
          <w:tcPr>
            <w:tcW w:w="9667" w:type="dxa"/>
            <w:gridSpan w:val="8"/>
            <w:hideMark/>
          </w:tcPr>
          <w:p w:rsidR="004949F6" w:rsidRPr="00EC06E6" w:rsidRDefault="00494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EC06E6">
              <w:rPr>
                <w:bCs/>
                <w:color w:val="000000"/>
                <w:sz w:val="28"/>
                <w:szCs w:val="28"/>
              </w:rPr>
              <w:t>индивидуального предпринимателя, ИНН, ОГРНИП; Ф.И.О. физического лица, не являющегося индивидуальным предпринимателем, ИНН)</w:t>
            </w:r>
          </w:p>
        </w:tc>
      </w:tr>
      <w:tr w:rsidR="004949F6" w:rsidRPr="00EC06E6" w:rsidTr="004949F6">
        <w:tc>
          <w:tcPr>
            <w:tcW w:w="9667" w:type="dxa"/>
            <w:gridSpan w:val="8"/>
          </w:tcPr>
          <w:p w:rsidR="004949F6" w:rsidRPr="00EC06E6" w:rsidRDefault="004949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F6" w:rsidRPr="00EC06E6" w:rsidTr="004949F6">
        <w:tc>
          <w:tcPr>
            <w:tcW w:w="3714" w:type="dxa"/>
            <w:hideMark/>
          </w:tcPr>
          <w:p w:rsidR="004949F6" w:rsidRPr="00EC06E6" w:rsidRDefault="004949F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proofErr w:type="gramStart"/>
            <w:r w:rsidRPr="00EC06E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2" w:type="dxa"/>
            <w:hideMark/>
          </w:tcPr>
          <w:p w:rsidR="004949F6" w:rsidRPr="00EC06E6" w:rsidRDefault="004949F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hideMark/>
          </w:tcPr>
          <w:p w:rsidR="004949F6" w:rsidRPr="00EC06E6" w:rsidRDefault="004949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4949F6" w:rsidRPr="00EC06E6" w:rsidRDefault="004949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4949F6" w:rsidRPr="00EC06E6" w:rsidRDefault="004949F6" w:rsidP="004949F6">
      <w:pPr>
        <w:pStyle w:val="a6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1134"/>
        <w:gridCol w:w="1417"/>
        <w:gridCol w:w="1701"/>
        <w:gridCol w:w="1701"/>
        <w:gridCol w:w="1701"/>
      </w:tblGrid>
      <w:tr w:rsidR="004949F6" w:rsidRPr="00EC06E6" w:rsidTr="004949F6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06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06E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C06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Наименования налогов, сборов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Недоимка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Дата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Задолженность по начисленным пеням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Задолженность по штрафам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949F6" w:rsidRPr="00EC06E6" w:rsidTr="004949F6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949F6" w:rsidRPr="00EC06E6" w:rsidTr="004949F6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F6" w:rsidRPr="00EC06E6" w:rsidTr="004949F6">
        <w:trPr>
          <w:trHeight w:val="280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E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9F6" w:rsidRPr="00EC06E6" w:rsidRDefault="004949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9F6" w:rsidRPr="00EC06E6" w:rsidRDefault="004949F6" w:rsidP="004949F6">
      <w:pPr>
        <w:pStyle w:val="a6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667"/>
      </w:tblGrid>
      <w:tr w:rsidR="004949F6" w:rsidRPr="00EC06E6" w:rsidTr="004949F6">
        <w:trPr>
          <w:trHeight w:val="240"/>
        </w:trPr>
        <w:tc>
          <w:tcPr>
            <w:tcW w:w="9667" w:type="dxa"/>
            <w:vAlign w:val="center"/>
          </w:tcPr>
          <w:p w:rsidR="004949F6" w:rsidRPr="00EC06E6" w:rsidRDefault="004949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t>Руководитель</w:t>
      </w:r>
    </w:p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t>______________________            ______________/___________________/</w:t>
      </w:r>
    </w:p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proofErr w:type="gramStart"/>
      <w:r w:rsidRPr="00EC06E6">
        <w:rPr>
          <w:bCs/>
          <w:color w:val="000000"/>
          <w:sz w:val="28"/>
          <w:szCs w:val="28"/>
        </w:rPr>
        <w:t>(указывается наименование                                                                                                             (Ф.И.О.)</w:t>
      </w:r>
      <w:proofErr w:type="gramEnd"/>
    </w:p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t xml:space="preserve"> налогового органа)</w:t>
      </w:r>
    </w:p>
    <w:p w:rsidR="004949F6" w:rsidRPr="00EC06E6" w:rsidRDefault="004949F6" w:rsidP="004949F6">
      <w:pPr>
        <w:rPr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br/>
      </w:r>
    </w:p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t>Начальник отдела</w:t>
      </w:r>
    </w:p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t>учета налоговых поступлений</w:t>
      </w:r>
    </w:p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t>налогового органа                     _______________/__________________/</w:t>
      </w:r>
    </w:p>
    <w:p w:rsidR="004949F6" w:rsidRPr="00EC06E6" w:rsidRDefault="004949F6" w:rsidP="0049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EC06E6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(Ф.И.О.)</w:t>
      </w:r>
    </w:p>
    <w:p w:rsidR="004949F6" w:rsidRPr="00EC06E6" w:rsidRDefault="004949F6" w:rsidP="004949F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C06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C06E6">
        <w:rPr>
          <w:rFonts w:ascii="Times New Roman" w:hAnsi="Times New Roman"/>
          <w:sz w:val="28"/>
          <w:szCs w:val="28"/>
        </w:rPr>
        <w:t>М.П.</w:t>
      </w:r>
      <w:r w:rsidRPr="00EC06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C759A7" w:rsidRPr="00EC06E6" w:rsidRDefault="00C759A7">
      <w:pPr>
        <w:rPr>
          <w:sz w:val="28"/>
          <w:szCs w:val="28"/>
        </w:rPr>
      </w:pPr>
    </w:p>
    <w:sectPr w:rsidR="00C759A7" w:rsidRPr="00EC06E6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4949F6"/>
    <w:rsid w:val="000914BA"/>
    <w:rsid w:val="00141FFE"/>
    <w:rsid w:val="004949F6"/>
    <w:rsid w:val="004A5384"/>
    <w:rsid w:val="005049E4"/>
    <w:rsid w:val="005362D7"/>
    <w:rsid w:val="0054407F"/>
    <w:rsid w:val="00650901"/>
    <w:rsid w:val="007E4393"/>
    <w:rsid w:val="0098564A"/>
    <w:rsid w:val="009C20C1"/>
    <w:rsid w:val="009C3054"/>
    <w:rsid w:val="00B5359A"/>
    <w:rsid w:val="00C72E1E"/>
    <w:rsid w:val="00C759A7"/>
    <w:rsid w:val="00D43269"/>
    <w:rsid w:val="00D4474D"/>
    <w:rsid w:val="00D97C94"/>
    <w:rsid w:val="00DC116A"/>
    <w:rsid w:val="00E11755"/>
    <w:rsid w:val="00EB26CA"/>
    <w:rsid w:val="00EC06E6"/>
    <w:rsid w:val="00EF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49F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4949F6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4949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494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для оригиналов (таблица)"/>
    <w:basedOn w:val="a"/>
    <w:rsid w:val="004949F6"/>
    <w:rPr>
      <w:sz w:val="20"/>
      <w:szCs w:val="20"/>
    </w:rPr>
  </w:style>
  <w:style w:type="paragraph" w:customStyle="1" w:styleId="a7">
    <w:name w:val="таблица"/>
    <w:basedOn w:val="a"/>
    <w:rsid w:val="004949F6"/>
    <w:rPr>
      <w:rFonts w:ascii="Arial" w:hAnsi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94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C185E5CEDC593050ADBCE5AB2D7EAC759FCA13AFDEC87BF136AFBE8E30922F60C2849E03j6Z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12</cp:revision>
  <cp:lastPrinted>2017-12-06T02:11:00Z</cp:lastPrinted>
  <dcterms:created xsi:type="dcterms:W3CDTF">2017-11-28T08:32:00Z</dcterms:created>
  <dcterms:modified xsi:type="dcterms:W3CDTF">2018-06-25T07:47:00Z</dcterms:modified>
</cp:coreProperties>
</file>