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00" w:rsidRDefault="00E40300" w:rsidP="00E40300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pacing w:val="20"/>
          <w:sz w:val="24"/>
          <w:szCs w:val="24"/>
        </w:rPr>
        <w:t>АДМИНИСТРАЦИЯ ПОКРОВСКОГО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300" w:rsidRPr="00242560" w:rsidRDefault="00E40300" w:rsidP="00E40300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F35334">
        <w:rPr>
          <w:rFonts w:ascii="Times New Roman" w:eastAsia="Calibri" w:hAnsi="Times New Roman" w:cs="Times New Roman"/>
          <w:b/>
          <w:spacing w:val="20"/>
          <w:sz w:val="24"/>
          <w:szCs w:val="24"/>
        </w:rPr>
        <w:t>ТОПЧИХИНСКОГО РАЙОНА АЛТАЙСКОГО КРАЯ</w:t>
      </w:r>
    </w:p>
    <w:p w:rsidR="00BC338A" w:rsidRPr="008A28A7" w:rsidRDefault="00BC338A" w:rsidP="00BC338A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38A" w:rsidRPr="000B066D" w:rsidRDefault="00BC338A" w:rsidP="00BC338A">
      <w:pPr>
        <w:spacing w:after="100" w:afterAutospacing="1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B066D">
        <w:rPr>
          <w:rFonts w:ascii="Arial" w:hAnsi="Arial" w:cs="Arial"/>
          <w:b/>
          <w:sz w:val="28"/>
          <w:szCs w:val="28"/>
        </w:rPr>
        <w:t>П</w:t>
      </w:r>
      <w:proofErr w:type="gramEnd"/>
      <w:r w:rsidRPr="000B066D"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BC338A" w:rsidRDefault="00C740C9" w:rsidP="00BC338A">
      <w:pPr>
        <w:tabs>
          <w:tab w:val="left" w:pos="7680"/>
        </w:tabs>
        <w:spacing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13.04.</w:t>
      </w:r>
      <w:r w:rsidR="00E470D0">
        <w:rPr>
          <w:rFonts w:ascii="Arial" w:hAnsi="Arial" w:cs="Arial"/>
          <w:sz w:val="24"/>
          <w:szCs w:val="24"/>
        </w:rPr>
        <w:t>2018</w:t>
      </w:r>
      <w:r w:rsidR="00BC338A" w:rsidRPr="00422153">
        <w:rPr>
          <w:rFonts w:ascii="Arial" w:hAnsi="Arial" w:cs="Arial"/>
          <w:sz w:val="24"/>
          <w:szCs w:val="24"/>
        </w:rPr>
        <w:tab/>
        <w:t xml:space="preserve">                 </w:t>
      </w:r>
      <w:r w:rsidR="00BC338A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7</w:t>
      </w:r>
    </w:p>
    <w:p w:rsidR="00BC338A" w:rsidRPr="008C0BFE" w:rsidRDefault="00BC338A" w:rsidP="00BC338A">
      <w:pPr>
        <w:tabs>
          <w:tab w:val="left" w:pos="7680"/>
        </w:tabs>
        <w:spacing w:after="100" w:afterAutospacing="1"/>
        <w:jc w:val="center"/>
        <w:rPr>
          <w:rFonts w:ascii="Arial" w:hAnsi="Arial" w:cs="Arial"/>
          <w:b/>
          <w:sz w:val="18"/>
          <w:szCs w:val="18"/>
        </w:rPr>
      </w:pPr>
      <w:proofErr w:type="gramStart"/>
      <w:r w:rsidRPr="008C0BFE">
        <w:rPr>
          <w:rFonts w:ascii="Arial" w:hAnsi="Arial" w:cs="Arial"/>
          <w:b/>
          <w:sz w:val="18"/>
          <w:szCs w:val="18"/>
        </w:rPr>
        <w:t>с</w:t>
      </w:r>
      <w:proofErr w:type="gramEnd"/>
      <w:r w:rsidRPr="008C0BFE">
        <w:rPr>
          <w:rFonts w:ascii="Arial" w:hAnsi="Arial" w:cs="Arial"/>
          <w:b/>
          <w:sz w:val="18"/>
          <w:szCs w:val="18"/>
        </w:rPr>
        <w:t>.</w:t>
      </w:r>
      <w:r w:rsidR="00A32DEE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Покровка</w:t>
      </w:r>
    </w:p>
    <w:p w:rsidR="00BC338A" w:rsidRPr="000B066D" w:rsidRDefault="00BC338A" w:rsidP="00BC338A">
      <w:pPr>
        <w:tabs>
          <w:tab w:val="left" w:pos="7680"/>
        </w:tabs>
        <w:spacing w:after="100" w:afterAutospacing="1"/>
        <w:jc w:val="center"/>
        <w:rPr>
          <w:rFonts w:ascii="Arial" w:hAnsi="Arial" w:cs="Arial"/>
          <w:sz w:val="18"/>
          <w:szCs w:val="18"/>
        </w:rPr>
      </w:pPr>
    </w:p>
    <w:p w:rsidR="00BC338A" w:rsidRDefault="004B3E06" w:rsidP="00BC338A">
      <w:pPr>
        <w:tabs>
          <w:tab w:val="left" w:pos="7680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E06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0.05pt;margin-top:2pt;width:251.95pt;height:119.05pt;z-index:251661312;mso-height-percent:200;mso-height-percent:200;mso-width-relative:margin;mso-height-relative:margin" fillcolor="white [3212]" strokecolor="white [3212]">
            <v:textbox style="mso-next-textbox:#_x0000_s1027;mso-fit-shape-to-text:t">
              <w:txbxContent>
                <w:p w:rsidR="00BC338A" w:rsidRPr="00A464CA" w:rsidRDefault="00BC338A" w:rsidP="00BC338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464C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утверждении отчета  об  исполнении                              бюджета муниципального образования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Покровский</w:t>
                  </w:r>
                  <w:r w:rsidRPr="00A464C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</w:t>
                  </w:r>
                  <w:proofErr w:type="spellStart"/>
                  <w:r w:rsidRPr="00A464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Топчихинского</w:t>
                  </w:r>
                  <w:proofErr w:type="spellEnd"/>
                  <w:r w:rsidRPr="00A464C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 Алтайского края за 1 квартал 2018 года</w:t>
                  </w:r>
                </w:p>
              </w:txbxContent>
            </v:textbox>
          </v:shape>
        </w:pict>
      </w:r>
    </w:p>
    <w:p w:rsidR="00BC338A" w:rsidRPr="00AD7338" w:rsidRDefault="00BC338A" w:rsidP="00BC338A">
      <w:pPr>
        <w:tabs>
          <w:tab w:val="left" w:pos="7680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BC338A" w:rsidRPr="00AD7338" w:rsidRDefault="00BC338A" w:rsidP="00BC338A">
      <w:pPr>
        <w:tabs>
          <w:tab w:val="left" w:pos="7680"/>
        </w:tabs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BC338A" w:rsidRDefault="00BC338A" w:rsidP="00BC338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338A" w:rsidRDefault="00BC338A" w:rsidP="00BC33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38A" w:rsidRDefault="00BC338A" w:rsidP="00BC338A">
      <w:pPr>
        <w:spacing w:after="0"/>
        <w:rPr>
          <w:rFonts w:ascii="Times New Roman" w:hAnsi="Times New Roman" w:cs="Times New Roman"/>
          <w:sz w:val="28"/>
          <w:szCs w:val="28"/>
        </w:rPr>
        <w:sectPr w:rsidR="00BC338A" w:rsidSect="00C47D7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C338A" w:rsidRDefault="00BC338A" w:rsidP="004A2B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</w:t>
      </w:r>
      <w:r w:rsidRPr="00C740C9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4A2B3A" w:rsidRPr="00C740C9">
        <w:rPr>
          <w:rFonts w:ascii="Times New Roman" w:hAnsi="Times New Roman" w:cs="Times New Roman"/>
          <w:sz w:val="28"/>
          <w:szCs w:val="28"/>
        </w:rPr>
        <w:t>49</w:t>
      </w:r>
      <w:r w:rsidR="00740D1F" w:rsidRPr="00C740C9">
        <w:rPr>
          <w:rFonts w:ascii="Times New Roman" w:hAnsi="Times New Roman" w:cs="Times New Roman"/>
          <w:sz w:val="28"/>
          <w:szCs w:val="28"/>
        </w:rPr>
        <w:t xml:space="preserve"> и </w:t>
      </w:r>
      <w:r w:rsidR="004A2B3A" w:rsidRPr="00C740C9">
        <w:rPr>
          <w:rFonts w:ascii="Times New Roman" w:hAnsi="Times New Roman" w:cs="Times New Roman"/>
          <w:sz w:val="28"/>
          <w:szCs w:val="28"/>
        </w:rPr>
        <w:t>55</w:t>
      </w:r>
      <w:r w:rsidR="004A2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Устава муниципального образования</w:t>
      </w:r>
      <w:r w:rsidR="004A2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Покровский сельсовет,  </w:t>
      </w:r>
      <w:proofErr w:type="spellStart"/>
      <w:proofErr w:type="gramStart"/>
      <w:r w:rsidRPr="00ED072B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D072B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ED072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ED072B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BC338A" w:rsidRDefault="00BC338A" w:rsidP="00BC33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38A" w:rsidRPr="008E6F99" w:rsidRDefault="00BC338A" w:rsidP="00BC338A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прилагаемый о</w:t>
      </w:r>
      <w:r w:rsidRPr="00A70DF2">
        <w:rPr>
          <w:rFonts w:ascii="Times New Roman" w:hAnsi="Times New Roman" w:cs="Times New Roman"/>
          <w:sz w:val="28"/>
          <w:szCs w:val="28"/>
        </w:rPr>
        <w:t xml:space="preserve">тчет об исполнении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Покровский</w:t>
      </w:r>
      <w:r w:rsidRPr="00A70DF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A70DF2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Pr="00A70DF2">
        <w:rPr>
          <w:rFonts w:ascii="Times New Roman" w:hAnsi="Times New Roman" w:cs="Times New Roman"/>
          <w:sz w:val="28"/>
          <w:szCs w:val="28"/>
        </w:rPr>
        <w:t xml:space="preserve"> района Алтайского края за 1 квартал 2018 года и направить его в сельский Совет депутатов и созданную им комиссию  по контролю за исполнением сельского бюджета, проведению экспертизы проектов сельского бюджета и нормативных правовых актов органов местного самоуправления, регулирующих бюджетные правоотношения</w:t>
      </w:r>
      <w:r w:rsidRPr="008E6F99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</w:p>
    <w:p w:rsidR="00BC338A" w:rsidRDefault="00BC338A" w:rsidP="00BC338A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C338A" w:rsidRPr="00ED072B" w:rsidRDefault="00BC338A" w:rsidP="00BC338A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DF2">
        <w:rPr>
          <w:rFonts w:ascii="Times New Roman" w:hAnsi="Times New Roman" w:cs="Times New Roman"/>
          <w:sz w:val="28"/>
          <w:szCs w:val="28"/>
        </w:rPr>
        <w:t xml:space="preserve"> Настоящее постановление обнародовать в установленном порядке  и разместить на официальном сайте муниципального образования </w:t>
      </w:r>
      <w:proofErr w:type="spellStart"/>
      <w:r w:rsidRPr="00A70DF2"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 w:rsidRPr="00A70DF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D072B">
        <w:rPr>
          <w:rFonts w:ascii="Times New Roman" w:hAnsi="Times New Roman" w:cs="Times New Roman"/>
          <w:sz w:val="28"/>
          <w:szCs w:val="28"/>
        </w:rPr>
        <w:t>.</w:t>
      </w:r>
    </w:p>
    <w:p w:rsidR="00BC338A" w:rsidRPr="009E4C54" w:rsidRDefault="00BC338A" w:rsidP="00BC338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338A" w:rsidRPr="00A70DF2" w:rsidRDefault="00BC338A" w:rsidP="00BC338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338A" w:rsidRPr="00A70DF2" w:rsidRDefault="00BC338A" w:rsidP="00BC338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C338A" w:rsidRPr="008C0BFE" w:rsidRDefault="00A32DEE" w:rsidP="00BC338A">
      <w:pPr>
        <w:pStyle w:val="a3"/>
        <w:spacing w:after="0"/>
        <w:ind w:left="0" w:right="-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32DE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C338A" w:rsidRPr="00A70D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BC338A" w:rsidRPr="008C0BFE" w:rsidRDefault="00BC338A" w:rsidP="00BC338A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C338A" w:rsidRPr="00A43B16" w:rsidRDefault="00A43B16" w:rsidP="00A43B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сельсовета</w:t>
      </w:r>
      <w:r w:rsidR="00C740C9">
        <w:rPr>
          <w:rFonts w:ascii="Times New Roman" w:hAnsi="Times New Roman" w:cs="Times New Roman"/>
          <w:sz w:val="28"/>
          <w:szCs w:val="28"/>
        </w:rPr>
        <w:t xml:space="preserve">                                          С.В. </w:t>
      </w:r>
      <w:proofErr w:type="spellStart"/>
      <w:r w:rsidR="00C740C9">
        <w:rPr>
          <w:rFonts w:ascii="Times New Roman" w:hAnsi="Times New Roman" w:cs="Times New Roman"/>
          <w:sz w:val="28"/>
          <w:szCs w:val="28"/>
        </w:rPr>
        <w:t>Тютюнник</w:t>
      </w:r>
      <w:proofErr w:type="spellEnd"/>
    </w:p>
    <w:p w:rsidR="00E40300" w:rsidRPr="008C0BFE" w:rsidRDefault="00E40300" w:rsidP="00BC338A">
      <w:pPr>
        <w:pStyle w:val="a3"/>
        <w:spacing w:after="0"/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BC338A" w:rsidRDefault="00BC338A" w:rsidP="00BC338A">
      <w:pPr>
        <w:pStyle w:val="a3"/>
        <w:spacing w:after="0"/>
        <w:ind w:left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BC338A" w:rsidRDefault="00BC338A" w:rsidP="00BC338A">
      <w:pPr>
        <w:pStyle w:val="a3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C338A" w:rsidRPr="00525F79" w:rsidRDefault="004B3E06" w:rsidP="00BC338A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202" style="position:absolute;left:0;text-align:left;margin-left:300.65pt;margin-top:-2.25pt;width:192.9pt;height:82pt;z-index:251660288;mso-height-percent:200;mso-height-percent:200;mso-width-relative:margin;mso-height-relative:margin" strokecolor="white [3212]">
            <v:textbox style="mso-next-textbox:#_x0000_s1026;mso-fit-shape-to-text:t">
              <w:txbxContent>
                <w:p w:rsidR="00BC338A" w:rsidRDefault="00BC338A" w:rsidP="00BC338A">
                  <w:pPr>
                    <w:spacing w:after="0"/>
                    <w:ind w:right="-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53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УТВЕРЖДЕН </w:t>
                  </w:r>
                </w:p>
                <w:p w:rsidR="00BC338A" w:rsidRDefault="00BC338A" w:rsidP="00BC338A">
                  <w:pPr>
                    <w:spacing w:after="0"/>
                    <w:ind w:right="-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53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постановлением </w:t>
                  </w:r>
                </w:p>
                <w:p w:rsidR="00BC338A" w:rsidRPr="00F35334" w:rsidRDefault="00BC338A" w:rsidP="00BC338A">
                  <w:pPr>
                    <w:spacing w:after="0"/>
                    <w:ind w:right="-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53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сельского Совета депутатов</w:t>
                  </w:r>
                </w:p>
                <w:p w:rsidR="00BC338A" w:rsidRPr="009E4C54" w:rsidRDefault="00C740C9" w:rsidP="00BC338A">
                  <w:pPr>
                    <w:spacing w:after="0"/>
                    <w:ind w:right="-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13.04.2018 г.  № 7</w:t>
                  </w:r>
                </w:p>
              </w:txbxContent>
            </v:textbox>
          </v:shape>
        </w:pict>
      </w:r>
    </w:p>
    <w:p w:rsidR="00BC338A" w:rsidRDefault="00BC338A" w:rsidP="00BC33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38A" w:rsidRDefault="00BC338A" w:rsidP="00BC33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338A" w:rsidRDefault="00BC338A" w:rsidP="00BC338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C338A" w:rsidRDefault="00BC338A" w:rsidP="00E470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0D0" w:rsidRPr="00E470D0" w:rsidRDefault="00E470D0" w:rsidP="00E470D0">
      <w:pPr>
        <w:spacing w:after="0"/>
        <w:rPr>
          <w:rFonts w:ascii="Times New Roman" w:hAnsi="Times New Roman" w:cs="Times New Roman"/>
          <w:sz w:val="28"/>
          <w:szCs w:val="28"/>
        </w:rPr>
        <w:sectPr w:rsidR="00E470D0" w:rsidRPr="00E470D0" w:rsidSect="009E4C54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C338A" w:rsidRDefault="00BC338A" w:rsidP="00BC338A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BC338A" w:rsidRDefault="00BC338A" w:rsidP="00BC338A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</w:t>
      </w:r>
    </w:p>
    <w:p w:rsidR="00034E18" w:rsidRDefault="00BC338A" w:rsidP="00034E18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Покровский сельсовет </w:t>
      </w:r>
      <w:proofErr w:type="spellStart"/>
      <w:r w:rsidR="00034E18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034E18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</w:p>
    <w:p w:rsidR="00BC338A" w:rsidRDefault="00BC338A" w:rsidP="00BC338A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A464CA">
        <w:rPr>
          <w:rFonts w:ascii="Times New Roman" w:hAnsi="Times New Roman" w:cs="Times New Roman"/>
          <w:sz w:val="28"/>
          <w:szCs w:val="28"/>
        </w:rPr>
        <w:t>за 1 квартал 2018 года</w:t>
      </w:r>
    </w:p>
    <w:p w:rsidR="00BC338A" w:rsidRDefault="00BC338A" w:rsidP="00BC338A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BC338A" w:rsidRDefault="00BC338A" w:rsidP="00BC338A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</w:p>
    <w:p w:rsidR="00BC338A" w:rsidRDefault="00BC338A" w:rsidP="00BC338A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сельского бюджета по доходам, расходам и источникам финансирования дефицита сельского бюджета</w:t>
      </w:r>
    </w:p>
    <w:p w:rsidR="00BC338A" w:rsidRDefault="00BC338A" w:rsidP="00BC338A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4"/>
        <w:tblW w:w="0" w:type="auto"/>
        <w:tblInd w:w="108" w:type="dxa"/>
        <w:tblLook w:val="04A0"/>
      </w:tblPr>
      <w:tblGrid>
        <w:gridCol w:w="6237"/>
        <w:gridCol w:w="1560"/>
        <w:gridCol w:w="1949"/>
      </w:tblGrid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  <w:p w:rsidR="00BC338A" w:rsidRDefault="00BC338A" w:rsidP="00BA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BC338A" w:rsidRDefault="00BC338A" w:rsidP="00BA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2018</w:t>
            </w:r>
          </w:p>
          <w:p w:rsidR="00BC338A" w:rsidRDefault="00BC338A" w:rsidP="00BA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49" w:type="dxa"/>
          </w:tcPr>
          <w:p w:rsidR="00BC338A" w:rsidRDefault="00E470D0" w:rsidP="00BA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 за 1</w:t>
            </w:r>
            <w:r w:rsidR="00BC3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38A" w:rsidRPr="00A464CA">
              <w:rPr>
                <w:rFonts w:ascii="Times New Roman" w:hAnsi="Times New Roman" w:cs="Times New Roman"/>
                <w:sz w:val="28"/>
                <w:szCs w:val="28"/>
              </w:rPr>
              <w:t xml:space="preserve">квартал </w:t>
            </w:r>
            <w:r w:rsidR="00BC338A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О Х О 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1560" w:type="dxa"/>
          </w:tcPr>
          <w:p w:rsidR="00BC338A" w:rsidRDefault="00BC338A" w:rsidP="00BA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BC338A" w:rsidRDefault="00BC338A" w:rsidP="00BA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1560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634,3</w:t>
            </w:r>
          </w:p>
        </w:tc>
        <w:tc>
          <w:tcPr>
            <w:tcW w:w="1949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194,8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1560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145,0</w:t>
            </w:r>
          </w:p>
        </w:tc>
        <w:tc>
          <w:tcPr>
            <w:tcW w:w="1949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поступление – всего</w:t>
            </w:r>
          </w:p>
        </w:tc>
        <w:tc>
          <w:tcPr>
            <w:tcW w:w="1560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558,4</w:t>
            </w:r>
          </w:p>
        </w:tc>
        <w:tc>
          <w:tcPr>
            <w:tcW w:w="1949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314,</w:t>
            </w:r>
            <w:r w:rsidR="005C2F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Безвозмездное поступление от других уровней бюджетной системы Российской Федерации,</w:t>
            </w:r>
          </w:p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60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558,4</w:t>
            </w:r>
          </w:p>
        </w:tc>
        <w:tc>
          <w:tcPr>
            <w:tcW w:w="1949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314,2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38A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469,0</w:t>
            </w:r>
          </w:p>
        </w:tc>
        <w:tc>
          <w:tcPr>
            <w:tcW w:w="1949" w:type="dxa"/>
          </w:tcPr>
          <w:p w:rsidR="00BC338A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276,4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60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455,0</w:t>
            </w:r>
          </w:p>
        </w:tc>
        <w:tc>
          <w:tcPr>
            <w:tcW w:w="1949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262,4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60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949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60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29,8</w:t>
            </w:r>
          </w:p>
        </w:tc>
        <w:tc>
          <w:tcPr>
            <w:tcW w:w="1949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учета, на территориях, где отсутствуют военные комиссариаты</w:t>
            </w:r>
          </w:p>
        </w:tc>
        <w:tc>
          <w:tcPr>
            <w:tcW w:w="1560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28,8</w:t>
            </w:r>
          </w:p>
        </w:tc>
        <w:tc>
          <w:tcPr>
            <w:tcW w:w="1949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Субвенция бюджетам сельских поселений на выполнение переданных полномочий субъектов Российской Федерации</w:t>
            </w:r>
          </w:p>
        </w:tc>
        <w:tc>
          <w:tcPr>
            <w:tcW w:w="1560" w:type="dxa"/>
          </w:tcPr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38A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49" w:type="dxa"/>
          </w:tcPr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F19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38A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60" w:type="dxa"/>
          </w:tcPr>
          <w:p w:rsidR="00BC338A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59,6</w:t>
            </w:r>
          </w:p>
        </w:tc>
        <w:tc>
          <w:tcPr>
            <w:tcW w:w="1949" w:type="dxa"/>
          </w:tcPr>
          <w:p w:rsidR="00BC338A" w:rsidRDefault="005C2F19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30,6</w:t>
            </w:r>
          </w:p>
        </w:tc>
      </w:tr>
      <w:tr w:rsidR="00BC338A" w:rsidTr="00BA28E2">
        <w:tc>
          <w:tcPr>
            <w:tcW w:w="6237" w:type="dxa"/>
          </w:tcPr>
          <w:p w:rsidR="00BC338A" w:rsidRPr="00201314" w:rsidRDefault="00BC338A" w:rsidP="00BA28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3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ДОХОДОВ</w:t>
            </w:r>
          </w:p>
        </w:tc>
        <w:tc>
          <w:tcPr>
            <w:tcW w:w="1560" w:type="dxa"/>
          </w:tcPr>
          <w:p w:rsidR="00BC338A" w:rsidRPr="00203624" w:rsidRDefault="005C2F19" w:rsidP="00BA28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1337,7</w:t>
            </w:r>
          </w:p>
        </w:tc>
        <w:tc>
          <w:tcPr>
            <w:tcW w:w="1949" w:type="dxa"/>
          </w:tcPr>
          <w:p w:rsidR="00BC338A" w:rsidRPr="00203624" w:rsidRDefault="005C2F19" w:rsidP="00BA28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536,7</w:t>
            </w:r>
          </w:p>
        </w:tc>
      </w:tr>
      <w:tr w:rsidR="00BC338A" w:rsidTr="00BA28E2">
        <w:tc>
          <w:tcPr>
            <w:tcW w:w="6237" w:type="dxa"/>
          </w:tcPr>
          <w:p w:rsidR="00BC338A" w:rsidRPr="00201314" w:rsidRDefault="00BC338A" w:rsidP="00BA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С Х О Д Ы</w:t>
            </w:r>
          </w:p>
        </w:tc>
        <w:tc>
          <w:tcPr>
            <w:tcW w:w="1560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Общегосударственные вопросы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1337,7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573,3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60" w:type="dxa"/>
          </w:tcPr>
          <w:p w:rsidR="004E7C36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769,9</w:t>
            </w:r>
          </w:p>
        </w:tc>
        <w:tc>
          <w:tcPr>
            <w:tcW w:w="1949" w:type="dxa"/>
          </w:tcPr>
          <w:p w:rsidR="004E7C36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355,2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0111 Резервные фонды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0113 Другие общегосударственные вопросы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369,3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218,1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Национальная оборона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28,8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0203 Мобилизационная и вневойсковая подготовка</w:t>
            </w:r>
          </w:p>
        </w:tc>
        <w:tc>
          <w:tcPr>
            <w:tcW w:w="1560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36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28,8</w:t>
            </w:r>
          </w:p>
        </w:tc>
        <w:tc>
          <w:tcPr>
            <w:tcW w:w="1949" w:type="dxa"/>
          </w:tcPr>
          <w:p w:rsidR="004E7C36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Национальная экономика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31,0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0409 Дорожное хозяйство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29,0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0412 Другие вопросы в области национальной экономики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Жилищно-коммунальное хозяйство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0501 Жилищное хозяйство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0502 Коммунальное хозяйство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0503 Благоустройство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Культура, кинематография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91658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Культура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Социальная политика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1001 Пенсионное обеспечение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45,8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Физическая культура и спорт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1102 Массовый спорт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C338A" w:rsidTr="00BA28E2">
        <w:tc>
          <w:tcPr>
            <w:tcW w:w="6237" w:type="dxa"/>
          </w:tcPr>
          <w:p w:rsidR="00BC338A" w:rsidRPr="00C2089E" w:rsidRDefault="00BC338A" w:rsidP="00BA28E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89E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560" w:type="dxa"/>
          </w:tcPr>
          <w:p w:rsidR="00BC338A" w:rsidRPr="00203624" w:rsidRDefault="004E7C36" w:rsidP="00BA28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1337,7</w:t>
            </w:r>
          </w:p>
        </w:tc>
        <w:tc>
          <w:tcPr>
            <w:tcW w:w="1949" w:type="dxa"/>
          </w:tcPr>
          <w:p w:rsidR="00BC338A" w:rsidRPr="00203624" w:rsidRDefault="004E7C36" w:rsidP="00BA28E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642,2</w:t>
            </w:r>
          </w:p>
        </w:tc>
      </w:tr>
      <w:tr w:rsidR="00BC338A" w:rsidTr="00BA28E2">
        <w:tc>
          <w:tcPr>
            <w:tcW w:w="6237" w:type="dxa"/>
          </w:tcPr>
          <w:p w:rsidR="00BC338A" w:rsidRPr="00C2089E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Дефи</w:t>
            </w:r>
            <w:r w:rsidRPr="00C2089E">
              <w:rPr>
                <w:rFonts w:ascii="Times New Roman" w:hAnsi="Times New Roman" w:cs="Times New Roman"/>
                <w:sz w:val="28"/>
                <w:szCs w:val="28"/>
              </w:rPr>
              <w:t>цит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</w:t>
            </w:r>
          </w:p>
        </w:tc>
        <w:tc>
          <w:tcPr>
            <w:tcW w:w="1560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</w:tcPr>
          <w:p w:rsidR="00BC338A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-105,5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районного бюджета, всего</w:t>
            </w:r>
          </w:p>
        </w:tc>
        <w:tc>
          <w:tcPr>
            <w:tcW w:w="1560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36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36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60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38A" w:rsidTr="00BA28E2">
        <w:tc>
          <w:tcPr>
            <w:tcW w:w="6237" w:type="dxa"/>
          </w:tcPr>
          <w:p w:rsidR="00BC338A" w:rsidRDefault="00BC338A" w:rsidP="00BA2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36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49" w:type="dxa"/>
          </w:tcPr>
          <w:p w:rsidR="00BC338A" w:rsidRDefault="00BC338A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36" w:rsidRDefault="004E7C36" w:rsidP="00BA28E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105,5</w:t>
            </w:r>
          </w:p>
        </w:tc>
      </w:tr>
    </w:tbl>
    <w:p w:rsidR="00BC338A" w:rsidRDefault="00BC338A" w:rsidP="00BC338A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</w:p>
    <w:p w:rsidR="00BC338A" w:rsidRDefault="00BC338A" w:rsidP="00BC338A"/>
    <w:p w:rsidR="00BC338A" w:rsidRDefault="00BC338A" w:rsidP="00BC338A"/>
    <w:p w:rsidR="001163FF" w:rsidRDefault="001163FF"/>
    <w:sectPr w:rsidR="001163FF" w:rsidSect="00C47D70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95557"/>
    <w:multiLevelType w:val="hybridMultilevel"/>
    <w:tmpl w:val="E5101FB6"/>
    <w:lvl w:ilvl="0" w:tplc="D6C005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38A"/>
    <w:rsid w:val="00021595"/>
    <w:rsid w:val="00027802"/>
    <w:rsid w:val="00034E18"/>
    <w:rsid w:val="00083A00"/>
    <w:rsid w:val="000B011F"/>
    <w:rsid w:val="001163FF"/>
    <w:rsid w:val="00125FD6"/>
    <w:rsid w:val="00197199"/>
    <w:rsid w:val="002E3DC9"/>
    <w:rsid w:val="00387611"/>
    <w:rsid w:val="00451704"/>
    <w:rsid w:val="004A2B3A"/>
    <w:rsid w:val="004A4C33"/>
    <w:rsid w:val="004B3E06"/>
    <w:rsid w:val="004E7C36"/>
    <w:rsid w:val="00546E41"/>
    <w:rsid w:val="005C2F19"/>
    <w:rsid w:val="005C60E8"/>
    <w:rsid w:val="00647757"/>
    <w:rsid w:val="006A0805"/>
    <w:rsid w:val="00740D1F"/>
    <w:rsid w:val="00763140"/>
    <w:rsid w:val="0091658C"/>
    <w:rsid w:val="00A32DEE"/>
    <w:rsid w:val="00A43B16"/>
    <w:rsid w:val="00A71CBA"/>
    <w:rsid w:val="00BC338A"/>
    <w:rsid w:val="00C64938"/>
    <w:rsid w:val="00C740C9"/>
    <w:rsid w:val="00CB64F1"/>
    <w:rsid w:val="00DD360D"/>
    <w:rsid w:val="00E36A7A"/>
    <w:rsid w:val="00E40300"/>
    <w:rsid w:val="00E470D0"/>
    <w:rsid w:val="00EA38A8"/>
    <w:rsid w:val="00F40245"/>
    <w:rsid w:val="00F40D94"/>
    <w:rsid w:val="00F51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38A"/>
    <w:pPr>
      <w:ind w:left="720"/>
      <w:contextualSpacing/>
    </w:pPr>
  </w:style>
  <w:style w:type="table" w:styleId="a4">
    <w:name w:val="Table Grid"/>
    <w:basedOn w:val="a1"/>
    <w:uiPriority w:val="59"/>
    <w:rsid w:val="00BC3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ГИС ГПМ</dc:creator>
  <cp:lastModifiedBy>КЛУБ</cp:lastModifiedBy>
  <cp:revision>2</cp:revision>
  <dcterms:created xsi:type="dcterms:W3CDTF">2018-05-10T07:23:00Z</dcterms:created>
  <dcterms:modified xsi:type="dcterms:W3CDTF">2018-05-10T07:23:00Z</dcterms:modified>
</cp:coreProperties>
</file>