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BD" w:rsidRDefault="00D458BD">
      <w:pPr>
        <w:framePr w:w="17074" w:h="652" w:hRule="exact" w:wrap="notBeside" w:vAnchor="text" w:hAnchor="text" w:xAlign="center" w:y="1" w:anchorLock="1"/>
      </w:pPr>
    </w:p>
    <w:p w:rsidR="00D458BD" w:rsidRDefault="00000796">
      <w:pPr>
        <w:rPr>
          <w:sz w:val="2"/>
          <w:szCs w:val="2"/>
        </w:rPr>
        <w:sectPr w:rsidR="00D458BD">
          <w:headerReference w:type="even" r:id="rId7"/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458BD" w:rsidRDefault="00000796">
      <w:pPr>
        <w:pStyle w:val="21"/>
        <w:shd w:val="clear" w:color="auto" w:fill="auto"/>
        <w:spacing w:line="280" w:lineRule="exact"/>
        <w:jc w:val="left"/>
        <w:sectPr w:rsidR="00D458BD">
          <w:type w:val="continuous"/>
          <w:pgSz w:w="16837" w:h="11905" w:orient="landscape"/>
          <w:pgMar w:top="1656" w:right="3309" w:bottom="2074" w:left="3651" w:header="0" w:footer="3" w:gutter="0"/>
          <w:cols w:space="720"/>
          <w:noEndnote/>
          <w:docGrid w:linePitch="360"/>
        </w:sectPr>
      </w:pPr>
      <w:r>
        <w:lastRenderedPageBreak/>
        <w:t>Работодателям о квотировании рабочих мест для трудоустройства инвалидов</w:t>
      </w:r>
    </w:p>
    <w:p w:rsidR="00D458BD" w:rsidRDefault="00D458BD">
      <w:pPr>
        <w:framePr w:w="17134" w:h="338" w:hRule="exact" w:wrap="notBeside" w:vAnchor="text" w:hAnchor="text" w:xAlign="center" w:y="1" w:anchorLock="1"/>
      </w:pPr>
    </w:p>
    <w:p w:rsidR="00D458BD" w:rsidRDefault="00000796">
      <w:pPr>
        <w:rPr>
          <w:sz w:val="2"/>
          <w:szCs w:val="2"/>
        </w:rPr>
        <w:sectPr w:rsidR="00D458BD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458BD" w:rsidRDefault="00000796">
      <w:pPr>
        <w:pStyle w:val="21"/>
        <w:framePr w:w="3452" w:h="1954" w:hSpace="132" w:vSpace="223" w:wrap="around" w:hAnchor="margin" w:x="11492" w:y="2349"/>
        <w:shd w:val="clear" w:color="auto" w:fill="auto"/>
        <w:spacing w:line="324" w:lineRule="exact"/>
        <w:ind w:left="100" w:right="40"/>
      </w:pPr>
      <w:r>
        <w:t>ст. 1 Закона Алтайского края от 06.07.2006 № 59- ЗС «Об установлении в Алтайском крае квоты приема на работу инвали</w:t>
      </w:r>
      <w:r>
        <w:softHyphen/>
        <w:t>дов»</w:t>
      </w:r>
    </w:p>
    <w:p w:rsidR="00D458BD" w:rsidRDefault="00000796">
      <w:pPr>
        <w:pStyle w:val="40"/>
        <w:shd w:val="clear" w:color="auto" w:fill="auto"/>
        <w:spacing w:after="1134"/>
      </w:pPr>
      <w:r>
        <w:lastRenderedPageBreak/>
        <w:t>Работодателям, численность работников которых составляет более 100 человек, уста</w:t>
      </w:r>
      <w:r>
        <w:softHyphen/>
        <w:t>навливается квота приема на работу инвалидов в размере 4 % к среднесписочной численности работников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8510"/>
        <w:gridCol w:w="3560"/>
      </w:tblGrid>
      <w:tr w:rsidR="00D458BD">
        <w:trPr>
          <w:trHeight w:val="1670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расчет размера квоты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при исчислении квоты для приема на работу инвалидов в средне</w:t>
            </w:r>
            <w:r>
              <w:softHyphen/>
              <w:t>списочную численность работников не включаются работники, условия труда которых отнесены к вредным и (или) опасным усло</w:t>
            </w:r>
            <w:r>
              <w:softHyphen/>
              <w:t>виям труда по результатам аттестации рабочих мест по условиям труда или результатам специальной оценки условий труда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ст. 21 Федерального зако</w:t>
            </w:r>
            <w:r>
              <w:softHyphen/>
              <w:t>на от 24.11.1995 № 181-ФЗ «О социальной защите ин</w:t>
            </w:r>
            <w:r>
              <w:softHyphen/>
              <w:t>валидов в РФ»</w:t>
            </w:r>
          </w:p>
        </w:tc>
      </w:tr>
      <w:tr w:rsidR="00D458BD">
        <w:trPr>
          <w:trHeight w:val="2023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освобождаются от квоты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освобождаются от соблюдения установленной квоты для приема на работу инвалидов работодатели, являющиеся общественными объединениями инвалидов и образованные ими организации, в том числе хозяйственные товарищества и общества, уставный (скла</w:t>
            </w:r>
            <w:r>
              <w:softHyphen/>
              <w:t>дочный) капитал которых состоит из вклада общественного объ</w:t>
            </w:r>
            <w:r>
              <w:softHyphen/>
              <w:t>единения инвалидов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ст. 21 Федерального зако</w:t>
            </w:r>
            <w:r>
              <w:softHyphen/>
              <w:t>на от 24.11.1995 № 181-ФЗ «О социальной защите ин</w:t>
            </w:r>
            <w:r>
              <w:softHyphen/>
              <w:t>валидов в РФ»</w:t>
            </w:r>
          </w:p>
        </w:tc>
      </w:tr>
    </w:tbl>
    <w:p w:rsidR="00D458BD" w:rsidRDefault="00000796">
      <w:pPr>
        <w:rPr>
          <w:sz w:val="2"/>
          <w:szCs w:val="2"/>
        </w:rPr>
        <w:sectPr w:rsidR="00D458BD">
          <w:type w:val="continuous"/>
          <w:pgSz w:w="16837" w:h="11905" w:orient="landscape"/>
          <w:pgMar w:top="1613" w:right="863" w:bottom="1599" w:left="863" w:header="0" w:footer="3" w:gutter="0"/>
          <w:cols w:space="720"/>
          <w:noEndnote/>
          <w:docGrid w:linePitch="360"/>
        </w:sect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36"/>
        <w:gridCol w:w="6080"/>
        <w:gridCol w:w="3589"/>
      </w:tblGrid>
      <w:tr w:rsidR="00D458BD">
        <w:trPr>
          <w:trHeight w:val="360"/>
          <w:jc w:val="center"/>
        </w:trPr>
        <w:tc>
          <w:tcPr>
            <w:tcW w:w="1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3400"/>
              <w:jc w:val="left"/>
            </w:pPr>
            <w:r>
              <w:lastRenderedPageBreak/>
              <w:t>Работодатели в соответствии с установленной квотой обязаны:</w:t>
            </w:r>
          </w:p>
        </w:tc>
      </w:tr>
      <w:tr w:rsidR="00D458BD">
        <w:trPr>
          <w:trHeight w:val="2650"/>
          <w:jc w:val="center"/>
        </w:trPr>
        <w:tc>
          <w:tcPr>
            <w:tcW w:w="1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  <w:ind w:left="140"/>
              <w:jc w:val="left"/>
            </w:pPr>
            <w:r>
              <w:t>1. предоставлять в органы службы занятости в установленном порядке информацию, необ</w:t>
            </w:r>
            <w:r>
              <w:softHyphen/>
              <w:t>ходимую для организации занятости инвалидов: о выполнении квоты для приема на работу инвалидов,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  <w:ind w:left="140"/>
              <w:jc w:val="left"/>
            </w:pPr>
            <w:r>
              <w:t>о созданных или выделенных рабочих местах для трудоустройства инвалидов в соответ</w:t>
            </w:r>
            <w:r>
              <w:softHyphen/>
              <w:t>ствии с установленной квотой для приема на работу инвалидов,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о локальных нормативных актах, содержащих сведения о созданных или выделенных ра</w:t>
            </w:r>
            <w:r>
              <w:softHyphen/>
              <w:t>бочих местах для трудоустройства инвалидов в соответствии с установленной квотой для приема на работу инвалидов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п. 3 ст. 25 Закона РФ от 19.04.1991 № 1032-1 «О занятости населения в РФ»</w:t>
            </w:r>
          </w:p>
        </w:tc>
      </w:tr>
      <w:tr w:rsidR="00D458BD">
        <w:trPr>
          <w:trHeight w:val="1307"/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0" w:lineRule="exact"/>
            </w:pPr>
            <w:r>
              <w:t>периодичность представления информа</w:t>
            </w:r>
            <w:r>
              <w:softHyphen/>
              <w:t>ции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ежемесячно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0" w:lineRule="exact"/>
            </w:pPr>
            <w:r>
              <w:t>п. 3 ст. 25 Закона РФ от 19.04.1991 № 1032-1 «О занятости населения в РФ»</w:t>
            </w:r>
          </w:p>
        </w:tc>
      </w:tr>
      <w:tr w:rsidR="00D458BD">
        <w:trPr>
          <w:trHeight w:val="1314"/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непредставление или несвоевременное представление сведений, либо представ</w:t>
            </w:r>
            <w:r>
              <w:softHyphen/>
              <w:t>ление их в неполном объеме или в иска</w:t>
            </w:r>
            <w:r>
              <w:softHyphen/>
              <w:t>женном виде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  <w:ind w:left="120"/>
              <w:jc w:val="left"/>
            </w:pPr>
            <w:r>
              <w:t>предупреждение или административный штраф: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  <w:ind w:left="120"/>
              <w:jc w:val="left"/>
            </w:pPr>
            <w:r>
              <w:t>на должностных лиц - от 300 до 500 руб., на юридических лиц - от 3000 до 5000 руб.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ст. 19.7 КоАП РФ</w:t>
            </w:r>
          </w:p>
        </w:tc>
      </w:tr>
      <w:tr w:rsidR="00D458BD">
        <w:trPr>
          <w:trHeight w:val="1350"/>
          <w:jc w:val="center"/>
        </w:trPr>
        <w:tc>
          <w:tcPr>
            <w:tcW w:w="1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2. создавать или выделять рабочие места для трудоустройства инвалидов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ст. 24 Федерального зако</w:t>
            </w:r>
            <w:r>
              <w:softHyphen/>
              <w:t>на от 24.11.1995 № 181-ФЗ «О социальной защите ин</w:t>
            </w:r>
            <w:r>
              <w:softHyphen/>
              <w:t>валидов в РФ»</w:t>
            </w:r>
          </w:p>
        </w:tc>
      </w:tr>
      <w:tr w:rsidR="00D458BD">
        <w:trPr>
          <w:trHeight w:val="1678"/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неисполнение работодателем обязанности по созданию или выделению рабочих мест для трудоустройства инвалидов в со</w:t>
            </w:r>
            <w:r>
              <w:softHyphen/>
              <w:t>ответствии с установленной квотой для приема на работу инвалидов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административный штраф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>на должностных лиц - от 5 000 до 10 000 руб.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ст. 5.42 КоАП РФ</w:t>
            </w:r>
          </w:p>
        </w:tc>
      </w:tr>
    </w:tbl>
    <w:p w:rsidR="00D458BD" w:rsidRDefault="00D458B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84"/>
        <w:gridCol w:w="3568"/>
      </w:tblGrid>
      <w:tr w:rsidR="00D458BD">
        <w:trPr>
          <w:trHeight w:val="1332"/>
          <w:jc w:val="center"/>
        </w:trPr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3. принимать локальные нормативные акты, содержащие сведения о созданных или выде</w:t>
            </w:r>
            <w:r>
              <w:softHyphen/>
              <w:t>ленных рабочих местах для трудоустройства инвалидов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ст. 24 Федерального зако</w:t>
            </w:r>
            <w:r>
              <w:softHyphen/>
              <w:t>на от 24.11.1995 № 181-ФЗ «О социальной защите ин</w:t>
            </w:r>
            <w:r>
              <w:softHyphen/>
              <w:t>валидов в РФ»</w:t>
            </w:r>
          </w:p>
        </w:tc>
      </w:tr>
      <w:tr w:rsidR="00D458BD">
        <w:trPr>
          <w:trHeight w:val="1336"/>
          <w:jc w:val="center"/>
        </w:trPr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4. создавать инвалидам условия труда в соответствии с индивидуальной программой реа</w:t>
            </w:r>
            <w:r>
              <w:softHyphen/>
              <w:t>билитации или абилитации инвалида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ст. 24 Федерального зако</w:t>
            </w:r>
            <w:r>
              <w:softHyphen/>
              <w:t>на от 24.11.1995 № 181-ФЗ «О социальной защите ин</w:t>
            </w:r>
            <w:r>
              <w:softHyphen/>
              <w:t>валидов в РФ»</w:t>
            </w:r>
          </w:p>
        </w:tc>
      </w:tr>
      <w:tr w:rsidR="00D458BD">
        <w:trPr>
          <w:trHeight w:val="666"/>
          <w:jc w:val="center"/>
        </w:trPr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after="60" w:line="240" w:lineRule="auto"/>
            </w:pPr>
            <w:r>
              <w:t>отказ работодателя в приеме на работу административный штраф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40" w:lineRule="auto"/>
            </w:pPr>
            <w:r>
              <w:t>инвалида в пределах установленной квоты на должностных лиц - от 5 ООО до 10 ООО руб.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ст. 5.42 КоАП РФ</w:t>
            </w:r>
          </w:p>
        </w:tc>
      </w:tr>
      <w:tr w:rsidR="00D458BD">
        <w:trPr>
          <w:trHeight w:val="2635"/>
          <w:jc w:val="center"/>
        </w:trPr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0" w:lineRule="exact"/>
            </w:pPr>
            <w:r>
              <w:t>5. создавать, дооборудовать, адаптировать, модернизировать специальные рабочие места для трудоустройства инвалидов согласно их индивидуальной программе реабилитации или абилитации в соответствии с установленным минимальным количеством специальных ра</w:t>
            </w:r>
            <w:r>
              <w:softHyphen/>
              <w:t>бочих мест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п. 3.1 Порядка выполнения установленной квоты при</w:t>
            </w:r>
            <w:r>
              <w:softHyphen/>
              <w:t>ема на работу инвалидов на территории Алтайского края, утвержденного при</w:t>
            </w:r>
            <w:r>
              <w:softHyphen/>
              <w:t>казом УТЗН Алтайского края от 13.05.2013 № 10-01/96</w:t>
            </w:r>
          </w:p>
        </w:tc>
      </w:tr>
    </w:tbl>
    <w:p w:rsidR="00D458BD" w:rsidRDefault="00D458BD">
      <w:pPr>
        <w:rPr>
          <w:sz w:val="2"/>
          <w:szCs w:val="2"/>
        </w:rPr>
        <w:sectPr w:rsidR="00D458BD">
          <w:headerReference w:type="even" r:id="rId8"/>
          <w:headerReference w:type="default" r:id="rId9"/>
          <w:pgSz w:w="16837" w:h="11905" w:orient="landscape"/>
          <w:pgMar w:top="1613" w:right="863" w:bottom="1599" w:left="86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4"/>
        <w:gridCol w:w="8514"/>
        <w:gridCol w:w="3557"/>
      </w:tblGrid>
      <w:tr w:rsidR="00D458BD">
        <w:trPr>
          <w:trHeight w:val="356"/>
          <w:jc w:val="center"/>
        </w:trPr>
        <w:tc>
          <w:tcPr>
            <w:tcW w:w="1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900"/>
              <w:jc w:val="left"/>
            </w:pPr>
            <w:r>
              <w:t>Работодателям запрещается (не допускается):</w:t>
            </w:r>
          </w:p>
        </w:tc>
      </w:tr>
      <w:tr w:rsidR="00D458BD">
        <w:trPr>
          <w:trHeight w:val="1656"/>
          <w:jc w:val="center"/>
        </w:trPr>
        <w:tc>
          <w:tcPr>
            <w:tcW w:w="1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1. дискриминация по признаку инвалидности - любое различие, исключение или ограниче</w:t>
            </w:r>
            <w:r>
              <w:softHyphen/>
              <w:t>ние по причине инвалидности, целью либо результатом которых является умаление или от</w:t>
            </w:r>
            <w:r>
              <w:softHyphen/>
              <w:t>рицание признания, реализации или осуществления наравне с другими всех гарантирован</w:t>
            </w:r>
            <w:r>
              <w:softHyphen/>
              <w:t>ных в Российской Федерации прав и свобод человека и гражданина в политической, эко</w:t>
            </w:r>
            <w:r>
              <w:softHyphen/>
              <w:t>номической, социальной, культурной, гражданской или любой иной области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  <w:ind w:left="120"/>
              <w:jc w:val="left"/>
            </w:pPr>
            <w:r>
              <w:t>ст. 3.1 Федерального зако</w:t>
            </w:r>
            <w:r>
              <w:softHyphen/>
              <w:t>на «О социальной защите инвалидов в РФ»</w:t>
            </w:r>
          </w:p>
        </w:tc>
      </w:tr>
      <w:tr w:rsidR="00D458BD">
        <w:trPr>
          <w:trHeight w:val="342"/>
          <w:jc w:val="center"/>
        </w:trPr>
        <w:tc>
          <w:tcPr>
            <w:tcW w:w="1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 необоснованный отказ в заключении трудового договора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ст. 64 ТК РФ</w:t>
            </w:r>
          </w:p>
        </w:tc>
      </w:tr>
      <w:tr w:rsidR="00D458BD">
        <w:trPr>
          <w:trHeight w:val="3272"/>
          <w:jc w:val="center"/>
        </w:trPr>
        <w:tc>
          <w:tcPr>
            <w:tcW w:w="1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3. ограничение в трудовых правах и свободах или установление какие-либо прямых или косвенных преимуществ, в т.ч. при заключении трудового договора,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</w:t>
            </w:r>
            <w:r>
              <w:softHyphen/>
              <w:t>выми качествами работника, за исключением случаев, в которых право или обязанность устанавливать такие ограничения или преимущества предусмотрены федеральными зако</w:t>
            </w:r>
            <w:r>
              <w:softHyphen/>
              <w:t>нами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ст. 3 и ст. 64 ТК РФ</w:t>
            </w:r>
          </w:p>
        </w:tc>
      </w:tr>
      <w:tr w:rsidR="00D458BD">
        <w:trPr>
          <w:trHeight w:val="1346"/>
          <w:jc w:val="center"/>
        </w:trPr>
        <w:tc>
          <w:tcPr>
            <w:tcW w:w="1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4.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ст. 23 Федерального зако</w:t>
            </w:r>
            <w:r>
              <w:softHyphen/>
              <w:t>на «О социальной защите инвалидов в РФ»</w:t>
            </w:r>
          </w:p>
        </w:tc>
      </w:tr>
      <w:tr w:rsidR="00D458BD">
        <w:trPr>
          <w:trHeight w:val="1022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дискриминация по признаку инвалидно</w:t>
            </w:r>
            <w:r>
              <w:softHyphen/>
              <w:t>сти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  <w:ind w:left="120"/>
              <w:jc w:val="left"/>
            </w:pPr>
            <w:r>
              <w:t>административный штраф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  <w:ind w:left="120"/>
              <w:jc w:val="left"/>
            </w:pPr>
            <w:r>
              <w:t>на граждан - от 1 ООО до 3 ООО руб.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  <w:ind w:left="120"/>
              <w:jc w:val="left"/>
            </w:pPr>
            <w:r>
              <w:t>на юридических лиц - от 50 ООО до 100 ООО руб.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ст. 5.62. КоАП РФ</w:t>
            </w:r>
          </w:p>
        </w:tc>
      </w:tr>
    </w:tbl>
    <w:p w:rsidR="00D458BD" w:rsidRDefault="00D458B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8510"/>
        <w:gridCol w:w="3564"/>
      </w:tblGrid>
      <w:tr w:rsidR="00D458BD">
        <w:trPr>
          <w:trHeight w:val="353"/>
          <w:jc w:val="center"/>
        </w:trPr>
        <w:tc>
          <w:tcPr>
            <w:tcW w:w="1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1660"/>
              <w:jc w:val="left"/>
            </w:pPr>
            <w:r>
              <w:lastRenderedPageBreak/>
              <w:t>Основные понятия, связанные с квотированием рабочих мест для трудоустройства инвалидов:</w:t>
            </w:r>
          </w:p>
        </w:tc>
      </w:tr>
      <w:tr w:rsidR="00D458BD">
        <w:trPr>
          <w:trHeight w:val="265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выполнение квоты приема на работу ин</w:t>
            </w:r>
            <w:r>
              <w:softHyphen/>
              <w:t>валидов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трудоустройство инвалидов в количестве, соответствующем уста</w:t>
            </w:r>
            <w:r>
              <w:softHyphen/>
              <w:t>новленной квоте приема на работу инвалидов, на собственные со</w:t>
            </w:r>
            <w:r>
              <w:softHyphen/>
              <w:t>зданные или выделенные работодателем рабочие места, а также на рабочие места для инвалидов в других организациях в рамках со</w:t>
            </w:r>
            <w:r>
              <w:softHyphen/>
              <w:t>ответствующего договора о совместной деятельности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п. 2.5 Порядка выполнения установленной квоты при</w:t>
            </w:r>
            <w:r>
              <w:softHyphen/>
              <w:t>ема на работу инвалидов на территории Алтайского края, утвержденного при</w:t>
            </w:r>
            <w:r>
              <w:softHyphen/>
              <w:t>казом УТЗН Алтайского края от 13.05.2013 № 10-01/96</w:t>
            </w:r>
          </w:p>
        </w:tc>
      </w:tr>
      <w:tr w:rsidR="00D458BD">
        <w:trPr>
          <w:trHeight w:val="2617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профессии, наиболее подходящие для тру</w:t>
            </w:r>
            <w:r>
              <w:softHyphen/>
              <w:t>доустройства инвали</w:t>
            </w:r>
            <w:r>
              <w:softHyphen/>
              <w:t>дов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профессии, соответствующие по условиям труда санитарным пра</w:t>
            </w:r>
            <w:r>
              <w:softHyphen/>
              <w:t>вилам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СП 2.2.9.2510-09 «Гигие</w:t>
            </w:r>
            <w:r>
              <w:softHyphen/>
              <w:t>нические требования к условиям труда инвали</w:t>
            </w:r>
            <w:r>
              <w:softHyphen/>
              <w:t>дов», утвержденным по</w:t>
            </w:r>
            <w:r>
              <w:softHyphen/>
              <w:t>становлением Главного государственного сани</w:t>
            </w:r>
            <w:r>
              <w:softHyphen/>
              <w:t>тарного врача РФ от 18.05.2009 №30</w:t>
            </w:r>
          </w:p>
        </w:tc>
      </w:tr>
      <w:tr w:rsidR="00D458BD">
        <w:trPr>
          <w:trHeight w:val="1012"/>
          <w:jc w:val="center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D458BD">
            <w:pPr>
              <w:framePr w:wrap="notBeside" w:vAnchor="text" w:hAnchor="text" w:xAlign="center" w:y="1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5" w:lineRule="exact"/>
            </w:pPr>
            <w:r>
              <w:t>перечень рекомендуемых видов трудовой и профессиональной де</w:t>
            </w:r>
            <w:r>
              <w:softHyphen/>
              <w:t>ятельности инвалидов с учетом нарушенных функций и ограниче</w:t>
            </w:r>
            <w:r>
              <w:softHyphen/>
              <w:t>ний их жизнедеятельности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5" w:lineRule="exact"/>
            </w:pPr>
            <w:r>
              <w:t>приказ Минтруда России от 04.08.2014 №515</w:t>
            </w:r>
          </w:p>
        </w:tc>
      </w:tr>
      <w:tr w:rsidR="00D458BD">
        <w:trPr>
          <w:trHeight w:val="1022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D458BD">
            <w:pPr>
              <w:framePr w:wrap="notBeside" w:vAnchor="text" w:hAnchor="text" w:xAlign="center" w:y="1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перечень приоритетных профессий рабочих и служащих, овладе</w:t>
            </w:r>
            <w:r>
              <w:softHyphen/>
              <w:t>ние которыми дает инвалидам наибольшую возможность быть конкурентоспособными на региональных рынках труда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5" w:lineRule="exact"/>
            </w:pPr>
            <w:r>
              <w:t>постановление Минтруда России от 08.09.1993 № 150</w:t>
            </w:r>
          </w:p>
        </w:tc>
      </w:tr>
    </w:tbl>
    <w:p w:rsidR="00D458BD" w:rsidRDefault="00D458B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8"/>
        <w:gridCol w:w="8514"/>
        <w:gridCol w:w="3553"/>
      </w:tblGrid>
      <w:tr w:rsidR="00D458BD">
        <w:trPr>
          <w:trHeight w:val="232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lastRenderedPageBreak/>
              <w:t>созданное рабочее ме</w:t>
            </w:r>
            <w:r>
              <w:softHyphen/>
              <w:t>сто для трудоустрой</w:t>
            </w:r>
            <w:r>
              <w:softHyphen/>
              <w:t>ства инвалида в соот</w:t>
            </w:r>
            <w:r>
              <w:softHyphen/>
              <w:t>ветствии с установ</w:t>
            </w:r>
            <w:r>
              <w:softHyphen/>
              <w:t>ленной квотой для приема на работу ин</w:t>
            </w:r>
            <w:r>
              <w:softHyphen/>
              <w:t>валидов</w:t>
            </w:r>
          </w:p>
        </w:tc>
        <w:tc>
          <w:tcPr>
            <w:tcW w:w="1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дополнительное (новое), созданное сверх штатной численности, или имеющееся рабочее место, дооборудованное, дооснащенное для инвалидов (в т.ч. специальное), организованное по про</w:t>
            </w:r>
            <w:r>
              <w:softHyphen/>
              <w:t>фессии, наиболее подходящей для трудоустройства инвалидов, определенное работодателем исключительно для трудоустройства работников, имеющих инвалидность</w:t>
            </w:r>
          </w:p>
        </w:tc>
      </w:tr>
      <w:tr w:rsidR="00D458BD">
        <w:trPr>
          <w:trHeight w:val="2293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выделенное рабочее место для трудо</w:t>
            </w:r>
            <w:r>
              <w:softHyphen/>
              <w:t>устройства инвалида в соответствии с уста</w:t>
            </w:r>
            <w:r>
              <w:softHyphen/>
              <w:t>новленной квотой для приема на работу ин</w:t>
            </w:r>
            <w:r>
              <w:softHyphen/>
              <w:t>валидов</w:t>
            </w:r>
          </w:p>
        </w:tc>
        <w:tc>
          <w:tcPr>
            <w:tcW w:w="1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обычное (специально не оборудованное (не оснащенное)), имеющееся у работодателя рабочее место по профессии, наиболее подходящей для трудоустройства инвалидов, определенное ра</w:t>
            </w:r>
            <w:r>
              <w:softHyphen/>
              <w:t>ботодателем исключительно для трудоустройства работников, имеющих инвалидность</w:t>
            </w:r>
          </w:p>
        </w:tc>
      </w:tr>
      <w:tr w:rsidR="00D458BD">
        <w:trPr>
          <w:trHeight w:val="301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резервирование рабо</w:t>
            </w:r>
            <w:r>
              <w:softHyphen/>
              <w:t>чих мест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установление работодателями определенного количества рабочих мест по профессиям и специальностям, наиболее подходящим для трудоустройства инвалидов, в счет установленной квоты приема на работу инвалидов.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Работодатели при невыполнении квоты приема на работу инвали</w:t>
            </w:r>
            <w:r>
              <w:softHyphen/>
              <w:t>дов могут самостоятельно осуществлять резервирование рабочих мест путем принятия локального нормативного акта с указанием количества резервируемых рабочих мест для инвалидов в разрезе профессий и специальностей.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п. 1.2., 3.6. Порядка вы</w:t>
            </w:r>
            <w:r>
              <w:softHyphen/>
              <w:t>полнения установленной квоты приема на работу инвалидов на территории Алтайского края, утвер</w:t>
            </w:r>
            <w:r>
              <w:softHyphen/>
              <w:t>жденного приказом УТЗН Алтайского края от 13.05.2013 № 10-01/96</w:t>
            </w:r>
          </w:p>
        </w:tc>
      </w:tr>
    </w:tbl>
    <w:p w:rsidR="00D458BD" w:rsidRDefault="00D458B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8507"/>
        <w:gridCol w:w="3568"/>
      </w:tblGrid>
      <w:tr w:rsidR="00D458BD">
        <w:trPr>
          <w:trHeight w:val="461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специальные рабочие места для трудо</w:t>
            </w:r>
            <w:r>
              <w:softHyphen/>
              <w:t>устройства инвалидов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рабочие места, требующие дополнительных мер по организации труда, включая адаптацию основного и вспомогательного обору</w:t>
            </w:r>
            <w:r>
              <w:softHyphen/>
              <w:t>дования, технического и организационного оснащения, дополни</w:t>
            </w:r>
            <w:r>
              <w:softHyphen/>
              <w:t>тельного оснащения и обеспечения техническими приспособлени</w:t>
            </w:r>
            <w:r>
              <w:softHyphen/>
              <w:t>ями с учетом индивидуальных возможностей инвалидов. Специальные рабочие места для трудоустройства инвалидов осна</w:t>
            </w:r>
            <w:r>
              <w:softHyphen/>
              <w:t>щаются (оборудуются) работодателями с учетом нарушенных функций инвалидов и ограничений их жизнедеятельности в соот</w:t>
            </w:r>
            <w:r>
              <w:softHyphen/>
              <w:t>ветствии с основными требованиями к такому оснащению (обору</w:t>
            </w:r>
            <w:r>
              <w:softHyphen/>
              <w:t>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труда и социальной защиты населения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ст. 22 Федерального зако</w:t>
            </w:r>
            <w:r>
              <w:softHyphen/>
              <w:t>на от 24.11.1995 № 181-ФЗ «О социальной защите ин</w:t>
            </w:r>
            <w:r>
              <w:softHyphen/>
              <w:t>валидов в РФ»</w:t>
            </w:r>
          </w:p>
        </w:tc>
      </w:tr>
      <w:tr w:rsidR="00D458BD">
        <w:trPr>
          <w:trHeight w:val="134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минимальное количе</w:t>
            </w:r>
            <w:r>
              <w:softHyphen/>
              <w:t>ство специальных ра</w:t>
            </w:r>
            <w:r>
              <w:softHyphen/>
              <w:t>бочих мест для трудо</w:t>
            </w:r>
            <w:r>
              <w:softHyphen/>
              <w:t>устройства инвалидов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устанавливается органами исполнительной власти субъектов Рос</w:t>
            </w:r>
            <w:r>
              <w:softHyphen/>
              <w:t>сийской Федерации для каждого предприятия, учреждения, орга</w:t>
            </w:r>
            <w:r>
              <w:softHyphen/>
              <w:t>низации в пределах установленной квоты для приема на работу инвалидов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ст. 22 Федерального зако</w:t>
            </w:r>
            <w:r>
              <w:softHyphen/>
              <w:t>на от 24.11.1995 № 181-ФЗ «О социальной защите ин</w:t>
            </w:r>
            <w:r>
              <w:softHyphen/>
              <w:t>валидов в РФ»</w:t>
            </w:r>
          </w:p>
        </w:tc>
      </w:tr>
    </w:tbl>
    <w:p w:rsidR="00D458BD" w:rsidRDefault="00D458BD">
      <w:pPr>
        <w:rPr>
          <w:sz w:val="2"/>
          <w:szCs w:val="2"/>
        </w:rPr>
        <w:sectPr w:rsidR="00D458BD">
          <w:type w:val="continuous"/>
          <w:pgSz w:w="16837" w:h="11905" w:orient="landscape"/>
          <w:pgMar w:top="1639" w:right="876" w:bottom="2598" w:left="89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8507"/>
        <w:gridCol w:w="3568"/>
      </w:tblGrid>
      <w:tr w:rsidR="00D458BD">
        <w:trPr>
          <w:trHeight w:val="356"/>
          <w:jc w:val="center"/>
        </w:trPr>
        <w:tc>
          <w:tcPr>
            <w:tcW w:w="1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1820"/>
              <w:jc w:val="left"/>
            </w:pPr>
            <w:r>
              <w:t>Формы поддержки работодателей для выполнения квоты приема на работу инвалидов:</w:t>
            </w:r>
          </w:p>
        </w:tc>
      </w:tr>
      <w:tr w:rsidR="00D458BD">
        <w:trPr>
          <w:trHeight w:val="165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1. временное трудо</w:t>
            </w:r>
            <w:r>
              <w:softHyphen/>
              <w:t>устройство инвалидов на условиях софинан- сирования с центром занятости населения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срочный трудовой договор в рамках специальной программы вре</w:t>
            </w:r>
            <w:r>
              <w:softHyphen/>
              <w:t>менной занятости, реализуемой центром занятости населения на условиях софинансирования (работник будет получать заработную плату от работодателя и материальную поддержку от центра заня</w:t>
            </w:r>
            <w:r>
              <w:softHyphen/>
              <w:t>тости от 977,5 до 1955 рублей в месяц)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Постановление Админи</w:t>
            </w:r>
            <w:r>
              <w:softHyphen/>
              <w:t>страции Алтайского края от 22.10.2014 № 492 «Об утверждении государ</w:t>
            </w:r>
            <w:r>
              <w:softHyphen/>
              <w:t>ственной программы Ал</w:t>
            </w:r>
            <w:r>
              <w:softHyphen/>
              <w:t>тайского края «Содей</w:t>
            </w:r>
            <w:r>
              <w:softHyphen/>
              <w:t>ствие занятости населения Алтайского края» на 2015 - 2020 годы»</w:t>
            </w:r>
          </w:p>
        </w:tc>
      </w:tr>
      <w:tr w:rsidR="00D458BD">
        <w:trPr>
          <w:trHeight w:val="230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2. сопровождение ин</w:t>
            </w:r>
            <w:r>
              <w:softHyphen/>
              <w:t>валидов молодого возраста при трудо</w:t>
            </w:r>
            <w:r>
              <w:softHyphen/>
              <w:t>устройстве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  <w:ind w:left="120"/>
              <w:jc w:val="left"/>
            </w:pPr>
            <w:r>
              <w:t>возмещение затрат работодателей на: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  <w:ind w:left="120"/>
              <w:jc w:val="left"/>
            </w:pPr>
            <w:r>
              <w:t>оснащение (оборудование) специального рабочего места - 100 тыс. руб. на одно рабочее место;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  <w:ind w:left="120"/>
              <w:jc w:val="left"/>
            </w:pPr>
            <w:r>
              <w:t>частичную оплату труда инвалидов - 1 МРОТ/чел.; оплату труда наставника инвалида - 0,5 МРОТ/чел.; создание инфраструктуры доступности рабочего места - 100 тыс. руб. на одно рабочее место.</w:t>
            </w:r>
          </w:p>
        </w:tc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D458BD">
            <w:pPr>
              <w:framePr w:wrap="notBeside" w:vAnchor="text" w:hAnchor="text" w:xAlign="center" w:y="1"/>
            </w:pPr>
          </w:p>
        </w:tc>
      </w:tr>
      <w:tr w:rsidR="00D458BD">
        <w:trPr>
          <w:trHeight w:val="300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  <w:ind w:left="140"/>
              <w:jc w:val="left"/>
            </w:pPr>
            <w:r>
              <w:t>3. создание рабочих мест для трудо</w:t>
            </w:r>
            <w:r>
              <w:softHyphen/>
              <w:t>устройства инвалидов в счет квоты у другого работодателя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если по каким-либо причинам работодатель не может организовать трудоустройство инвалидов на своем предприятии, у него есть возможность трудоустроить инвалида у другого работодателя (например, общественной организации инвалидов). Трудовые отношения работники-инвалиды оформляют с работода</w:t>
            </w:r>
            <w:r>
              <w:softHyphen/>
              <w:t>телем, у которого арендуются такие рабочие места, а возмещает работодателю принимающей стороне затраты на выплату заработ</w:t>
            </w:r>
            <w:r>
              <w:softHyphen/>
              <w:t>ной платы работникам тот работодатель, который арендует рабо</w:t>
            </w:r>
            <w:r>
              <w:softHyphen/>
              <w:t>чие места.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п. 3.3. Порядка выполне</w:t>
            </w:r>
            <w:r>
              <w:softHyphen/>
              <w:t>ния установленной квоты приема на работу инвали</w:t>
            </w:r>
            <w:r>
              <w:softHyphen/>
              <w:t>дов на территории Алтай</w:t>
            </w:r>
            <w:r>
              <w:softHyphen/>
              <w:t>ского края, утвержденного приказом УТЗН Алтайско</w:t>
            </w:r>
            <w:r>
              <w:softHyphen/>
              <w:t>го края от 13.05.2013 № 10-01/96</w:t>
            </w:r>
          </w:p>
        </w:tc>
      </w:tr>
    </w:tbl>
    <w:p w:rsidR="00D458BD" w:rsidRDefault="00D458BD">
      <w:pPr>
        <w:rPr>
          <w:sz w:val="2"/>
          <w:szCs w:val="2"/>
        </w:rPr>
        <w:sectPr w:rsidR="00D458BD">
          <w:type w:val="continuous"/>
          <w:pgSz w:w="16837" w:h="11905" w:orient="landscape"/>
          <w:pgMar w:top="1647" w:right="845" w:bottom="2943" w:left="931" w:header="0" w:footer="3" w:gutter="0"/>
          <w:cols w:space="720"/>
          <w:noEndnote/>
          <w:docGrid w:linePitch="360"/>
        </w:sectPr>
      </w:pPr>
    </w:p>
    <w:p w:rsidR="00D458BD" w:rsidRDefault="00000796">
      <w:pPr>
        <w:pStyle w:val="40"/>
        <w:shd w:val="clear" w:color="auto" w:fill="auto"/>
        <w:spacing w:after="298" w:line="280" w:lineRule="exact"/>
        <w:ind w:left="1420"/>
        <w:jc w:val="left"/>
      </w:pPr>
      <w:r>
        <w:lastRenderedPageBreak/>
        <w:t>Часто задаваемые вопросы о трудоустройстве инвалидов</w:t>
      </w:r>
    </w:p>
    <w:p w:rsidR="00D458BD" w:rsidRDefault="00000796">
      <w:pPr>
        <w:pStyle w:val="21"/>
        <w:numPr>
          <w:ilvl w:val="0"/>
          <w:numId w:val="1"/>
        </w:numPr>
        <w:shd w:val="clear" w:color="auto" w:fill="auto"/>
        <w:tabs>
          <w:tab w:val="left" w:pos="1010"/>
        </w:tabs>
        <w:spacing w:line="338" w:lineRule="exact"/>
        <w:ind w:left="20" w:right="20" w:firstLine="700"/>
      </w:pPr>
      <w:r>
        <w:rPr>
          <w:rStyle w:val="1"/>
        </w:rPr>
        <w:t>Уровень работоспособности инвалида может быть ниже, чем у чело</w:t>
      </w:r>
      <w:r>
        <w:rPr>
          <w:rStyle w:val="1"/>
        </w:rPr>
        <w:softHyphen/>
        <w:t>века, не имеющего инвалидности. Как мотивировать работодателей к приему на работу инвалидов?</w:t>
      </w:r>
    </w:p>
    <w:p w:rsidR="00D458BD" w:rsidRDefault="00000796">
      <w:pPr>
        <w:pStyle w:val="21"/>
        <w:shd w:val="clear" w:color="auto" w:fill="auto"/>
        <w:spacing w:line="338" w:lineRule="exact"/>
        <w:ind w:left="20" w:right="20" w:firstLine="700"/>
      </w:pPr>
      <w:r>
        <w:t>Для стимулирования работодателей к созданию рабочих мест гражда</w:t>
      </w:r>
      <w:r>
        <w:softHyphen/>
        <w:t>нам с инвалидностью в крае применяются различные механизмы: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00"/>
      </w:pPr>
      <w:r>
        <w:t>общественные и временные работы для граждан, в том числе являю</w:t>
      </w:r>
      <w:r>
        <w:softHyphen/>
        <w:t>щихся инвалидами, с выплатой материальной поддержки за счет средств краевого бюджета;</w:t>
      </w:r>
    </w:p>
    <w:p w:rsidR="00D458BD" w:rsidRDefault="00000796">
      <w:pPr>
        <w:pStyle w:val="21"/>
        <w:shd w:val="clear" w:color="auto" w:fill="auto"/>
        <w:spacing w:line="338" w:lineRule="exact"/>
        <w:ind w:left="20" w:right="20" w:firstLine="700"/>
      </w:pPr>
      <w:r>
        <w:t>профессиональное обучение и дополнительное профессиональное об</w:t>
      </w:r>
      <w:r>
        <w:softHyphen/>
        <w:t>разование инвалидов по заявкам работодателей за счет средств краевого бюджета;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информационная кампания, направленная на формирование положи</w:t>
      </w:r>
      <w:r>
        <w:softHyphen/>
        <w:t>тельного имиджа организаций, обеспечивающих занятость инвалидов.</w:t>
      </w:r>
    </w:p>
    <w:p w:rsidR="00D458BD" w:rsidRDefault="00000796">
      <w:pPr>
        <w:pStyle w:val="21"/>
        <w:shd w:val="clear" w:color="auto" w:fill="auto"/>
        <w:spacing w:after="300" w:line="335" w:lineRule="exact"/>
        <w:ind w:left="20" w:right="20" w:firstLine="700"/>
      </w:pPr>
      <w:r>
        <w:t>Дополнительно в 2018 году в рамках региональной программы содей</w:t>
      </w:r>
      <w:r>
        <w:softHyphen/>
        <w:t>ствия занятости населения будут реализовываться мероприятия по оснаще</w:t>
      </w:r>
      <w:r>
        <w:softHyphen/>
        <w:t>нию специальных рабочих мест для инвалидов, созданию инфраструктуры доступности рабочего места, организации наставничества для инвалидов мо</w:t>
      </w:r>
      <w:r>
        <w:softHyphen/>
        <w:t>лодого возраста, частичная оплата их труда.</w:t>
      </w:r>
    </w:p>
    <w:p w:rsidR="00D458BD" w:rsidRDefault="00000796">
      <w:pPr>
        <w:pStyle w:val="21"/>
        <w:numPr>
          <w:ilvl w:val="0"/>
          <w:numId w:val="1"/>
        </w:numPr>
        <w:shd w:val="clear" w:color="auto" w:fill="auto"/>
        <w:tabs>
          <w:tab w:val="left" w:pos="1021"/>
        </w:tabs>
        <w:spacing w:line="335" w:lineRule="exact"/>
        <w:ind w:left="20" w:right="20" w:firstLine="700"/>
      </w:pPr>
      <w:r>
        <w:rPr>
          <w:rStyle w:val="1"/>
        </w:rPr>
        <w:t>Каким образом выполнить квоту по трудоустройству инвалидов, ес</w:t>
      </w:r>
      <w:r>
        <w:rPr>
          <w:rStyle w:val="1"/>
        </w:rPr>
        <w:softHyphen/>
        <w:t>ли у работодателя нет свободных рабочих мест? Должен ли работодатель в данном случае уволить сотрудника (не инвалида) чтобы принять на работу инвалида?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00"/>
      </w:pPr>
      <w:r>
        <w:t>В случае, если все рабочие места на предприятии заняты, нет необхо</w:t>
      </w:r>
      <w:r>
        <w:softHyphen/>
        <w:t>димости создавать новые. В Алтайском крае установлен механизм трудо</w:t>
      </w:r>
      <w:r>
        <w:softHyphen/>
        <w:t>устройства инвалидов по договорам совместной деятельности на других предприятиях, в организациях, учреждениях. Организация такого трудо</w:t>
      </w:r>
      <w:r>
        <w:softHyphen/>
        <w:t>устройства считается выполнением квоты приема на работу инвалидов.</w:t>
      </w:r>
    </w:p>
    <w:p w:rsidR="00D458BD" w:rsidRDefault="00000796">
      <w:pPr>
        <w:pStyle w:val="21"/>
        <w:shd w:val="clear" w:color="auto" w:fill="auto"/>
        <w:spacing w:after="303" w:line="335" w:lineRule="exact"/>
        <w:ind w:left="20" w:right="20" w:firstLine="700"/>
      </w:pPr>
      <w:r>
        <w:t>При этом если организовано трудоустройство в общественную органи</w:t>
      </w:r>
      <w:r>
        <w:softHyphen/>
        <w:t>зацию, то для предприятий внебюджетного сектора экономики МРОТ по указанным рабочим местам будет равен федеральному МРОТ.</w:t>
      </w:r>
    </w:p>
    <w:p w:rsidR="00D458BD" w:rsidRDefault="00000796">
      <w:pPr>
        <w:pStyle w:val="21"/>
        <w:numPr>
          <w:ilvl w:val="0"/>
          <w:numId w:val="1"/>
        </w:numPr>
        <w:shd w:val="clear" w:color="auto" w:fill="auto"/>
        <w:tabs>
          <w:tab w:val="left" w:pos="1014"/>
        </w:tabs>
        <w:spacing w:line="331" w:lineRule="exact"/>
        <w:ind w:left="20" w:right="20" w:firstLine="700"/>
      </w:pPr>
      <w:r>
        <w:rPr>
          <w:rStyle w:val="1"/>
        </w:rPr>
        <w:t>Мы недавно получили уведомление о том, что нашей организации определено минимальное количество специальных рабочих мест для трудо</w:t>
      </w:r>
      <w:r>
        <w:rPr>
          <w:rStyle w:val="1"/>
        </w:rPr>
        <w:softHyphen/>
        <w:t>устройства инвалидов. Но мы уже выполнили квоту. Нам нужно создать до</w:t>
      </w:r>
      <w:r>
        <w:rPr>
          <w:rStyle w:val="1"/>
        </w:rPr>
        <w:softHyphen/>
        <w:t>полнительно (сверх квоты) еще одно рабочее место для инвалидов и чтобы оно было специальным? Скажите, как нам быть и что такое специальное ра</w:t>
      </w:r>
      <w:r>
        <w:rPr>
          <w:rStyle w:val="1"/>
        </w:rPr>
        <w:softHyphen/>
        <w:t>бочее место?</w:t>
      </w:r>
    </w:p>
    <w:p w:rsidR="00D458BD" w:rsidRDefault="00000796">
      <w:pPr>
        <w:pStyle w:val="21"/>
        <w:shd w:val="clear" w:color="auto" w:fill="auto"/>
        <w:spacing w:line="328" w:lineRule="exact"/>
        <w:ind w:left="20" w:right="20" w:firstLine="700"/>
      </w:pPr>
      <w:r>
        <w:t>Создавать рабочее место сверх квоты - такой обязанности у работода</w:t>
      </w:r>
      <w:r>
        <w:softHyphen/>
        <w:t>теля по действующему законодательству нет, однако есть обязанность, чтобы среди занятых инвалидами в счет квоты рабочих мест было одно специаль</w:t>
      </w:r>
      <w:r>
        <w:softHyphen/>
        <w:t>ное. Давайте по порядку разберем, что же такое специальное рабочее место:</w:t>
      </w:r>
    </w:p>
    <w:p w:rsidR="00D458BD" w:rsidRDefault="00000796">
      <w:pPr>
        <w:pStyle w:val="21"/>
        <w:numPr>
          <w:ilvl w:val="1"/>
          <w:numId w:val="1"/>
        </w:numPr>
        <w:shd w:val="clear" w:color="auto" w:fill="auto"/>
        <w:tabs>
          <w:tab w:val="left" w:pos="942"/>
        </w:tabs>
        <w:spacing w:line="331" w:lineRule="exact"/>
        <w:ind w:left="20" w:right="20" w:firstLine="520"/>
      </w:pPr>
      <w:r>
        <w:t>В соответствии со статьей 22 Федерального закона от 24.11.1995 № 181-ФЗ «О социальной защите инвалидов в Российской Федерации»: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20"/>
      </w:pPr>
      <w:r>
        <w:lastRenderedPageBreak/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</w:t>
      </w:r>
      <w:r>
        <w:softHyphen/>
        <w:t>ганизационного оснащения, дополнительного оснащения и обеспечения тех</w:t>
      </w:r>
      <w:r>
        <w:softHyphen/>
        <w:t>ническими приспособлениями с учетом индивидуальных возможностей ин</w:t>
      </w:r>
      <w:r>
        <w:softHyphen/>
        <w:t>валидов. Специальные рабочие места для трудоустройства инвалидов осна</w:t>
      </w:r>
      <w:r>
        <w:softHyphen/>
        <w:t>щаются (оборудуются) работодателями с учетом нарушенных функций ин</w:t>
      </w:r>
      <w:r>
        <w:softHyphen/>
        <w:t>валидов и ограничений их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</w:t>
      </w:r>
      <w:r>
        <w:softHyphen/>
        <w:t>ществляющим функции по выработке и реализации государственной поли</w:t>
      </w:r>
      <w:r>
        <w:softHyphen/>
        <w:t>тики и нормативно-правовому регулированию в сфере труда и социальной защиты населения.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20"/>
      </w:pPr>
      <w:r>
        <w:t>Минимальное количество специальных рабочих мест для трудоустрой</w:t>
      </w:r>
      <w:r>
        <w:softHyphen/>
        <w:t>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20"/>
      </w:pPr>
      <w:r>
        <w:t>Примечание: При этом специальные рабочие места могут быть органи</w:t>
      </w:r>
      <w:r>
        <w:softHyphen/>
        <w:t>зованы не только у работодателей, подпадающих под действие законода</w:t>
      </w:r>
      <w:r>
        <w:softHyphen/>
        <w:t>тельства о квотировании рабочих мест для инвалидов, но и у любых других работодателей, в случае необходимости. Однако для первых наличие опре</w:t>
      </w:r>
      <w:r>
        <w:softHyphen/>
        <w:t>деленного количества специальных рабочих мест для трудоустройства инва</w:t>
      </w:r>
      <w:r>
        <w:softHyphen/>
        <w:t>лидов является обязательным, а для последних - нет.</w:t>
      </w:r>
    </w:p>
    <w:p w:rsidR="00D458BD" w:rsidRDefault="00000796">
      <w:pPr>
        <w:pStyle w:val="21"/>
        <w:numPr>
          <w:ilvl w:val="1"/>
          <w:numId w:val="1"/>
        </w:numPr>
        <w:shd w:val="clear" w:color="auto" w:fill="auto"/>
        <w:tabs>
          <w:tab w:val="left" w:pos="870"/>
        </w:tabs>
        <w:spacing w:line="331" w:lineRule="exact"/>
        <w:ind w:left="20" w:right="20" w:firstLine="520"/>
      </w:pPr>
      <w:r>
        <w:t>В соответствии с пунктом 5.4.1 Национального стандарта Российской Федерации ГОСТ Р 53873-2010 «Реабилитация инвалидов. Услуги по про</w:t>
      </w:r>
      <w:r>
        <w:softHyphen/>
        <w:t>фессиональной реабилитации инвалидов», утвержденного приказом Феде</w:t>
      </w:r>
      <w:r>
        <w:softHyphen/>
        <w:t>рального агентства по техническому регулированию и метрологии от 17.09.2010 №253-ст: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20"/>
      </w:pPr>
      <w:r>
        <w:t>Создание специально созданных условий труда включает в себя дея</w:t>
      </w:r>
      <w:r>
        <w:softHyphen/>
        <w:t>тельность, обеспечивающую показанные инвалиду условия и режим труда в соответствии с индивидуальной программой реабилитации инвалида:</w:t>
      </w:r>
    </w:p>
    <w:p w:rsidR="00D458BD" w:rsidRDefault="00000796">
      <w:pPr>
        <w:pStyle w:val="21"/>
        <w:numPr>
          <w:ilvl w:val="0"/>
          <w:numId w:val="2"/>
        </w:numPr>
        <w:shd w:val="clear" w:color="auto" w:fill="auto"/>
        <w:tabs>
          <w:tab w:val="left" w:pos="706"/>
        </w:tabs>
        <w:spacing w:line="331" w:lineRule="exact"/>
        <w:ind w:left="20" w:firstLine="520"/>
      </w:pPr>
      <w:r>
        <w:t>неполный рабочий день с предоставлением показанных видов труда;</w:t>
      </w:r>
    </w:p>
    <w:p w:rsidR="00D458BD" w:rsidRDefault="00000796">
      <w:pPr>
        <w:pStyle w:val="21"/>
        <w:numPr>
          <w:ilvl w:val="0"/>
          <w:numId w:val="2"/>
        </w:numPr>
        <w:shd w:val="clear" w:color="auto" w:fill="auto"/>
        <w:tabs>
          <w:tab w:val="left" w:pos="695"/>
        </w:tabs>
        <w:spacing w:line="331" w:lineRule="exact"/>
        <w:ind w:left="20" w:firstLine="520"/>
      </w:pPr>
      <w:r>
        <w:t>льготные нормы выработки;</w:t>
      </w:r>
    </w:p>
    <w:p w:rsidR="00D458BD" w:rsidRDefault="00000796">
      <w:pPr>
        <w:pStyle w:val="21"/>
        <w:numPr>
          <w:ilvl w:val="0"/>
          <w:numId w:val="2"/>
        </w:numPr>
        <w:shd w:val="clear" w:color="auto" w:fill="auto"/>
        <w:tabs>
          <w:tab w:val="left" w:pos="702"/>
        </w:tabs>
        <w:spacing w:line="331" w:lineRule="exact"/>
        <w:ind w:left="20" w:firstLine="520"/>
      </w:pPr>
      <w:r>
        <w:t>введение дополнительных перерывов;</w:t>
      </w:r>
    </w:p>
    <w:p w:rsidR="00D458BD" w:rsidRDefault="00000796">
      <w:pPr>
        <w:pStyle w:val="21"/>
        <w:numPr>
          <w:ilvl w:val="0"/>
          <w:numId w:val="2"/>
        </w:numPr>
        <w:shd w:val="clear" w:color="auto" w:fill="auto"/>
        <w:tabs>
          <w:tab w:val="left" w:pos="706"/>
        </w:tabs>
        <w:spacing w:line="331" w:lineRule="exact"/>
        <w:ind w:left="20" w:firstLine="520"/>
      </w:pPr>
      <w:r>
        <w:t>строгое соблюдение санитарно-гигиенических норм;</w:t>
      </w:r>
    </w:p>
    <w:p w:rsidR="00D458BD" w:rsidRDefault="00000796">
      <w:pPr>
        <w:pStyle w:val="21"/>
        <w:numPr>
          <w:ilvl w:val="0"/>
          <w:numId w:val="2"/>
        </w:numPr>
        <w:shd w:val="clear" w:color="auto" w:fill="auto"/>
        <w:tabs>
          <w:tab w:val="left" w:pos="706"/>
        </w:tabs>
        <w:spacing w:line="331" w:lineRule="exact"/>
        <w:ind w:left="20" w:firstLine="520"/>
      </w:pPr>
      <w:r>
        <w:t>систематическое медицинское наблюдение;</w:t>
      </w:r>
    </w:p>
    <w:p w:rsidR="00D458BD" w:rsidRDefault="00000796">
      <w:pPr>
        <w:pStyle w:val="21"/>
        <w:numPr>
          <w:ilvl w:val="0"/>
          <w:numId w:val="2"/>
        </w:numPr>
        <w:shd w:val="clear" w:color="auto" w:fill="auto"/>
        <w:tabs>
          <w:tab w:val="left" w:pos="706"/>
        </w:tabs>
        <w:spacing w:line="331" w:lineRule="exact"/>
        <w:ind w:left="20" w:firstLine="520"/>
      </w:pPr>
      <w:r>
        <w:t>возможность полностью или частично работать на дому;</w:t>
      </w:r>
    </w:p>
    <w:p w:rsidR="00D458BD" w:rsidRDefault="00000796">
      <w:pPr>
        <w:pStyle w:val="21"/>
        <w:numPr>
          <w:ilvl w:val="0"/>
          <w:numId w:val="2"/>
        </w:numPr>
        <w:shd w:val="clear" w:color="auto" w:fill="auto"/>
        <w:tabs>
          <w:tab w:val="left" w:pos="744"/>
        </w:tabs>
        <w:spacing w:line="331" w:lineRule="exact"/>
        <w:ind w:left="20" w:right="20" w:firstLine="520"/>
      </w:pPr>
      <w:r>
        <w:t>оснащение рабочего места вспомогательными техническими средства</w:t>
      </w:r>
      <w:r>
        <w:softHyphen/>
        <w:t>ми;</w:t>
      </w:r>
    </w:p>
    <w:p w:rsidR="00D458BD" w:rsidRDefault="00000796">
      <w:pPr>
        <w:pStyle w:val="21"/>
        <w:numPr>
          <w:ilvl w:val="0"/>
          <w:numId w:val="2"/>
        </w:numPr>
        <w:shd w:val="clear" w:color="auto" w:fill="auto"/>
        <w:tabs>
          <w:tab w:val="left" w:pos="765"/>
        </w:tabs>
        <w:spacing w:line="331" w:lineRule="exact"/>
        <w:ind w:left="20" w:right="20" w:firstLine="520"/>
      </w:pPr>
      <w:r>
        <w:t>другие особенности в условиях труда, указанные в индивидуальной программе реабилитации инвалида.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520"/>
      </w:pPr>
      <w:r>
        <w:t>Примечание: Шестое и седьмое мероприятия не являются обязательны</w:t>
      </w:r>
      <w:r>
        <w:softHyphen/>
        <w:t>ми для реализации, если они не предусмотрены индивидуальной программой реабилитации или абилитации (далее - ИПРА) конкретного инвалида I или II группы. Однако это не свидетельствует о том, что рабочее место без реали</w:t>
      </w:r>
      <w:r>
        <w:softHyphen/>
      </w:r>
      <w:r>
        <w:lastRenderedPageBreak/>
        <w:t>зации этих мероприятий (при выполнении иных мероприятий, указанных в списке) не будет относиться к специальному рабочему месту.</w:t>
      </w:r>
    </w:p>
    <w:p w:rsidR="00D458BD" w:rsidRDefault="00000796">
      <w:pPr>
        <w:pStyle w:val="21"/>
        <w:numPr>
          <w:ilvl w:val="1"/>
          <w:numId w:val="2"/>
        </w:numPr>
        <w:shd w:val="clear" w:color="auto" w:fill="auto"/>
        <w:tabs>
          <w:tab w:val="left" w:pos="877"/>
        </w:tabs>
        <w:spacing w:line="331" w:lineRule="exact"/>
        <w:ind w:left="20" w:right="20" w:firstLine="540"/>
      </w:pPr>
      <w:r>
        <w:t>В соответствии с пунктом 5.4.2 Национального стандарта Российской Федерации ГОСТ Р 53873-2010 «Реабилитация инвалидов. Услуги по про</w:t>
      </w:r>
      <w:r>
        <w:softHyphen/>
        <w:t>фессиональной реабилитации инвалидов», утвержденного приказом Феде</w:t>
      </w:r>
      <w:r>
        <w:softHyphen/>
        <w:t>рального агентства по техническому регулированию и метрологии от 17.09.2010 №253-ст: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540"/>
      </w:pPr>
      <w:r>
        <w:t>Создание специального рабочего места включает в себя:</w:t>
      </w:r>
    </w:p>
    <w:p w:rsidR="00D458BD" w:rsidRDefault="00000796">
      <w:pPr>
        <w:pStyle w:val="21"/>
        <w:numPr>
          <w:ilvl w:val="0"/>
          <w:numId w:val="2"/>
        </w:numPr>
        <w:shd w:val="clear" w:color="auto" w:fill="auto"/>
        <w:tabs>
          <w:tab w:val="left" w:pos="722"/>
        </w:tabs>
        <w:spacing w:line="331" w:lineRule="exact"/>
        <w:ind w:left="20" w:firstLine="540"/>
      </w:pPr>
      <w:r>
        <w:t>оптимизацию условий труда, режима труда и отдыха;</w:t>
      </w:r>
    </w:p>
    <w:p w:rsidR="00D458BD" w:rsidRDefault="00000796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line="331" w:lineRule="exact"/>
        <w:ind w:left="20" w:right="20" w:firstLine="540"/>
      </w:pPr>
      <w:r>
        <w:t>обеспечение рабочего места специализированным основным и вспомо</w:t>
      </w:r>
      <w:r>
        <w:softHyphen/>
        <w:t>гательным оборудованием;</w:t>
      </w:r>
    </w:p>
    <w:p w:rsidR="00D458BD" w:rsidRDefault="00000796">
      <w:pPr>
        <w:pStyle w:val="21"/>
        <w:numPr>
          <w:ilvl w:val="0"/>
          <w:numId w:val="2"/>
        </w:numPr>
        <w:shd w:val="clear" w:color="auto" w:fill="auto"/>
        <w:tabs>
          <w:tab w:val="left" w:pos="747"/>
        </w:tabs>
        <w:spacing w:line="331" w:lineRule="exact"/>
        <w:ind w:left="20" w:right="20" w:firstLine="540"/>
      </w:pPr>
      <w:r>
        <w:t>дополнительное обеспечение мер сигнализации и техники безопасно</w:t>
      </w:r>
      <w:r>
        <w:softHyphen/>
        <w:t>сти;</w:t>
      </w:r>
    </w:p>
    <w:p w:rsidR="00D458BD" w:rsidRDefault="00000796">
      <w:pPr>
        <w:pStyle w:val="21"/>
        <w:numPr>
          <w:ilvl w:val="0"/>
          <w:numId w:val="2"/>
        </w:numPr>
        <w:shd w:val="clear" w:color="auto" w:fill="auto"/>
        <w:tabs>
          <w:tab w:val="left" w:pos="733"/>
        </w:tabs>
        <w:spacing w:line="331" w:lineRule="exact"/>
        <w:ind w:left="20" w:right="20" w:firstLine="540"/>
      </w:pPr>
      <w:r>
        <w:t>социально-психологическое сопровождение в процессе закрепления на рабочем месте с учетом индивидуальных возможностей инвалида в соответ</w:t>
      </w:r>
      <w:r>
        <w:softHyphen/>
        <w:t>ствии с индивидуальной программой реабилитации инвалида.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40"/>
      </w:pPr>
      <w:r>
        <w:t>Примечание: Последние три условия не являются обязательными, если они не предусмотрены ИПРА конкретного инвалида I или II группы. Однако, это не свидетельствует о том, что рабочее место без реализации этих меро</w:t>
      </w:r>
      <w:r>
        <w:softHyphen/>
        <w:t>приятий (при выполнении иных мероприятий, указанных в списке) не будет относиться к специальному рабочему месту.</w:t>
      </w:r>
    </w:p>
    <w:p w:rsidR="00D458BD" w:rsidRDefault="00000796">
      <w:pPr>
        <w:pStyle w:val="21"/>
        <w:numPr>
          <w:ilvl w:val="0"/>
          <w:numId w:val="3"/>
        </w:numPr>
        <w:shd w:val="clear" w:color="auto" w:fill="auto"/>
        <w:tabs>
          <w:tab w:val="left" w:pos="906"/>
        </w:tabs>
        <w:spacing w:line="331" w:lineRule="exact"/>
        <w:ind w:left="20" w:right="20" w:firstLine="540"/>
      </w:pPr>
      <w:r>
        <w:t>В соответствии с пунктом 4.1 санитарных правил СП 2.2.9.2510-09 «Гигиенические требования к условиям труда инвалидов», утвержденных Постановлением Главного государственного санитарного врача Российской Федерации от 18.05.2009 № 30: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40"/>
      </w:pPr>
      <w:r>
        <w:t>Специальное рабочее место инвалида должно обеспечивать безопас</w:t>
      </w:r>
      <w:r>
        <w:softHyphen/>
        <w:t>ность труда, работу с незначительными или умеренными физическими, ди</w:t>
      </w:r>
      <w:r>
        <w:softHyphen/>
        <w:t>намическими и статическими, интеллектуальными, сенсорными, эмоцио</w:t>
      </w:r>
      <w:r>
        <w:softHyphen/>
        <w:t>нальными нагрузками, исключать возможность ухудшения здоровья или травмирования инвалида.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40"/>
      </w:pPr>
      <w:r>
        <w:t>Внимание: Для работников, являющихся инвалидами I или II группы, устанавливается сокращенная продолжительность рабочего времени - не бо</w:t>
      </w:r>
      <w:r>
        <w:softHyphen/>
        <w:t>лее 35 часов в неделю (статья 92 ТК РФ)! На инвалидов III группы данное требование не распространяется - они могут трудиться с нормальной про</w:t>
      </w:r>
      <w:r>
        <w:softHyphen/>
        <w:t>должительностью рабочего времени, если иное не предусмотрено ИПРА конкретного инвалида.</w:t>
      </w:r>
    </w:p>
    <w:p w:rsidR="00D458BD" w:rsidRDefault="00000796">
      <w:pPr>
        <w:pStyle w:val="21"/>
        <w:shd w:val="clear" w:color="auto" w:fill="auto"/>
        <w:spacing w:after="297" w:line="331" w:lineRule="exact"/>
        <w:ind w:left="20" w:right="20" w:firstLine="540"/>
      </w:pPr>
      <w:r>
        <w:t>Вывод: Таким образом, рабочее место, на котором трудоустроен инва</w:t>
      </w:r>
      <w:r>
        <w:softHyphen/>
        <w:t>лид I или II группы, в отношении которого работодателем установлена со</w:t>
      </w:r>
      <w:r>
        <w:softHyphen/>
        <w:t>кращенная продолжительность рабочего времени (не более 35 часов в неде</w:t>
      </w:r>
      <w:r>
        <w:softHyphen/>
        <w:t>лю), а также (в случае необходимости) предприняты иные меры (в т.ч. орга</w:t>
      </w:r>
      <w:r>
        <w:softHyphen/>
        <w:t>низационные: установлены льготные нормы выработки, введены дополни</w:t>
      </w:r>
      <w:r>
        <w:softHyphen/>
        <w:t>тельные перерывы или учтены иные особенности в условиях труда), преду</w:t>
      </w:r>
      <w:r>
        <w:softHyphen/>
        <w:t>смотренные ИПРА инвалида, по созданию для работника комфортных усло</w:t>
      </w:r>
      <w:r>
        <w:softHyphen/>
        <w:t xml:space="preserve">вий труда, облегчающих исполнение его трудовых функций, имеет признаки специального рабочего места (даже если рабочее место не было обеспечено </w:t>
      </w:r>
      <w:r>
        <w:lastRenderedPageBreak/>
        <w:t>специализированным основным и вспомогательным оборудованием, т.к. это требуется не всегда (см. ИПРА конкретного инвалида I или II группы)).</w:t>
      </w:r>
    </w:p>
    <w:p w:rsidR="00D458BD" w:rsidRDefault="00000796">
      <w:pPr>
        <w:pStyle w:val="21"/>
        <w:numPr>
          <w:ilvl w:val="1"/>
          <w:numId w:val="3"/>
        </w:numPr>
        <w:shd w:val="clear" w:color="auto" w:fill="auto"/>
        <w:tabs>
          <w:tab w:val="left" w:pos="1021"/>
        </w:tabs>
        <w:spacing w:line="335" w:lineRule="exact"/>
        <w:ind w:left="20" w:right="20" w:firstLine="700"/>
      </w:pPr>
      <w:r>
        <w:rPr>
          <w:rStyle w:val="1"/>
        </w:rPr>
        <w:t>Скажите, мы недавно выяснили, что у нас работает работник- инвалид, запросили у него документы (кажется, ИПРА инвалида). Он ее при</w:t>
      </w:r>
      <w:r>
        <w:rPr>
          <w:rStyle w:val="1"/>
        </w:rPr>
        <w:softHyphen/>
        <w:t>нес. Исходя из ее содержания, мы выяснили, что наш работник-инвалид не может работать по той профессии, по которой он сейчас трудится. Но он нормально справляется со своими обязанностями, меня, как работодателя, все устраивает, да и работник хотел бы продолжать работать на том же рабо</w:t>
      </w:r>
      <w:r>
        <w:rPr>
          <w:rStyle w:val="1"/>
        </w:rPr>
        <w:softHyphen/>
        <w:t>чем месте. Возможно ли все оставить на своих местах при условии, что ра</w:t>
      </w:r>
      <w:r>
        <w:rPr>
          <w:rStyle w:val="1"/>
        </w:rPr>
        <w:softHyphen/>
        <w:t>ботник напишет на имя работодателя заявление, что не возражает от про- должения работы на своем месте работы, несмотря на то, что данная работа ему противопоказана, и возьмет всю ответственность за возможное ухудше</w:t>
      </w:r>
      <w:r>
        <w:rPr>
          <w:rStyle w:val="1"/>
        </w:rPr>
        <w:softHyphen/>
        <w:t>ние здоровья на себя?</w:t>
      </w:r>
    </w:p>
    <w:p w:rsidR="00D458BD" w:rsidRDefault="00000796">
      <w:pPr>
        <w:pStyle w:val="21"/>
        <w:shd w:val="clear" w:color="auto" w:fill="auto"/>
        <w:spacing w:after="300" w:line="331" w:lineRule="exact"/>
        <w:ind w:left="20" w:right="20" w:firstLine="700"/>
      </w:pPr>
      <w:r>
        <w:t>Нет, такое заявление не избавит работодателя от возможной ответ</w:t>
      </w:r>
      <w:r>
        <w:softHyphen/>
        <w:t>ственности, в случае ухудшения здоровья работника, вызванного условиями труда. Уволить инвалида работодатель также не может. Вам необходимо ре</w:t>
      </w:r>
      <w:r>
        <w:softHyphen/>
        <w:t>шить вопрос о его переводе на другую работу, негативно не влияющую на здоровье, подходящую ему с учетом имеющихся медицинских противопока</w:t>
      </w:r>
      <w:r>
        <w:softHyphen/>
        <w:t>заний.</w:t>
      </w:r>
    </w:p>
    <w:p w:rsidR="00D458BD" w:rsidRDefault="00000796">
      <w:pPr>
        <w:pStyle w:val="21"/>
        <w:numPr>
          <w:ilvl w:val="1"/>
          <w:numId w:val="3"/>
        </w:numPr>
        <w:shd w:val="clear" w:color="auto" w:fill="auto"/>
        <w:tabs>
          <w:tab w:val="left" w:pos="1014"/>
        </w:tabs>
        <w:spacing w:line="331" w:lineRule="exact"/>
        <w:ind w:left="20" w:right="20" w:firstLine="700"/>
      </w:pPr>
      <w:r>
        <w:rPr>
          <w:rStyle w:val="1"/>
        </w:rPr>
        <w:t>Ко мне пришел устраиваться на работу инвалид. В принципе, я готов его взять, но он мне показал карту реабилитации, в которой никакой инфор</w:t>
      </w:r>
      <w:r>
        <w:rPr>
          <w:rStyle w:val="1"/>
        </w:rPr>
        <w:softHyphen/>
        <w:t>мации нет о том, какую работу он может выполнять, а какую - нет. Какие документы мне надо еще у него спросить или где проконсультироваться о том, какие условия ему необходимо создать на работе (если вообще надо) и т.п.?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 xml:space="preserve">Можно письменно обратиться в ФКУ «ГБ МСЭ по Алтайскому краю» Минтруда России (656043, Алтайский край, г. Барнаул, просп. Ленина, 5, </w:t>
      </w:r>
      <w:hyperlink r:id="rId10" w:history="1">
        <w:r>
          <w:rPr>
            <w:rStyle w:val="a3"/>
            <w:lang w:val="en-US"/>
          </w:rPr>
          <w:t>mse</w:t>
        </w:r>
        <w:r w:rsidRPr="005D524C">
          <w:rPr>
            <w:rStyle w:val="a3"/>
          </w:rPr>
          <w:t>22@</w:t>
        </w:r>
        <w:r>
          <w:rPr>
            <w:rStyle w:val="a3"/>
            <w:lang w:val="en-US"/>
          </w:rPr>
          <w:t>mail</w:t>
        </w:r>
        <w:r w:rsidRPr="005D524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5D524C">
        <w:t xml:space="preserve">) </w:t>
      </w:r>
      <w:r>
        <w:t>с запросом, указав основные сведения о гражданине, в от</w:t>
      </w:r>
      <w:r>
        <w:softHyphen/>
        <w:t>ношении которого Вы хотите уточнить информацию о допустимых видах труда и необходимых условиях труда.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Также проконсультироваться можно у специалистов центра занятости населения.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Однако, при необходимости, Вы можете и самостоятельно определить подходящую работу и условия труда для конкретного инвалида, используя разработанные Минтрудом России нормативные правовые документы: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Итак, судить об ограничениях по состоянию здоровья конкретного ин</w:t>
      </w:r>
      <w:r>
        <w:softHyphen/>
        <w:t xml:space="preserve">валида для определения, какая ему работа является подходящей, можно ознакомившись с содержанием пункта «21. Показания для проведения </w:t>
      </w:r>
      <w:r>
        <w:rPr>
          <w:lang w:val="en-US"/>
        </w:rPr>
        <w:t>pea</w:t>
      </w:r>
      <w:r w:rsidRPr="005D524C">
        <w:t xml:space="preserve">- </w:t>
      </w:r>
      <w:r>
        <w:t>билитационных или абилитационных мероприятий» ИПРА инвалида, в ко</w:t>
      </w:r>
      <w:r>
        <w:softHyphen/>
        <w:t>тором указываются степени ограничения (с 1 по 3) в основных категориях жизнедеятельности, которых выделено всего семь (способность к самооб</w:t>
      </w:r>
      <w:r>
        <w:softHyphen/>
        <w:t>служиванию, передвижению, ориентации, общению, обучению, трудовой де</w:t>
      </w:r>
      <w:r>
        <w:softHyphen/>
        <w:t>ятельности, контролю за своим поведением). Для того, чтобы понимать, ка</w:t>
      </w:r>
      <w:r>
        <w:softHyphen/>
        <w:t>кая степень в какой категории жизнедеятельности, что означает, необходимо обратиться к приказу Минтруда России от 17.12.2015 № 1024н, который со</w:t>
      </w:r>
      <w:r>
        <w:softHyphen/>
      </w:r>
      <w:r>
        <w:lastRenderedPageBreak/>
        <w:t>держит классификации основных категорий жизнедеятельности и описание степеней выраженности ограничений этих категорий - в этом документе в разделе III даются краткие описания, по каждой из трех степеней ограниче</w:t>
      </w:r>
      <w:r>
        <w:softHyphen/>
        <w:t>ния применительно к названным семи основным категориям жизнедеятель</w:t>
      </w:r>
      <w:r>
        <w:softHyphen/>
        <w:t>ности.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Следующий важный раздел, с которым необходимо ознакомиться в ИПРА инвалида - это «Заключение о видах и степени выраженности стойких нарушений функций организма человека, обусловленных заболеваниями, по</w:t>
      </w:r>
      <w:r>
        <w:softHyphen/>
        <w:t>следствиями травм, дефектами». В данном разделе указаны 16 основных ви</w:t>
      </w:r>
      <w:r>
        <w:softHyphen/>
        <w:t>дов стойких нарушений функций организма человека с указанием их степени выраженности с возможными значениями - «умеренные», «выраженные», «значительно выраженные».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И последний важный раздел ИПРА инвалида, который необходимо изучить, если он заполнен - это «Рекомендации по оснащению (оборудова</w:t>
      </w:r>
      <w:r>
        <w:softHyphen/>
        <w:t>нию) специального рабочего места для трудоустройства инвалида». Также данную информацию, зная вид нарушенной функции организма можно, по</w:t>
      </w:r>
      <w:r>
        <w:softHyphen/>
        <w:t>лучить из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жизнедеятельности, которые утверждены приказом Мин</w:t>
      </w:r>
      <w:r>
        <w:softHyphen/>
        <w:t>труда России от 19.11.2013 № 685н. А определить, надо или нет оборудовать для конкретного инвалида именно специальное рабочее место, становится понятно, исходя из степени ограничения способности к трудовой деятельно</w:t>
      </w:r>
      <w:r>
        <w:softHyphen/>
        <w:t>сти - при 1 степени этого делать точно не нужно.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Кроме того, зная категорию пораженной функции и системы организма (например, заболевания сердечно-сосудистой системы, нервно-психические заболевания, заболевания органов зрения, заболевания органов слуха), мы можем определить условия труда, которые должны обеспечиваться на рабо</w:t>
      </w:r>
      <w:r>
        <w:softHyphen/>
        <w:t>чем месте, используя раздел «6. Специальные требования к организации тру</w:t>
      </w:r>
      <w:r>
        <w:softHyphen/>
        <w:t>да инвалидов с поражением отдельных функций и систем организма» доку</w:t>
      </w:r>
      <w:r>
        <w:softHyphen/>
        <w:t>мента, который называется Гигиенические требования к условиям труда ин</w:t>
      </w:r>
      <w:r>
        <w:softHyphen/>
        <w:t>валидов, утвержденные Постановлением Главного государственного сани</w:t>
      </w:r>
      <w:r>
        <w:softHyphen/>
        <w:t>тарного врача РФ от 18.05.2009 № 30.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Еще один документ, который поможет - это приказ Минтруда России от 04.08.2014 № 515, который утвердил Методические рекомендации по пе</w:t>
      </w:r>
      <w:r>
        <w:softHyphen/>
        <w:t>речню рекомендуемых видов трудовой и профессиональной деятельности инвалидов с учетом нарушенных функций и ограничений их жизнедеятель</w:t>
      </w:r>
      <w:r>
        <w:softHyphen/>
        <w:t>ности, в которых содержится две очень важные таблицы:</w:t>
      </w:r>
    </w:p>
    <w:p w:rsidR="00D458BD" w:rsidRDefault="00000796">
      <w:pPr>
        <w:pStyle w:val="21"/>
        <w:numPr>
          <w:ilvl w:val="0"/>
          <w:numId w:val="4"/>
        </w:numPr>
        <w:shd w:val="clear" w:color="auto" w:fill="auto"/>
        <w:tabs>
          <w:tab w:val="left" w:pos="967"/>
        </w:tabs>
        <w:spacing w:line="331" w:lineRule="exact"/>
        <w:ind w:left="20" w:right="20" w:firstLine="700"/>
      </w:pPr>
      <w:r>
        <w:t>Приложение № 2 «Перечень рекомендуемых инвалидам профессий и должностей с учетом нарушенных функций и ограничений их жизнедеятель</w:t>
      </w:r>
      <w:r>
        <w:softHyphen/>
        <w:t>ности». Данный перечень очень удобен в использовании, и если Вы знаете нарушенную функцию конкретного инвалида (например, опорно- двигательный аппарат верхних или нижних конечностей, кровообращение, интеллект, зрение или слух пострадали) и знаете степень ограничения спо</w:t>
      </w:r>
      <w:r>
        <w:softHyphen/>
        <w:t>собности к трудовой деятельности (информация обо всем этом содержится в ИПРА инвалида), то сможете определить, по каким профессиям он может работать, а по каким нет. Если в этой таблице в ячейке на месте пересечения графы «Наименование профессии и должности» и графы «Нарушение функ</w:t>
      </w:r>
      <w:r>
        <w:softHyphen/>
      </w:r>
      <w:r>
        <w:lastRenderedPageBreak/>
        <w:t>ций» (в которой Вы верно выберите вид нарушенной функции и ее степень ограничения) будет стоять «+», то по этой профессии инвалид работать мо</w:t>
      </w:r>
      <w:r>
        <w:softHyphen/>
        <w:t>жет, если ничего не стоит (ячейка пустая), то работать не рекомендуется. Безусловно, в таблице перечислены не все существующие профессии (их там всего 448 наименований), но искать можно по похожему по содержанию трудовой функции наименованию профессии.</w:t>
      </w:r>
    </w:p>
    <w:p w:rsidR="00D458BD" w:rsidRDefault="00000796">
      <w:pPr>
        <w:pStyle w:val="21"/>
        <w:numPr>
          <w:ilvl w:val="0"/>
          <w:numId w:val="4"/>
        </w:numPr>
        <w:shd w:val="clear" w:color="auto" w:fill="auto"/>
        <w:tabs>
          <w:tab w:val="left" w:pos="963"/>
        </w:tabs>
        <w:spacing w:line="331" w:lineRule="exact"/>
        <w:ind w:left="20" w:right="20" w:firstLine="700"/>
      </w:pPr>
      <w:r>
        <w:t>Приложение № 1 «Перечень рекомендуемых видов трудовой и про</w:t>
      </w:r>
      <w:r>
        <w:softHyphen/>
        <w:t>фессиональной деятельности инвалидов с учетом нарушенных функции и ограничений их жизнедеятельности». В этой таблице по аналогии с преды</w:t>
      </w:r>
      <w:r>
        <w:softHyphen/>
        <w:t>дущей Вы сможете определить: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700"/>
      </w:pPr>
      <w:r>
        <w:t>возможный характер рабочей нагрузки,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700"/>
      </w:pPr>
      <w:r>
        <w:t>возможные характеристики трудового процесса,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700"/>
      </w:pPr>
      <w:r>
        <w:t>возможную форму организации трудовой деятельности,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700"/>
      </w:pPr>
      <w:r>
        <w:t>возможный предмет труда,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700"/>
      </w:pPr>
      <w:r>
        <w:t>возможный признак основных орудий,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700"/>
      </w:pPr>
      <w:r>
        <w:t>возможную сферу производства</w:t>
      </w:r>
    </w:p>
    <w:p w:rsidR="00D458BD" w:rsidRDefault="00000796">
      <w:pPr>
        <w:pStyle w:val="21"/>
        <w:shd w:val="clear" w:color="auto" w:fill="auto"/>
        <w:spacing w:after="300" w:line="331" w:lineRule="exact"/>
        <w:ind w:left="20" w:firstLine="700"/>
      </w:pPr>
      <w:r>
        <w:t>для конкретного инвалида.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 xml:space="preserve">6. </w:t>
      </w:r>
      <w:r>
        <w:rPr>
          <w:rStyle w:val="1"/>
        </w:rPr>
        <w:t>Скажите, за чей счет (за свой или государственный) я могу оснастить рабочее место инвалида всем необходимым? Есть ли какие-нибудь програм</w:t>
      </w:r>
      <w:r>
        <w:rPr>
          <w:rStyle w:val="1"/>
        </w:rPr>
        <w:softHyphen/>
        <w:t>мы и прочее?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Вы можете это делать за счет собственных средств, а также принять участие в соответствующих государственных программах. В настоящее вре</w:t>
      </w:r>
      <w:r>
        <w:softHyphen/>
        <w:t>мя внесены изменения в государственную программу Алтайского края «Со</w:t>
      </w:r>
      <w:r>
        <w:softHyphen/>
        <w:t>действие занятости населения Алтайского края» на 2015 - 2020 годы в части дополнения ее новой подпрограммой - «Сопровождение инвалидов молодо</w:t>
      </w:r>
      <w:r>
        <w:softHyphen/>
        <w:t>го возраста при трудоустройстве», которая предполагает реализацию четы</w:t>
      </w:r>
      <w:r>
        <w:softHyphen/>
        <w:t>рех мероприятий, два из которых предполагают следующие виды поддержки в форме возмещения затрат: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на оснащение (оборудование) специального рабочего места для работ</w:t>
      </w:r>
      <w:r>
        <w:softHyphen/>
        <w:t>ника-инвалида,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на создание инфраструктуры, обеспечивающей доступность рабочего места инвалида.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700"/>
      </w:pPr>
      <w:r>
        <w:t>Обращаем Ваше внимание на возможность получить сразу несколько форм поддержки. Трудоустраиваемые инвалиды могут быть как из числа по</w:t>
      </w:r>
      <w:r>
        <w:softHyphen/>
        <w:t>добранных Вам центром занятости населения, так и из числа найденных Ва</w:t>
      </w:r>
      <w:r>
        <w:softHyphen/>
        <w:t>ми самостоятельно.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00"/>
      </w:pPr>
      <w:r>
        <w:t>Основное условие получения возмещения на оснащение (оборудова</w:t>
      </w:r>
      <w:r>
        <w:softHyphen/>
        <w:t>ние) рабочего места для работника-инвалида - работодатель обязан принять работника-инвалида на неопределенный срок (не временно). Предполагае</w:t>
      </w:r>
      <w:r>
        <w:softHyphen/>
        <w:t>мый размер субсидии - не более 100,0 тыс. рублей на одно рабочее место.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00"/>
      </w:pPr>
      <w:r>
        <w:t>Что касается второго мероприятия - возмещения затрат на создание инфраструктуры, обеспечивающей доступность рабочего места для работни- ка-инвалида, то оно может включать в себя обустройство: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00"/>
      </w:pPr>
      <w:r>
        <w:lastRenderedPageBreak/>
        <w:t>прилегающей к организации территории для безопасного передвиже</w:t>
      </w:r>
      <w:r>
        <w:softHyphen/>
        <w:t>ния инвалидов (оборудование специальных мест парковки для инвалидов, размещение тактильных указателей, табличек и др.);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00"/>
      </w:pPr>
      <w:r>
        <w:t>внутреннего помещения для беспрепятственного перемещения инва</w:t>
      </w:r>
      <w:r>
        <w:softHyphen/>
        <w:t>лидов (установка пандусов на входе, подъемников для лестничных маршей, необходимого освещения, расширение дверных проемов, переоборудование санитарно-бытовых помещений и др.).</w:t>
      </w:r>
    </w:p>
    <w:p w:rsidR="00D458BD" w:rsidRDefault="00000796">
      <w:pPr>
        <w:pStyle w:val="21"/>
        <w:shd w:val="clear" w:color="auto" w:fill="auto"/>
        <w:spacing w:after="297" w:line="335" w:lineRule="exact"/>
        <w:ind w:left="20" w:right="20" w:firstLine="700"/>
      </w:pPr>
      <w:r>
        <w:t>Предполагаемый размер субсидии - не более 100,0 тыс. рублей на од</w:t>
      </w:r>
      <w:r>
        <w:softHyphen/>
        <w:t>но рабочее место.</w:t>
      </w:r>
    </w:p>
    <w:p w:rsidR="00D458BD" w:rsidRDefault="00000796">
      <w:pPr>
        <w:pStyle w:val="21"/>
        <w:shd w:val="clear" w:color="auto" w:fill="auto"/>
        <w:spacing w:line="338" w:lineRule="exact"/>
        <w:ind w:left="20" w:right="20" w:firstLine="700"/>
      </w:pPr>
      <w:r>
        <w:t xml:space="preserve">7. </w:t>
      </w:r>
      <w:r>
        <w:rPr>
          <w:rStyle w:val="1"/>
        </w:rPr>
        <w:t>Я, как юр. лицо, зарегистрирован на территории г. Барнаула, однако вся производственная площадка и работники находятся на территории горо</w:t>
      </w:r>
      <w:r>
        <w:rPr>
          <w:rStyle w:val="1"/>
        </w:rPr>
        <w:softHyphen/>
        <w:t>да Новоалтайска. Куда я должен направлять отчетность по квотированию и сведения о вакансиях для инвалидов - в барнаульский центр занятости или в новоалтайский?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В соответствии с абзацем 7 п. 3.1 Порядка выполнения установленной квоты приема на работу инвалидов на территории Алтайского края, утвер</w:t>
      </w:r>
      <w:r>
        <w:softHyphen/>
        <w:t>жденного приказом УТЗН Алтайского края от 13.05.2013 № 10-01/96, рабо</w:t>
      </w:r>
      <w:r>
        <w:softHyphen/>
        <w:t>тодатели в соответствии с установленной квотой для приема на работу инва</w:t>
      </w:r>
      <w:r>
        <w:softHyphen/>
        <w:t>лидов обязаны ежемесячно, до 5 числа месяца, следующего за отчетным, представлять в органы службы занятости населения по месту нахождения работодателя, информацию о выполнении квоты для приема на работу ин</w:t>
      </w:r>
      <w:r>
        <w:softHyphen/>
        <w:t>валидов.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20"/>
      </w:pPr>
      <w:r>
        <w:t>В соответствии с пунктом 2 статьи 54 Гражданского Кодекса Россий</w:t>
      </w:r>
      <w:r>
        <w:softHyphen/>
        <w:t>ской Федерации место нахождения юридического лица определяется местом его государственной регистрации на территории Российской Федерации пу</w:t>
      </w:r>
      <w:r>
        <w:softHyphen/>
        <w:t>тем указания наименования населенного пункта (муниципального образова</w:t>
      </w:r>
      <w:r>
        <w:softHyphen/>
        <w:t>ния).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20"/>
      </w:pPr>
      <w:r>
        <w:t>Таким образом, отчетность по квотированию Вам необходимо направ</w:t>
      </w:r>
      <w:r>
        <w:softHyphen/>
        <w:t>лять в центр занятости населения по юридическому адресу организации. Ва</w:t>
      </w:r>
      <w:r>
        <w:softHyphen/>
        <w:t>кансии допускается представлять в любой удобный для Вас центр занятости населения на территории Алтайского края.</w:t>
      </w:r>
    </w:p>
    <w:p w:rsidR="00D458BD" w:rsidRDefault="00000796">
      <w:pPr>
        <w:pStyle w:val="21"/>
        <w:numPr>
          <w:ilvl w:val="1"/>
          <w:numId w:val="4"/>
        </w:numPr>
        <w:shd w:val="clear" w:color="auto" w:fill="auto"/>
        <w:tabs>
          <w:tab w:val="left" w:pos="1032"/>
        </w:tabs>
        <w:spacing w:line="335" w:lineRule="exact"/>
        <w:ind w:left="20" w:right="20" w:firstLine="700"/>
      </w:pPr>
      <w:r>
        <w:rPr>
          <w:rStyle w:val="1"/>
        </w:rPr>
        <w:t>Мое юридическое лицо со всеми структурными подразделениями располагается на территории Алтайского края в разных районах и городах края. В целом по организации списочная численность работников составляет 547 чел. Однако только в одном из 7 подразделений в одной из территорий численность работников составила свыше 100 чел. Должен ли я в такой си</w:t>
      </w:r>
      <w:r>
        <w:rPr>
          <w:rStyle w:val="1"/>
        </w:rPr>
        <w:softHyphen/>
        <w:t>туации отчитываться по квоте только за численность одного этого подразде</w:t>
      </w:r>
      <w:r>
        <w:rPr>
          <w:rStyle w:val="1"/>
        </w:rPr>
        <w:softHyphen/>
        <w:t>ления или за всю организацию с полной ее численностью?</w:t>
      </w:r>
    </w:p>
    <w:p w:rsidR="00D458BD" w:rsidRDefault="00000796">
      <w:pPr>
        <w:pStyle w:val="21"/>
        <w:shd w:val="clear" w:color="auto" w:fill="auto"/>
        <w:spacing w:after="300" w:line="335" w:lineRule="exact"/>
        <w:ind w:left="20" w:right="20" w:firstLine="700"/>
      </w:pPr>
      <w:r>
        <w:t>За всю организацию в целом с учетом территориально разобщенных подразделений, не являющихся самостоятельными юридическими лицами.</w:t>
      </w:r>
    </w:p>
    <w:p w:rsidR="00D458BD" w:rsidRDefault="00000796">
      <w:pPr>
        <w:pStyle w:val="21"/>
        <w:numPr>
          <w:ilvl w:val="1"/>
          <w:numId w:val="4"/>
        </w:numPr>
        <w:shd w:val="clear" w:color="auto" w:fill="auto"/>
        <w:tabs>
          <w:tab w:val="left" w:pos="1010"/>
        </w:tabs>
        <w:spacing w:line="335" w:lineRule="exact"/>
        <w:ind w:left="20" w:right="20" w:firstLine="700"/>
      </w:pPr>
      <w:r>
        <w:rPr>
          <w:rStyle w:val="1"/>
        </w:rPr>
        <w:t>Что понимается под дискриминацией по признаку инвалидности при приеме на работу и т.п. Хочется знать подробности, т.к. слышал, что дей</w:t>
      </w:r>
      <w:r>
        <w:rPr>
          <w:rStyle w:val="1"/>
        </w:rPr>
        <w:softHyphen/>
        <w:t>ствующее законодательство по данному вопросу в последнее время стало более жестким.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lastRenderedPageBreak/>
        <w:t>В соответствии со статьей 3.1 Федерального закона от 24.11.1995 № 181-ФЗ «О социальной защите инвалидов в Российской Федерации» за</w:t>
      </w:r>
      <w:r>
        <w:softHyphen/>
        <w:t>прещается (не допускается) дискриминация по признаку инвалидности (по</w:t>
      </w:r>
      <w:r>
        <w:softHyphen/>
        <w:t>нимается любое различие, исключение или ограничение по причине инва</w:t>
      </w:r>
      <w:r>
        <w:softHyphen/>
        <w:t>лидности, целью либо результатом которых является умаление или отрица</w:t>
      </w:r>
      <w:r>
        <w:softHyphen/>
        <w:t>ние признания, реализации или осуществления наравне с другими всех га</w:t>
      </w:r>
      <w:r>
        <w:softHyphen/>
        <w:t>рантированных в Российской Федерации прав и свобод человека и гражда</w:t>
      </w:r>
      <w:r>
        <w:softHyphen/>
        <w:t>нина в политической, экономической, социальной, культурной, гражданской или любой иной области). Ограничение в трудовых правах и свободах или установление какие-либо прямых или косвенных преимуществ, в т.ч. при за</w:t>
      </w:r>
      <w:r>
        <w:softHyphen/>
        <w:t>ключении трудового договора, в зависимости от обстоятельств, не связан</w:t>
      </w:r>
      <w:r>
        <w:softHyphen/>
        <w:t>ных с деловыми качествами работника, за исключением случаев, в которых право или обязанность устанавливать такие ограничения или преимущества предусмотрены федеральными законами (ст. 3 и ст. 64 ТК РФ), а также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</w:t>
      </w:r>
      <w:r>
        <w:softHyphen/>
        <w:t>гими работниками (ст. 23 Федерального закона «О социальной защите инва</w:t>
      </w:r>
      <w:r>
        <w:softHyphen/>
        <w:t>лидов в РФ») также могут рассматриваться как дискриминация инвалидов. Нарушение данных норм в соответствии со статьей 5.62 КоАП влечет нало</w:t>
      </w:r>
      <w:r>
        <w:softHyphen/>
        <w:t>жение административного штрафа на граждан - от 1 ООО до 3 ООО руб.; на юридических лиц - от 50 ООО до 100 000 руб.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Также запрещается необоснованный отказ в заключении трудового до</w:t>
      </w:r>
      <w:r>
        <w:softHyphen/>
        <w:t>говора (ст. 64 ТК РФ). В соответствии со статьей 5.42 КоАП отказ работода</w:t>
      </w:r>
      <w:r>
        <w:softHyphen/>
        <w:t>теля в приеме на работу инвалида в пределах установленной квоты влечет наложение административного штрафа на должностных лиц - от 5 000 до 10 000 руб.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В соответствии с установленной квотой для приема на работу инвали</w:t>
      </w:r>
      <w:r>
        <w:softHyphen/>
        <w:t>дов работодатель обязан создавать или выделять рабочие места для трудо</w:t>
      </w:r>
      <w:r>
        <w:softHyphen/>
        <w:t>устройства инвалидов. Неисполнение работодателем обязанности по созда</w:t>
      </w:r>
      <w:r>
        <w:softHyphen/>
        <w:t>нию или выделению рабочих мест для трудоустройства инвалидов в соответ</w:t>
      </w:r>
      <w:r>
        <w:softHyphen/>
        <w:t>ствии с установленной квотой для приема на работу инвалидов также может рассматриваться как одна из форм дискриминации инвалидов. В соответ</w:t>
      </w:r>
      <w:r>
        <w:softHyphen/>
        <w:t>ствии со статьей 5.42 КоАП это влечет наложение административного штра</w:t>
      </w:r>
      <w:r>
        <w:softHyphen/>
        <w:t>фа на должностных лиц - от 5 ООО до 10 ООО руб.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В приказе Минтруда России от 09.11.2017 № 777 также содержатся не</w:t>
      </w:r>
      <w:r>
        <w:softHyphen/>
        <w:t>обходимые рекомендации и разъяснения по данному вопросу. Так необхо</w:t>
      </w:r>
      <w:r>
        <w:softHyphen/>
        <w:t>димо учитывать, что: прямая дискриминация в отношении инвалидов может проявляться, кроме указанного выше, в не связанном с деловыми качествами инвалида отказе в продвижении по службе, в обучении (переподготовке), трудоустройстве преимущественно на низкоквалифицированные и низко</w:t>
      </w:r>
      <w:r>
        <w:softHyphen/>
        <w:t>оплачиваемые рабочие места; косвенная дискриминация представляет собой требования, которые формально являются едиными для всех, но фактически ставят в неравное положение инвалидов (косвенная дискриминация имеет место, когда положения локальных нормативных актов (нормативных пред</w:t>
      </w:r>
      <w:r>
        <w:softHyphen/>
      </w:r>
      <w:r>
        <w:lastRenderedPageBreak/>
        <w:t>писаний) работодателя и практика их применения создают условия, препят</w:t>
      </w:r>
      <w:r>
        <w:softHyphen/>
        <w:t>ствующие или ограничивающие выполнение работы инвалидом по сравне</w:t>
      </w:r>
      <w:r>
        <w:softHyphen/>
        <w:t>нию с другими работниками).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Формами возможного проявления дискриминации со стороны работо</w:t>
      </w:r>
      <w:r>
        <w:softHyphen/>
        <w:t>дателя могут быть: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отсутствие доступа к информации о вакансиях, о конкурсном избра</w:t>
      </w:r>
      <w:r>
        <w:softHyphen/>
        <w:t>нии, в том числе для инвалидов по зрению и слуху (непредставление в уста</w:t>
      </w:r>
      <w:r>
        <w:softHyphen/>
        <w:t>новленном порядке информации о наличии свободных рабочих мест и ва</w:t>
      </w:r>
      <w:r>
        <w:softHyphen/>
        <w:t>кантных должностей, созданных или выделенных для трудоустройства инва</w:t>
      </w:r>
      <w:r>
        <w:softHyphen/>
        <w:t>лидов в соответствии с установленной квотой для приема на работу инвали</w:t>
      </w:r>
      <w:r>
        <w:softHyphen/>
        <w:t>дов),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отказ в разумном приспособлении (в том числе, невыполнение рабо</w:t>
      </w:r>
      <w:r>
        <w:softHyphen/>
        <w:t>тодателем комплекса мероприятий по дооборудованию основного и вспомо</w:t>
      </w:r>
      <w:r>
        <w:softHyphen/>
        <w:t>гательного оборудования, технического и организационного оснащения и обеспечения техническими приспособлениями рабочего места для инвалида таким образом, чтобы не имелось ограничений или препятствий при выпол</w:t>
      </w:r>
      <w:r>
        <w:softHyphen/>
        <w:t>нении им работы по сравнению с другими работниками) (обеспечение инва</w:t>
      </w:r>
      <w:r>
        <w:softHyphen/>
        <w:t>лиду разумного приспособления означает, что работодатель, любое лицо или организация принимают меры, создающие условия для инвалидов в степени, необходимой и достаточной для решения вопроса занятости в конкретной ситуации, примером одного из элементарных действий работо</w:t>
      </w:r>
      <w:r>
        <w:softHyphen/>
        <w:t>дателя, которое может выступать в качестве разумного приспособления, яв</w:t>
      </w:r>
      <w:r>
        <w:softHyphen/>
        <w:t>ляется изменение режима работы),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наличие при приеме на работу избыточных требований, не связанных с трудовой деятельностью инвалида и направленных на его исключение из числа претендентов на вакантную должность или работу,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700"/>
      </w:pPr>
      <w:r>
        <w:t>увольнение работников по признаку инвалидности и прочее.</w:t>
      </w:r>
    </w:p>
    <w:p w:rsidR="00D458BD" w:rsidRDefault="00000796">
      <w:pPr>
        <w:pStyle w:val="21"/>
        <w:shd w:val="clear" w:color="auto" w:fill="auto"/>
        <w:spacing w:line="331" w:lineRule="exact"/>
        <w:ind w:left="40" w:right="20" w:firstLine="760"/>
      </w:pPr>
      <w:r>
        <w:t xml:space="preserve">10. </w:t>
      </w:r>
      <w:r>
        <w:rPr>
          <w:rStyle w:val="1"/>
        </w:rPr>
        <w:t>Должна ли организация, имеющая в штате сотрудников инвалидов, создавать элементы инфраструктурной доступности зданий и сооружений? В каких случаях требуется их создание?</w:t>
      </w:r>
    </w:p>
    <w:p w:rsidR="00D458BD" w:rsidRDefault="00000796">
      <w:pPr>
        <w:pStyle w:val="21"/>
        <w:shd w:val="clear" w:color="auto" w:fill="auto"/>
        <w:spacing w:line="331" w:lineRule="exact"/>
        <w:ind w:left="40" w:right="20" w:firstLine="540"/>
      </w:pPr>
      <w:r>
        <w:t>С 1 июля 2016 года (после внесения соответствующих изменений в ста</w:t>
      </w:r>
      <w:r>
        <w:softHyphen/>
        <w:t>тью 15 Федерального закона от 24.11.1995 № 181-ФЗ «О социальной защите инвалидов в Российской Федерации»)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</w:t>
      </w:r>
      <w:r>
        <w:softHyphen/>
        <w:t>ганизации независимо от их организационно-правовых форм обеспечивают инвалидам (включая инвалидов, использующих кресла-коляски и собак- проводников):</w:t>
      </w:r>
    </w:p>
    <w:p w:rsidR="00D458BD" w:rsidRDefault="00000796">
      <w:pPr>
        <w:pStyle w:val="21"/>
        <w:numPr>
          <w:ilvl w:val="2"/>
          <w:numId w:val="4"/>
        </w:numPr>
        <w:shd w:val="clear" w:color="auto" w:fill="auto"/>
        <w:tabs>
          <w:tab w:val="left" w:pos="900"/>
        </w:tabs>
        <w:spacing w:line="331" w:lineRule="exact"/>
        <w:ind w:left="40" w:right="20" w:firstLine="540"/>
      </w:pPr>
      <w:r>
        <w:t>условия для беспрепятственного доступа к объектам социальной, ин</w:t>
      </w:r>
      <w:r>
        <w:softHyphen/>
        <w:t>женерной и транспортной инфраструктур (жилым, общественным и произ</w:t>
      </w:r>
      <w:r>
        <w:softHyphen/>
        <w:t>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D458BD" w:rsidRDefault="00000796">
      <w:pPr>
        <w:pStyle w:val="21"/>
        <w:numPr>
          <w:ilvl w:val="2"/>
          <w:numId w:val="4"/>
        </w:numPr>
        <w:shd w:val="clear" w:color="auto" w:fill="auto"/>
        <w:tabs>
          <w:tab w:val="left" w:pos="893"/>
        </w:tabs>
        <w:spacing w:line="331" w:lineRule="exact"/>
        <w:ind w:left="40" w:right="20" w:firstLine="540"/>
      </w:pPr>
      <w:r>
        <w:t>условия для беспрепятственного пользования железнодорожным, воз</w:t>
      </w:r>
      <w:r>
        <w:softHyphen/>
        <w:t>душным, водным транспортом, автомобильным транспортом и городским наземным электрическим транспортом в городском, пригородном, междуго</w:t>
      </w:r>
      <w:r>
        <w:softHyphen/>
      </w:r>
      <w:r>
        <w:lastRenderedPageBreak/>
        <w:t>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</w:t>
      </w:r>
      <w:r>
        <w:softHyphen/>
        <w:t>портные коммуникации);</w:t>
      </w:r>
    </w:p>
    <w:p w:rsidR="00D458BD" w:rsidRDefault="00000796">
      <w:pPr>
        <w:pStyle w:val="21"/>
        <w:numPr>
          <w:ilvl w:val="2"/>
          <w:numId w:val="4"/>
        </w:numPr>
        <w:shd w:val="clear" w:color="auto" w:fill="auto"/>
        <w:tabs>
          <w:tab w:val="left" w:pos="926"/>
        </w:tabs>
        <w:spacing w:line="331" w:lineRule="exact"/>
        <w:ind w:left="40" w:right="20" w:firstLine="540"/>
      </w:pPr>
      <w:r>
        <w:t>возможность самостоятельного передвижения по территории, на ко</w:t>
      </w:r>
      <w:r>
        <w:softHyphen/>
        <w:t>торой расположены объекты социальной, инженерной и транспортной ин</w:t>
      </w:r>
      <w:r>
        <w:softHyphen/>
        <w:t>фраструктур, входа в такие объекты и выхода из них, посадки в транспорт</w:t>
      </w:r>
      <w:r>
        <w:softHyphen/>
        <w:t>ное средство и высадки из него, в том числе с использованием кресла- коляски;</w:t>
      </w:r>
    </w:p>
    <w:p w:rsidR="00D458BD" w:rsidRDefault="00000796">
      <w:pPr>
        <w:pStyle w:val="21"/>
        <w:numPr>
          <w:ilvl w:val="2"/>
          <w:numId w:val="4"/>
        </w:numPr>
        <w:shd w:val="clear" w:color="auto" w:fill="auto"/>
        <w:tabs>
          <w:tab w:val="left" w:pos="922"/>
        </w:tabs>
        <w:spacing w:line="331" w:lineRule="exact"/>
        <w:ind w:left="40" w:right="20" w:firstLine="540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</w:t>
      </w:r>
      <w:r>
        <w:softHyphen/>
        <w:t>тах социальной, инженерной и транспортной инфраструктур;</w:t>
      </w:r>
    </w:p>
    <w:p w:rsidR="00D458BD" w:rsidRDefault="00000796">
      <w:pPr>
        <w:pStyle w:val="21"/>
        <w:numPr>
          <w:ilvl w:val="2"/>
          <w:numId w:val="4"/>
        </w:numPr>
        <w:shd w:val="clear" w:color="auto" w:fill="auto"/>
        <w:tabs>
          <w:tab w:val="left" w:pos="908"/>
        </w:tabs>
        <w:spacing w:line="331" w:lineRule="exact"/>
        <w:ind w:left="40" w:right="20" w:firstLine="540"/>
      </w:pPr>
      <w:r>
        <w:t>надлежащее размещение оборудования и носителей информации, не</w:t>
      </w:r>
      <w:r>
        <w:softHyphen/>
        <w:t>обходимых для обеспечения беспрепятственного доступа инвалидов к объ</w:t>
      </w:r>
      <w:r>
        <w:softHyphen/>
        <w:t>ектам социальной, инженерной и транспортной инфраструктур и к услугам с учетом ограничений их жизнедеятельности;</w:t>
      </w:r>
    </w:p>
    <w:p w:rsidR="00D458BD" w:rsidRDefault="00000796">
      <w:pPr>
        <w:pStyle w:val="21"/>
        <w:numPr>
          <w:ilvl w:val="2"/>
          <w:numId w:val="4"/>
        </w:numPr>
        <w:shd w:val="clear" w:color="auto" w:fill="auto"/>
        <w:tabs>
          <w:tab w:val="left" w:pos="958"/>
        </w:tabs>
        <w:spacing w:line="331" w:lineRule="exact"/>
        <w:ind w:left="40" w:right="20" w:firstLine="540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</w:t>
      </w:r>
      <w:r>
        <w:softHyphen/>
        <w:t>формации знаками, выполненными рельефно-точечным шрифтом Брайля, допуск сурдопереводчика и тифлосурдопереводчика;</w:t>
      </w:r>
    </w:p>
    <w:p w:rsidR="00D458BD" w:rsidRDefault="00000796">
      <w:pPr>
        <w:pStyle w:val="21"/>
        <w:numPr>
          <w:ilvl w:val="2"/>
          <w:numId w:val="4"/>
        </w:numPr>
        <w:shd w:val="clear" w:color="auto" w:fill="auto"/>
        <w:tabs>
          <w:tab w:val="left" w:pos="915"/>
        </w:tabs>
        <w:spacing w:after="51" w:line="331" w:lineRule="exact"/>
        <w:ind w:left="40" w:right="20" w:firstLine="540"/>
      </w:pPr>
      <w:r>
        <w:t>допуск на объекты социальной, инженерной и транспортной инфра</w:t>
      </w:r>
      <w:r>
        <w:softHyphen/>
        <w:t>структур собаки-проводника при наличии документа, подтверждающего ее специальное обучение и выдаваемого по форме и в порядке, которые опре</w:t>
      </w:r>
      <w:r>
        <w:softHyphen/>
        <w:t>деляются федеральным органом исполнительной власти, осуществляющим функции по выработке и реализации государственной политики и норматив</w:t>
      </w:r>
      <w:r>
        <w:softHyphen/>
        <w:t>но-правовому регулированию в сфере социальной защиты населения;</w:t>
      </w:r>
    </w:p>
    <w:p w:rsidR="00D458BD" w:rsidRDefault="00000796">
      <w:pPr>
        <w:pStyle w:val="21"/>
        <w:shd w:val="clear" w:color="auto" w:fill="auto"/>
        <w:spacing w:line="342" w:lineRule="exact"/>
        <w:ind w:left="40" w:right="20" w:firstLine="680"/>
      </w:pPr>
      <w:r>
        <w:t>8) оказание работниками организаций, предоставляющих услуги населе</w:t>
      </w:r>
      <w:r>
        <w:softHyphen/>
        <w:t>нию, помощи инвалидам в преодолении барьеров, мешающих получению ими услуг наравне с другими лицами.</w:t>
      </w:r>
    </w:p>
    <w:p w:rsidR="00D458BD" w:rsidRDefault="00000796">
      <w:pPr>
        <w:pStyle w:val="21"/>
        <w:shd w:val="clear" w:color="auto" w:fill="auto"/>
        <w:spacing w:after="303" w:line="338" w:lineRule="exact"/>
        <w:ind w:left="40" w:right="20" w:firstLine="680"/>
      </w:pPr>
      <w:r>
        <w:t>В соответствии со статьей 9.13 КоАП уклонение от исполнения требо</w:t>
      </w:r>
      <w:r>
        <w:softHyphen/>
        <w:t>ваний по обеспечению условий для доступа инвалидов к объектам инженер</w:t>
      </w:r>
      <w:r>
        <w:softHyphen/>
        <w:t>ной, транспортной и социальной инфраструктур влечет наложение админи</w:t>
      </w:r>
      <w:r>
        <w:softHyphen/>
        <w:t>стративного штрафа на должностных лиц в размере от 2 ООО до 3 ООО руб.; на юридических лиц - от 20 ООО до 30 ООО руб.</w:t>
      </w:r>
    </w:p>
    <w:p w:rsidR="00D458BD" w:rsidRDefault="00000796">
      <w:pPr>
        <w:pStyle w:val="21"/>
        <w:numPr>
          <w:ilvl w:val="3"/>
          <w:numId w:val="4"/>
        </w:numPr>
        <w:shd w:val="clear" w:color="auto" w:fill="auto"/>
        <w:tabs>
          <w:tab w:val="left" w:pos="1167"/>
        </w:tabs>
        <w:spacing w:line="335" w:lineRule="exact"/>
        <w:ind w:left="40" w:right="20" w:firstLine="680"/>
      </w:pPr>
      <w:r>
        <w:rPr>
          <w:rStyle w:val="1"/>
        </w:rPr>
        <w:t>У нас специфическое производство. Сомневаюсь, что мы найдем возможность принять на работу инвалидов. Какой у нас выход? Нет ли ка- ких-либо альтернатив для нас? Или может, учитывая специфику организа</w:t>
      </w:r>
      <w:r>
        <w:rPr>
          <w:rStyle w:val="1"/>
        </w:rPr>
        <w:softHyphen/>
        <w:t>ции, нас можно освободить от квоты? Тогда как это сделать?</w:t>
      </w:r>
    </w:p>
    <w:p w:rsidR="00D458BD" w:rsidRDefault="00000796">
      <w:pPr>
        <w:pStyle w:val="21"/>
        <w:shd w:val="clear" w:color="auto" w:fill="auto"/>
        <w:spacing w:line="335" w:lineRule="exact"/>
        <w:ind w:left="40" w:right="20" w:firstLine="680"/>
      </w:pPr>
      <w:r>
        <w:t>Для таких случаев можем предложить альтернативный способ выпол</w:t>
      </w:r>
      <w:r>
        <w:softHyphen/>
        <w:t>нения установленной квоты приема на работу инвалидов - заключение дого</w:t>
      </w:r>
      <w:r>
        <w:softHyphen/>
        <w:t>вора о совместной деятельности по трудоустройству инвалидов в счет квоты (так называемый «договор аренды») с любой иной организацией, имеющей такую возможность (например, с общественной организацией инвалидов). Данный формат работы предусмотрен пунктом 3.3 Порядка выполнения установленной квоты приема на работу инвалидов на территории Алтайско</w:t>
      </w:r>
      <w:r>
        <w:softHyphen/>
        <w:t xml:space="preserve">го </w:t>
      </w:r>
      <w:r>
        <w:lastRenderedPageBreak/>
        <w:t>края, утвержденного приказом УТЗН Алтайского края от 13.05.2013 № 10-01/96.</w:t>
      </w:r>
    </w:p>
    <w:p w:rsidR="00D458BD" w:rsidRDefault="00000796">
      <w:pPr>
        <w:pStyle w:val="21"/>
        <w:shd w:val="clear" w:color="auto" w:fill="auto"/>
        <w:spacing w:line="335" w:lineRule="exact"/>
        <w:ind w:left="40" w:firstLine="680"/>
      </w:pPr>
      <w:r>
        <w:t>Преимущества предлагаемого механизма:</w:t>
      </w:r>
    </w:p>
    <w:p w:rsidR="00D458BD" w:rsidRDefault="00000796">
      <w:pPr>
        <w:pStyle w:val="21"/>
        <w:shd w:val="clear" w:color="auto" w:fill="auto"/>
        <w:spacing w:line="331" w:lineRule="exact"/>
        <w:ind w:left="40" w:right="20" w:firstLine="680"/>
      </w:pPr>
      <w:r>
        <w:t>трудовые отношения с работниками-инвалидами оформляет организа</w:t>
      </w:r>
      <w:r>
        <w:softHyphen/>
        <w:t>ция, в которой вы «арендуете» рабочие места,</w:t>
      </w:r>
    </w:p>
    <w:p w:rsidR="00D458BD" w:rsidRDefault="00000796">
      <w:pPr>
        <w:pStyle w:val="21"/>
        <w:shd w:val="clear" w:color="auto" w:fill="auto"/>
        <w:spacing w:line="331" w:lineRule="exact"/>
        <w:ind w:left="40" w:right="20" w:firstLine="680"/>
      </w:pPr>
      <w:r>
        <w:t>заработную плату работникам-инвалидам выплачивает организация, в которой вы «арендуете» рабочие места (вы лишь возмещаете этой организа</w:t>
      </w:r>
      <w:r>
        <w:softHyphen/>
        <w:t>ции понесенные ею затраты на выплату заработной платы; при этом средства идут не из фонда оплаты труда вашей организации),</w:t>
      </w:r>
    </w:p>
    <w:p w:rsidR="00D458BD" w:rsidRDefault="00000796">
      <w:pPr>
        <w:pStyle w:val="21"/>
        <w:shd w:val="clear" w:color="auto" w:fill="auto"/>
        <w:spacing w:line="331" w:lineRule="exact"/>
        <w:ind w:left="40" w:right="20" w:firstLine="680"/>
      </w:pPr>
      <w:r>
        <w:t>на одну ставку в организации, в которой вы «арендуете» рабочие ме</w:t>
      </w:r>
      <w:r>
        <w:softHyphen/>
        <w:t>ста, можно устраивать 2-х и более работников (трудоустраиваемые в счет квоты инвалиды исчисляются не по количеству замещенных ставок, а по ко</w:t>
      </w:r>
      <w:r>
        <w:softHyphen/>
        <w:t>личеству работников),</w:t>
      </w:r>
    </w:p>
    <w:p w:rsidR="00D458BD" w:rsidRDefault="00000796">
      <w:pPr>
        <w:pStyle w:val="21"/>
        <w:shd w:val="clear" w:color="auto" w:fill="auto"/>
        <w:spacing w:after="306" w:line="331" w:lineRule="exact"/>
        <w:ind w:left="40" w:right="20" w:firstLine="680"/>
      </w:pPr>
      <w:r>
        <w:t>минимальный уровень заработной платы на условиях полного рабочего времени, который должна обеспечить организация-работодатель, в которой арендуются рабочие места, будет составлять МРОТ, предусмотренный Феде</w:t>
      </w:r>
      <w:r>
        <w:softHyphen/>
        <w:t>ральным законом от 19.06.2000 № 82-ФЗ (с 01.01.2018 - 9489 рублей в ме</w:t>
      </w:r>
      <w:r>
        <w:softHyphen/>
        <w:t>сяц).</w:t>
      </w:r>
    </w:p>
    <w:p w:rsidR="00D458BD" w:rsidRDefault="00000796">
      <w:pPr>
        <w:pStyle w:val="21"/>
        <w:numPr>
          <w:ilvl w:val="3"/>
          <w:numId w:val="4"/>
        </w:numPr>
        <w:shd w:val="clear" w:color="auto" w:fill="auto"/>
        <w:tabs>
          <w:tab w:val="left" w:pos="1174"/>
        </w:tabs>
        <w:spacing w:line="324" w:lineRule="exact"/>
        <w:ind w:left="40" w:right="20" w:firstLine="680"/>
      </w:pPr>
      <w:r>
        <w:rPr>
          <w:rStyle w:val="1"/>
        </w:rPr>
        <w:t>Если мы подали вакансию в центр занятости, но инвалида трудо</w:t>
      </w:r>
      <w:r>
        <w:rPr>
          <w:rStyle w:val="1"/>
        </w:rPr>
        <w:softHyphen/>
        <w:t>устроили сами, пойдет ли этот инвалид в счет выполнения квоты?</w:t>
      </w:r>
    </w:p>
    <w:p w:rsidR="00D458BD" w:rsidRDefault="00000796">
      <w:pPr>
        <w:pStyle w:val="21"/>
        <w:shd w:val="clear" w:color="auto" w:fill="auto"/>
        <w:spacing w:after="289" w:line="328" w:lineRule="exact"/>
        <w:ind w:left="40" w:right="20" w:firstLine="680"/>
      </w:pPr>
      <w:r>
        <w:t>Трудоустройство граждан в счет квоты производится работодателем самостоятельно или по направлению органа службы занятости населения (п. 2.6 Порядка выполнения установленной квоты приема на работу инвали</w:t>
      </w:r>
      <w:r>
        <w:softHyphen/>
        <w:t>дов на территории Алтайского края, утвержденного приказом УТЗН Алтай</w:t>
      </w:r>
      <w:r>
        <w:softHyphen/>
        <w:t>ского края от 13.05.2013 № 10-01/96).</w:t>
      </w:r>
    </w:p>
    <w:p w:rsidR="00D458BD" w:rsidRDefault="00000796">
      <w:pPr>
        <w:pStyle w:val="21"/>
        <w:numPr>
          <w:ilvl w:val="3"/>
          <w:numId w:val="4"/>
        </w:numPr>
        <w:shd w:val="clear" w:color="auto" w:fill="auto"/>
        <w:tabs>
          <w:tab w:val="left" w:pos="1150"/>
        </w:tabs>
        <w:spacing w:line="342" w:lineRule="exact"/>
        <w:ind w:left="20" w:right="20" w:firstLine="720"/>
      </w:pPr>
      <w:r>
        <w:rPr>
          <w:rStyle w:val="1"/>
        </w:rPr>
        <w:t>Какие рабочие места относятся к созданным или выделенным для трудоустройства инвалидов?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20"/>
      </w:pPr>
      <w:r>
        <w:t>Рабочее место считается созданным или выделенным для трудоустрой</w:t>
      </w:r>
      <w:r>
        <w:softHyphen/>
        <w:t>ства инвалидов в соответствии с установленной квотой для приема на работу инвалидов с момента определения его соответствующего статуса локальным нормативным актом работодателя.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20"/>
      </w:pPr>
      <w:r>
        <w:t>При этом, не может быть отнесено к категории созданного или выде</w:t>
      </w:r>
      <w:r>
        <w:softHyphen/>
        <w:t>ленного для трудоустройства инвалида в соответствии с установленной кво</w:t>
      </w:r>
      <w:r>
        <w:softHyphen/>
        <w:t>той рабочее место, замещенное в настоящее время работником, не имеющим инвалидности.</w:t>
      </w:r>
    </w:p>
    <w:p w:rsidR="00D458BD" w:rsidRDefault="00000796">
      <w:pPr>
        <w:pStyle w:val="21"/>
        <w:shd w:val="clear" w:color="auto" w:fill="auto"/>
        <w:spacing w:after="297" w:line="335" w:lineRule="exact"/>
        <w:ind w:left="20" w:right="20" w:firstLine="720"/>
      </w:pPr>
      <w:r>
        <w:t>Относиться к рабочим местам, созданным или выделенным для трудо</w:t>
      </w:r>
      <w:r>
        <w:softHyphen/>
        <w:t>устройства инвалидов в соответствии с установленной квотой для приема на работу инвалидов, могут только вакантные рабочие места или рабочие места, замещенные в настоящее время инвалидами.</w:t>
      </w:r>
    </w:p>
    <w:p w:rsidR="00D458BD" w:rsidRDefault="00000796">
      <w:pPr>
        <w:pStyle w:val="21"/>
        <w:numPr>
          <w:ilvl w:val="3"/>
          <w:numId w:val="4"/>
        </w:numPr>
        <w:shd w:val="clear" w:color="auto" w:fill="auto"/>
        <w:tabs>
          <w:tab w:val="left" w:pos="1150"/>
        </w:tabs>
        <w:spacing w:line="338" w:lineRule="exact"/>
        <w:ind w:left="20" w:right="20" w:firstLine="720"/>
      </w:pPr>
      <w:r>
        <w:rPr>
          <w:rStyle w:val="1"/>
        </w:rPr>
        <w:t>Когда обязанность предприятия по созданию мест для инвалидов считается исполненной?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20"/>
      </w:pPr>
      <w:r>
        <w:t>Выполнением работодателем обязанности по созданию или выделению рабочих мест для трудоустройства инвалидов в соответствии с установлен</w:t>
      </w:r>
      <w:r>
        <w:softHyphen/>
        <w:t>ной квотой для приема на работу инвалидов считается создание или выделе</w:t>
      </w:r>
      <w:r>
        <w:softHyphen/>
        <w:t xml:space="preserve">ние </w:t>
      </w:r>
      <w:r>
        <w:lastRenderedPageBreak/>
        <w:t>указанных рабочих мест в количестве, соответствующем размеру уста</w:t>
      </w:r>
      <w:r>
        <w:softHyphen/>
        <w:t>новленной квоты.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20"/>
        <w:sectPr w:rsidR="00D458BD">
          <w:headerReference w:type="even" r:id="rId11"/>
          <w:headerReference w:type="default" r:id="rId12"/>
          <w:type w:val="continuous"/>
          <w:pgSz w:w="11905" w:h="16837"/>
          <w:pgMar w:top="760" w:right="877" w:bottom="794" w:left="1620" w:header="0" w:footer="3" w:gutter="0"/>
          <w:cols w:space="720"/>
          <w:noEndnote/>
          <w:titlePg/>
          <w:docGrid w:linePitch="360"/>
        </w:sectPr>
      </w:pPr>
      <w:r>
        <w:t>В это количество входят, как уже замещенные инвалидами рабочие ме</w:t>
      </w:r>
      <w:r>
        <w:softHyphen/>
        <w:t>ста, так и рабочие места, которые в настоящее время вакантны, и заявлены в установленном порядке в центр занятости населения в форме заполненного бланка «Сведения о потребности в работниках, наличии сво</w:t>
      </w:r>
      <w:r>
        <w:softHyphen/>
        <w:t>бодных рабочих мест (вакантных должностей)» по мере возникновения ва</w:t>
      </w:r>
      <w:r>
        <w:softHyphen/>
        <w:t>кансии.</w:t>
      </w:r>
    </w:p>
    <w:p w:rsidR="00D458BD" w:rsidRDefault="00000796">
      <w:pPr>
        <w:pStyle w:val="20"/>
        <w:shd w:val="clear" w:color="auto" w:fill="auto"/>
      </w:pPr>
      <w:r>
        <w:lastRenderedPageBreak/>
        <w:t>МИНИСТЕРСТВО ТРУДА И СОЦИАЛЬНОЙ ЗАЩИТЫ АЛТАЙСКОГО КРАЯ</w:t>
      </w:r>
    </w:p>
    <w:p w:rsidR="00D458BD" w:rsidRDefault="00000796">
      <w:pPr>
        <w:pStyle w:val="21"/>
        <w:shd w:val="clear" w:color="auto" w:fill="auto"/>
        <w:sectPr w:rsidR="00D458BD">
          <w:headerReference w:type="even" r:id="rId13"/>
          <w:headerReference w:type="default" r:id="rId14"/>
          <w:type w:val="continuous"/>
          <w:pgSz w:w="11905" w:h="16837"/>
          <w:pgMar w:top="1371" w:right="415" w:bottom="1569" w:left="2251" w:header="0" w:footer="3" w:gutter="0"/>
          <w:pgNumType w:start="1"/>
          <w:cols w:num="2" w:space="720" w:equalWidth="0">
            <w:col w:w="3859" w:space="1336"/>
            <w:col w:w="4043"/>
          </w:cols>
          <w:noEndnote/>
          <w:docGrid w:linePitch="360"/>
        </w:sectPr>
      </w:pPr>
      <w:r>
        <w:lastRenderedPageBreak/>
        <w:t>Главам администраций город</w:t>
      </w:r>
      <w:r>
        <w:softHyphen/>
        <w:t>ских округов и муниципальных районов</w:t>
      </w:r>
    </w:p>
    <w:p w:rsidR="00D458BD" w:rsidRDefault="00D458BD">
      <w:pPr>
        <w:framePr w:w="11052" w:h="145" w:hRule="exact" w:wrap="notBeside" w:vAnchor="text" w:hAnchor="text" w:xAlign="center" w:y="1" w:anchorLock="1"/>
      </w:pPr>
    </w:p>
    <w:p w:rsidR="00D458BD" w:rsidRDefault="00000796">
      <w:pPr>
        <w:rPr>
          <w:sz w:val="2"/>
          <w:szCs w:val="2"/>
        </w:rPr>
        <w:sectPr w:rsidR="00D458B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458BD" w:rsidRDefault="00000796">
      <w:pPr>
        <w:pStyle w:val="20"/>
        <w:shd w:val="clear" w:color="auto" w:fill="auto"/>
        <w:spacing w:line="230" w:lineRule="exact"/>
        <w:ind w:left="40"/>
      </w:pPr>
      <w:r>
        <w:lastRenderedPageBreak/>
        <w:t>(Минтрудсоцзащита Алтайского края)</w:t>
      </w:r>
    </w:p>
    <w:p w:rsidR="00D458BD" w:rsidRDefault="00000796">
      <w:pPr>
        <w:pStyle w:val="30"/>
        <w:shd w:val="clear" w:color="auto" w:fill="auto"/>
        <w:spacing w:before="0" w:after="0"/>
        <w:ind w:left="40"/>
      </w:pPr>
      <w:r>
        <w:t xml:space="preserve">Партизанская ул., д. 69, г. Барнаул, 656068 Телефон: (3852) 63-95-75 Факс: (3852) 63-87-43 </w:t>
      </w:r>
      <w:r>
        <w:rPr>
          <w:lang w:val="en-US"/>
        </w:rPr>
        <w:t>E</w:t>
      </w:r>
      <w:r w:rsidRPr="005D524C">
        <w:t>-</w:t>
      </w:r>
      <w:r>
        <w:rPr>
          <w:lang w:val="en-US"/>
        </w:rPr>
        <w:t>mail</w:t>
      </w:r>
      <w:r w:rsidRPr="005D524C">
        <w:t xml:space="preserve">: </w:t>
      </w:r>
      <w:hyperlink r:id="rId15" w:history="1">
        <w:r>
          <w:rPr>
            <w:rStyle w:val="a3"/>
            <w:lang w:val="en-US"/>
          </w:rPr>
          <w:t>asp</w:t>
        </w:r>
        <w:r w:rsidRPr="005D524C">
          <w:rPr>
            <w:rStyle w:val="a3"/>
          </w:rPr>
          <w:t>@</w:t>
        </w:r>
        <w:r>
          <w:rPr>
            <w:rStyle w:val="a3"/>
            <w:lang w:val="en-US"/>
          </w:rPr>
          <w:t>aksp</w:t>
        </w:r>
        <w:r w:rsidRPr="005D524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D458BD" w:rsidRDefault="00000796">
      <w:pPr>
        <w:pStyle w:val="50"/>
        <w:shd w:val="clear" w:color="auto" w:fill="auto"/>
        <w:spacing w:before="0" w:after="112" w:line="360" w:lineRule="exact"/>
        <w:ind w:left="40"/>
      </w:pPr>
      <w:r>
        <w:rPr>
          <w:rStyle w:val="5-1pt"/>
          <w:vertAlign w:val="superscript"/>
        </w:rPr>
        <w:t>1</w:t>
      </w:r>
      <w:r>
        <w:rPr>
          <w:rStyle w:val="5-1pt"/>
        </w:rPr>
        <w:t xml:space="preserve"> а к- Й18</w:t>
      </w:r>
    </w:p>
    <w:p w:rsidR="00D458BD" w:rsidRDefault="00000796">
      <w:pPr>
        <w:pStyle w:val="30"/>
        <w:shd w:val="clear" w:color="auto" w:fill="auto"/>
        <w:tabs>
          <w:tab w:val="left" w:leader="underscore" w:pos="4180"/>
        </w:tabs>
        <w:spacing w:before="0" w:after="26" w:line="180" w:lineRule="exact"/>
        <w:ind w:left="40"/>
        <w:jc w:val="left"/>
      </w:pPr>
      <w:r>
        <w:rPr>
          <w:rStyle w:val="31pt"/>
        </w:rPr>
        <w:t xml:space="preserve">На№ </w:t>
      </w:r>
      <w:r>
        <w:rPr>
          <w:rStyle w:val="31pt"/>
        </w:rPr>
        <w:tab/>
      </w:r>
    </w:p>
    <w:p w:rsidR="00D458BD" w:rsidRDefault="00000796">
      <w:pPr>
        <w:pStyle w:val="21"/>
        <w:shd w:val="clear" w:color="auto" w:fill="auto"/>
        <w:spacing w:after="948"/>
        <w:ind w:left="40" w:right="5320"/>
        <w:jc w:val="left"/>
      </w:pPr>
      <w:r>
        <w:t>О квотировании рабочих мест для трудоустройства инвалидов</w:t>
      </w:r>
    </w:p>
    <w:p w:rsidR="00D458BD" w:rsidRDefault="00000796">
      <w:pPr>
        <w:pStyle w:val="21"/>
        <w:shd w:val="clear" w:color="auto" w:fill="auto"/>
        <w:spacing w:line="335" w:lineRule="exact"/>
        <w:ind w:left="40" w:right="40" w:firstLine="680"/>
      </w:pPr>
      <w:r>
        <w:t>Правительством Российской Федерации поставлена задача по повыше</w:t>
      </w:r>
      <w:r>
        <w:softHyphen/>
        <w:t>нию уровня занятости инвалидов до 50 % к 2020 году.</w:t>
      </w:r>
    </w:p>
    <w:p w:rsidR="00D458BD" w:rsidRDefault="00000796">
      <w:pPr>
        <w:pStyle w:val="21"/>
        <w:shd w:val="clear" w:color="auto" w:fill="auto"/>
        <w:spacing w:line="335" w:lineRule="exact"/>
        <w:ind w:left="40" w:right="40" w:firstLine="680"/>
      </w:pPr>
      <w:r>
        <w:t>В Алтайском крае проживает 53 тыс. инвалидов трудоспособного воз</w:t>
      </w:r>
      <w:r>
        <w:softHyphen/>
        <w:t>раста, из них 40 тыс. граждан не имеют работы.</w:t>
      </w:r>
    </w:p>
    <w:p w:rsidR="00D458BD" w:rsidRDefault="00000796">
      <w:pPr>
        <w:pStyle w:val="21"/>
        <w:shd w:val="clear" w:color="auto" w:fill="auto"/>
        <w:spacing w:line="335" w:lineRule="exact"/>
        <w:ind w:left="40" w:right="40" w:firstLine="680"/>
      </w:pPr>
      <w:r>
        <w:t>В соответствии с законом Алтайского края от 06.07.2006 № 59-ЗС «Об установлении в Алтайском крае квоты приема на работу инвалидов» ра</w:t>
      </w:r>
      <w:r>
        <w:softHyphen/>
        <w:t>ботодателям с численностью работников более 100 человек установлена кво</w:t>
      </w:r>
      <w:r>
        <w:softHyphen/>
        <w:t>та приема на работу инвалидов в размере 4 %. Действие закона распростра</w:t>
      </w:r>
      <w:r>
        <w:softHyphen/>
        <w:t>няется на 720 работодателей и 5330 рабочих мест. Уровень выполнения кво</w:t>
      </w:r>
      <w:r>
        <w:softHyphen/>
        <w:t>ты в регионе составляет 77,5 %.</w:t>
      </w:r>
    </w:p>
    <w:p w:rsidR="00D458BD" w:rsidRDefault="00000796">
      <w:pPr>
        <w:pStyle w:val="21"/>
        <w:shd w:val="clear" w:color="auto" w:fill="auto"/>
        <w:spacing w:line="335" w:lineRule="exact"/>
        <w:ind w:left="40" w:right="40" w:firstLine="680"/>
      </w:pPr>
      <w:r>
        <w:t>В базе данных органов службы занятости на сегодняшний день содер</w:t>
      </w:r>
      <w:r>
        <w:softHyphen/>
        <w:t>жится порядка 1 тыс. вакансий для инвалидов, включая как рабочие профес</w:t>
      </w:r>
      <w:r>
        <w:softHyphen/>
        <w:t>сии, так и должности служащих. Анализ этих вакансий свидетельствует о недостаточном числе подходящих рабочих мест, а также их низком качестве.</w:t>
      </w:r>
    </w:p>
    <w:p w:rsidR="00D458BD" w:rsidRDefault="00000796">
      <w:pPr>
        <w:pStyle w:val="21"/>
        <w:shd w:val="clear" w:color="auto" w:fill="auto"/>
        <w:spacing w:line="335" w:lineRule="exact"/>
        <w:ind w:left="40" w:right="40" w:firstLine="680"/>
      </w:pPr>
      <w:r>
        <w:t>Федеральный закон от 24.11.1995 № 181 -ФЗ «О социальной защите ин</w:t>
      </w:r>
      <w:r>
        <w:softHyphen/>
        <w:t>валидов в Российской Федерации» позволяет субъектам Российской Федера</w:t>
      </w:r>
      <w:r>
        <w:softHyphen/>
        <w:t>ции устанавливать квоту работодателям с численностью работников от 35 до 100 человек в размере до 3 %.</w:t>
      </w:r>
    </w:p>
    <w:p w:rsidR="00D458BD" w:rsidRDefault="00000796">
      <w:pPr>
        <w:pStyle w:val="21"/>
        <w:shd w:val="clear" w:color="auto" w:fill="auto"/>
        <w:spacing w:line="335" w:lineRule="exact"/>
        <w:ind w:left="40" w:right="40" w:firstLine="680"/>
      </w:pPr>
      <w:r>
        <w:t>В целях увеличения числа рабочих мест для трудоустройства инвали</w:t>
      </w:r>
      <w:r>
        <w:softHyphen/>
        <w:t>дов на заседании Правительства Алтайского края 21 марта 2018 года одобрен законопроект об установлении в регионе квоты для работодателей с числен</w:t>
      </w:r>
      <w:r>
        <w:softHyphen/>
        <w:t>ностью работников от 35 до 100 человек в размере 3 %.</w:t>
      </w:r>
    </w:p>
    <w:p w:rsidR="00D458BD" w:rsidRDefault="00000796">
      <w:pPr>
        <w:pStyle w:val="21"/>
        <w:shd w:val="clear" w:color="auto" w:fill="auto"/>
        <w:spacing w:line="335" w:lineRule="exact"/>
        <w:ind w:left="40" w:right="40" w:firstLine="680"/>
      </w:pPr>
      <w:r>
        <w:t>По оценке, это позволит увеличить количество квотируемых рабочих мест для инвалидов с 5 до 9 тыс. единиц. При этом установление новой нор</w:t>
      </w:r>
      <w:r>
        <w:softHyphen/>
        <w:t>мы не повлечет за собой дополнительной нагрузки на работодателей. В ос</w:t>
      </w:r>
      <w:r>
        <w:softHyphen/>
        <w:t>новном эти рабочие места будут заняты инвалидами 3 группы, для которых не требуется создание специальных условий труда и дополнительное пере</w:t>
      </w:r>
      <w:r>
        <w:softHyphen/>
      </w:r>
      <w:r>
        <w:lastRenderedPageBreak/>
        <w:t>оборудование рабочих мест. В крае 25 тыс. инвалидов 3</w:t>
      </w:r>
      <w:r>
        <w:rPr>
          <w:rStyle w:val="a5"/>
        </w:rPr>
        <w:t xml:space="preserve"> группы и только </w:t>
      </w:r>
      <w:r>
        <w:t>1 тыс. из них являются занятыми.</w:t>
      </w:r>
      <w:r>
        <w:br w:type="page"/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20"/>
      </w:pPr>
      <w:r>
        <w:lastRenderedPageBreak/>
        <w:t>В настоящее время законопроект направлен в Алтайское краевое Зако</w:t>
      </w:r>
      <w:r>
        <w:softHyphen/>
        <w:t>нодательное Собрание для рассмотрения на 20 (майской) сессии.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20"/>
      </w:pPr>
      <w:r>
        <w:t>В связи с вышеизложенным просим провести разъяснительную работу с работодателями муниципального образования по внесению изменений в закон Алтайского края от 06.07.2006 № 59-ЗС «Об установлении в Алтайском крае квоты приема на работу инвалидов», а также проинформи</w:t>
      </w:r>
      <w:r>
        <w:softHyphen/>
        <w:t>ровать их о порядке исполнения требований законодательства согласно при</w:t>
      </w:r>
      <w:r>
        <w:softHyphen/>
        <w:t>лагаемым материалам.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20"/>
      </w:pPr>
      <w:r>
        <w:t xml:space="preserve">Сообщаем, что материалы размещены на интерактивном портале по труду и занятости населения Алтайского края в разделе «Квотирование рабочих мест для инвалидов» </w:t>
      </w:r>
      <w:r w:rsidRPr="005D524C">
        <w:t>(</w:t>
      </w:r>
      <w:hyperlink r:id="rId16" w:history="1">
        <w:r>
          <w:rPr>
            <w:rStyle w:val="a3"/>
            <w:lang w:val="en-US"/>
          </w:rPr>
          <w:t>http</w:t>
        </w:r>
        <w:r w:rsidRPr="005D524C">
          <w:rPr>
            <w:rStyle w:val="a3"/>
          </w:rPr>
          <w:t>://</w:t>
        </w:r>
        <w:r>
          <w:rPr>
            <w:rStyle w:val="a3"/>
            <w:lang w:val="en-US"/>
          </w:rPr>
          <w:t>portal</w:t>
        </w:r>
        <w:r w:rsidRPr="005D524C">
          <w:rPr>
            <w:rStyle w:val="a3"/>
          </w:rPr>
          <w:t>.</w:t>
        </w:r>
        <w:r>
          <w:rPr>
            <w:rStyle w:val="a3"/>
            <w:lang w:val="en-US"/>
          </w:rPr>
          <w:t>aksp</w:t>
        </w:r>
        <w:r w:rsidRPr="005D524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D524C">
          <w:rPr>
            <w:rStyle w:val="a3"/>
          </w:rPr>
          <w:t>/</w:t>
        </w:r>
      </w:hyperlink>
      <w:r w:rsidRPr="005D524C">
        <w:t>).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20"/>
      </w:pPr>
      <w:r>
        <w:t>При возникновении дополнительных вопросов, не отраженных в пись</w:t>
      </w:r>
      <w:r>
        <w:softHyphen/>
        <w:t xml:space="preserve">ме, предлагаем направлять их на адрес электронной почты </w:t>
      </w:r>
      <w:hyperlink r:id="rId17" w:history="1">
        <w:r>
          <w:rPr>
            <w:rStyle w:val="a3"/>
            <w:lang w:val="en-US"/>
          </w:rPr>
          <w:t>trud</w:t>
        </w:r>
        <w:r w:rsidRPr="005D524C">
          <w:rPr>
            <w:rStyle w:val="a3"/>
          </w:rPr>
          <w:t>@</w:t>
        </w:r>
        <w:r>
          <w:rPr>
            <w:rStyle w:val="a3"/>
            <w:lang w:val="en-US"/>
          </w:rPr>
          <w:t>depalt</w:t>
        </w:r>
        <w:r w:rsidRPr="005D524C">
          <w:rPr>
            <w:rStyle w:val="a3"/>
          </w:rPr>
          <w:t>.</w:t>
        </w:r>
        <w:r>
          <w:rPr>
            <w:rStyle w:val="a3"/>
            <w:lang w:val="en-US"/>
          </w:rPr>
          <w:t>alt</w:t>
        </w:r>
        <w:r w:rsidRPr="005D524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5D524C">
        <w:t xml:space="preserve"> </w:t>
      </w:r>
      <w:r>
        <w:t>в целях подготовки разъяснений и размещения на портале.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20"/>
      </w:pPr>
      <w:r>
        <w:t>Считаем целесообразным проведение заседаний координационных ко</w:t>
      </w:r>
      <w:r>
        <w:softHyphen/>
        <w:t>митетов, круглых столов и рабочих встреч совместно с органами службы за</w:t>
      </w:r>
      <w:r>
        <w:softHyphen/>
        <w:t>нятости, пенсионным фондом, бюро медико-социальной экспертизы и обще</w:t>
      </w:r>
      <w:r>
        <w:softHyphen/>
        <w:t>ственными организациями инвалидов.</w:t>
      </w:r>
    </w:p>
    <w:p w:rsidR="00D458BD" w:rsidRDefault="00000796">
      <w:pPr>
        <w:pStyle w:val="21"/>
        <w:shd w:val="clear" w:color="auto" w:fill="auto"/>
        <w:spacing w:after="341" w:line="331" w:lineRule="exact"/>
        <w:ind w:left="20" w:right="20" w:firstLine="720"/>
      </w:pPr>
      <w:r>
        <w:t>Также рекомендуем разместить информацию в местных СМИ и напра</w:t>
      </w:r>
      <w:r>
        <w:softHyphen/>
        <w:t>вить скан-копии опубликованных материалов на вышеуказанный адрес элек</w:t>
      </w:r>
      <w:r>
        <w:softHyphen/>
        <w:t>тронной почты.</w:t>
      </w:r>
    </w:p>
    <w:p w:rsidR="00D458BD" w:rsidRDefault="00000796">
      <w:pPr>
        <w:pStyle w:val="21"/>
        <w:shd w:val="clear" w:color="auto" w:fill="auto"/>
        <w:spacing w:line="280" w:lineRule="exact"/>
        <w:ind w:left="20"/>
        <w:jc w:val="left"/>
      </w:pPr>
      <w:r>
        <w:t>Приложение: 1. Памятка работодателям о квотировании рабочих мест для</w:t>
      </w:r>
    </w:p>
    <w:p w:rsidR="00D458BD" w:rsidRDefault="00000796">
      <w:pPr>
        <w:pStyle w:val="21"/>
        <w:shd w:val="clear" w:color="auto" w:fill="auto"/>
        <w:spacing w:line="338" w:lineRule="exact"/>
        <w:ind w:left="1980"/>
        <w:jc w:val="left"/>
      </w:pPr>
      <w:r>
        <w:t>трудоустройства инвалидов на 8 л. в 1 экз.;</w:t>
      </w:r>
    </w:p>
    <w:p w:rsidR="00D458BD" w:rsidRDefault="00000796">
      <w:pPr>
        <w:pStyle w:val="21"/>
        <w:shd w:val="clear" w:color="auto" w:fill="auto"/>
        <w:spacing w:line="338" w:lineRule="exact"/>
        <w:ind w:left="1980"/>
        <w:jc w:val="left"/>
      </w:pPr>
      <w:r>
        <w:t>2. Часто задаваемые вопросы о трудоустройстве инвалидов</w:t>
      </w:r>
    </w:p>
    <w:p w:rsidR="00D458BD" w:rsidRDefault="00000796">
      <w:pPr>
        <w:pStyle w:val="21"/>
        <w:shd w:val="clear" w:color="auto" w:fill="auto"/>
        <w:spacing w:line="338" w:lineRule="exact"/>
        <w:ind w:left="1980"/>
        <w:jc w:val="left"/>
        <w:sectPr w:rsidR="00D458BD">
          <w:type w:val="continuous"/>
          <w:pgSz w:w="11905" w:h="16837"/>
          <w:pgMar w:top="1476" w:right="446" w:bottom="655" w:left="2048" w:header="0" w:footer="3" w:gutter="0"/>
          <w:cols w:space="720"/>
          <w:noEndnote/>
          <w:docGrid w:linePitch="360"/>
        </w:sectPr>
      </w:pPr>
      <w:r>
        <w:t>на 12 л. в 1 экз.</w:t>
      </w:r>
    </w:p>
    <w:p w:rsidR="00D458BD" w:rsidRDefault="00D458BD">
      <w:pPr>
        <w:framePr w:w="11189" w:h="1048" w:hRule="exact" w:wrap="notBeside" w:vAnchor="text" w:hAnchor="text" w:xAlign="center" w:y="1" w:anchorLock="1"/>
      </w:pPr>
    </w:p>
    <w:p w:rsidR="00D458BD" w:rsidRDefault="00000796">
      <w:pPr>
        <w:rPr>
          <w:sz w:val="2"/>
          <w:szCs w:val="2"/>
        </w:rPr>
        <w:sectPr w:rsidR="00D458B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458BD" w:rsidRDefault="00987584">
      <w:pPr>
        <w:framePr w:w="2146" w:h="1282" w:wrap="around" w:hAnchor="margin" w:x="-6027" w:y="9192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64.5pt">
            <v:imagedata r:id="rId18" r:href="rId19"/>
          </v:shape>
        </w:pict>
      </w:r>
    </w:p>
    <w:p w:rsidR="00D458BD" w:rsidRDefault="00000796">
      <w:pPr>
        <w:pStyle w:val="21"/>
        <w:framePr w:h="285" w:wrap="around" w:vAnchor="text" w:hAnchor="margin" w:x="-8658" w:y="-25"/>
        <w:shd w:val="clear" w:color="auto" w:fill="auto"/>
        <w:spacing w:line="280" w:lineRule="exact"/>
        <w:jc w:val="left"/>
      </w:pPr>
      <w:r>
        <w:t>Министр</w:t>
      </w:r>
    </w:p>
    <w:p w:rsidR="00D458BD" w:rsidRDefault="00000796">
      <w:pPr>
        <w:pStyle w:val="21"/>
        <w:shd w:val="clear" w:color="auto" w:fill="auto"/>
        <w:spacing w:line="280" w:lineRule="exact"/>
        <w:jc w:val="left"/>
        <w:sectPr w:rsidR="00D458BD">
          <w:type w:val="continuous"/>
          <w:pgSz w:w="11905" w:h="16837"/>
          <w:pgMar w:top="1090" w:right="221" w:bottom="489" w:left="9826" w:header="0" w:footer="3" w:gutter="0"/>
          <w:cols w:space="720"/>
          <w:noEndnote/>
          <w:docGrid w:linePitch="360"/>
        </w:sectPr>
      </w:pPr>
      <w:r>
        <w:lastRenderedPageBreak/>
        <w:t>М.И. Дайбов</w:t>
      </w:r>
    </w:p>
    <w:p w:rsidR="00D458BD" w:rsidRDefault="00D458BD">
      <w:pPr>
        <w:framePr w:w="10228" w:h="4156" w:hRule="exact" w:wrap="notBeside" w:vAnchor="text" w:hAnchor="text" w:xAlign="center" w:y="1" w:anchorLock="1"/>
      </w:pPr>
    </w:p>
    <w:p w:rsidR="00D458BD" w:rsidRDefault="00000796">
      <w:pPr>
        <w:rPr>
          <w:sz w:val="2"/>
          <w:szCs w:val="2"/>
        </w:rPr>
        <w:sectPr w:rsidR="00D458B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458BD" w:rsidRDefault="00000796">
      <w:pPr>
        <w:pStyle w:val="a9"/>
        <w:framePr w:wrap="notBeside" w:vAnchor="text" w:hAnchor="text" w:xAlign="center" w:y="1"/>
        <w:shd w:val="clear" w:color="auto" w:fill="auto"/>
        <w:ind w:firstLine="0"/>
        <w:jc w:val="center"/>
      </w:pPr>
      <w:r>
        <w:lastRenderedPageBreak/>
        <w:t xml:space="preserve">Абрамова Мария Алексеевна </w:t>
      </w:r>
      <w:r>
        <w:rPr>
          <w:rStyle w:val="14pt"/>
        </w:rPr>
        <w:t>ля</w:t>
      </w:r>
      <w:r>
        <w:rPr>
          <w:rStyle w:val="14pt0"/>
        </w:rPr>
        <w:t xml:space="preserve"> п</w:t>
      </w:r>
      <w:r>
        <w:rPr>
          <w:rStyle w:val="14pt"/>
        </w:rPr>
        <w:t>л</w:t>
      </w:r>
    </w:p>
    <w:p w:rsidR="00D458BD" w:rsidRDefault="0098758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112.5pt;height:39pt">
            <v:imagedata r:id="rId20" r:href="rId21"/>
          </v:shape>
        </w:pict>
      </w:r>
    </w:p>
    <w:p w:rsidR="00D458BD" w:rsidRDefault="00D458BD">
      <w:pPr>
        <w:rPr>
          <w:sz w:val="2"/>
          <w:szCs w:val="2"/>
        </w:rPr>
        <w:sectPr w:rsidR="00D458BD">
          <w:type w:val="continuous"/>
          <w:pgSz w:w="11905" w:h="16837"/>
          <w:pgMar w:top="1090" w:right="6475" w:bottom="489" w:left="2436" w:header="0" w:footer="3" w:gutter="0"/>
          <w:cols w:space="720"/>
          <w:noEndnote/>
          <w:docGrid w:linePitch="360"/>
        </w:sectPr>
      </w:pPr>
    </w:p>
    <w:p w:rsidR="00D458BD" w:rsidRDefault="00000796">
      <w:pPr>
        <w:pStyle w:val="21"/>
        <w:shd w:val="clear" w:color="auto" w:fill="auto"/>
        <w:spacing w:line="238" w:lineRule="exact"/>
        <w:ind w:right="-20"/>
        <w:jc w:val="left"/>
      </w:pPr>
      <w:r>
        <w:lastRenderedPageBreak/>
        <w:t>ПРИЛОЖЕНИЕ к письму Минтрудсоцзащиты Алтайского края</w:t>
      </w:r>
    </w:p>
    <w:p w:rsidR="00D458BD" w:rsidRDefault="00000796">
      <w:pPr>
        <w:pStyle w:val="23"/>
        <w:keepNext/>
        <w:keepLines/>
        <w:shd w:val="clear" w:color="auto" w:fill="auto"/>
        <w:tabs>
          <w:tab w:val="left" w:pos="3161"/>
        </w:tabs>
        <w:spacing w:line="280" w:lineRule="exact"/>
        <w:sectPr w:rsidR="00D458BD">
          <w:pgSz w:w="16837" w:h="11905" w:orient="landscape"/>
          <w:pgMar w:top="1656" w:right="93" w:bottom="2074" w:left="12077" w:header="0" w:footer="3" w:gutter="0"/>
          <w:cols w:space="720"/>
          <w:noEndnote/>
          <w:docGrid w:linePitch="360"/>
        </w:sectPr>
      </w:pPr>
      <w:bookmarkStart w:id="0" w:name="bookmark1"/>
      <w:r>
        <w:rPr>
          <w:rStyle w:val="29pt"/>
        </w:rPr>
        <w:t>О</w:t>
      </w:r>
      <w:r>
        <w:rPr>
          <w:rStyle w:val="29pt0"/>
        </w:rPr>
        <w:t>Т</w:t>
      </w:r>
      <w:r>
        <w:rPr>
          <w:rStyle w:val="24"/>
        </w:rPr>
        <w:t xml:space="preserve"> 1 9. 04, 2018</w:t>
      </w:r>
      <w:r>
        <w:rPr>
          <w:rStyle w:val="24"/>
        </w:rPr>
        <w:tab/>
      </w:r>
      <w:r>
        <w:rPr>
          <w:rStyle w:val="2-1pt"/>
        </w:rPr>
        <w:t>^/Я/</w:t>
      </w:r>
      <w:r>
        <w:rPr>
          <w:rStyle w:val="2-1pt0"/>
        </w:rPr>
        <w:t>^Зб**?</w:t>
      </w:r>
      <w:bookmarkEnd w:id="0"/>
    </w:p>
    <w:p w:rsidR="00D458BD" w:rsidRDefault="00D458BD">
      <w:pPr>
        <w:framePr w:w="17064" w:h="652" w:hRule="exact" w:wrap="notBeside" w:vAnchor="text" w:hAnchor="text" w:xAlign="center" w:y="1" w:anchorLock="1"/>
      </w:pPr>
    </w:p>
    <w:p w:rsidR="00D458BD" w:rsidRDefault="00000796">
      <w:pPr>
        <w:rPr>
          <w:sz w:val="2"/>
          <w:szCs w:val="2"/>
        </w:rPr>
        <w:sectPr w:rsidR="00D458BD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458BD" w:rsidRDefault="00000796">
      <w:pPr>
        <w:pStyle w:val="21"/>
        <w:shd w:val="clear" w:color="auto" w:fill="auto"/>
        <w:spacing w:line="280" w:lineRule="exact"/>
        <w:jc w:val="left"/>
        <w:sectPr w:rsidR="00D458BD">
          <w:type w:val="continuous"/>
          <w:pgSz w:w="16837" w:h="11905" w:orient="landscape"/>
          <w:pgMar w:top="1656" w:right="3303" w:bottom="2074" w:left="3656" w:header="0" w:footer="3" w:gutter="0"/>
          <w:cols w:space="720"/>
          <w:noEndnote/>
          <w:docGrid w:linePitch="360"/>
        </w:sectPr>
      </w:pPr>
      <w:r>
        <w:lastRenderedPageBreak/>
        <w:t>Работодателям о квотировании рабочих мест для трудоустройства инвалидов</w:t>
      </w:r>
    </w:p>
    <w:p w:rsidR="00D458BD" w:rsidRDefault="00D458BD">
      <w:pPr>
        <w:framePr w:w="17064" w:h="338" w:hRule="exact" w:wrap="notBeside" w:vAnchor="text" w:hAnchor="text" w:xAlign="center" w:y="1" w:anchorLock="1"/>
      </w:pPr>
    </w:p>
    <w:p w:rsidR="00D458BD" w:rsidRDefault="00000796">
      <w:pPr>
        <w:rPr>
          <w:sz w:val="2"/>
          <w:szCs w:val="2"/>
        </w:rPr>
        <w:sectPr w:rsidR="00D458BD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458BD" w:rsidRDefault="00000796">
      <w:pPr>
        <w:pStyle w:val="21"/>
        <w:framePr w:w="3452" w:h="1954" w:hSpace="132" w:vSpace="223" w:wrap="around" w:hAnchor="margin" w:x="11498" w:y="2306"/>
        <w:shd w:val="clear" w:color="auto" w:fill="auto"/>
        <w:spacing w:line="324" w:lineRule="exact"/>
        <w:ind w:left="100" w:right="40"/>
      </w:pPr>
      <w:r>
        <w:t>ст. 1 Закона Алтайского края от 06.07.2006 № 59- ЗС «Об установлении в Алтайском крае квоты приема на работу инвали</w:t>
      </w:r>
      <w:r>
        <w:softHyphen/>
        <w:t>дов»</w:t>
      </w:r>
    </w:p>
    <w:p w:rsidR="00D458BD" w:rsidRDefault="00000796">
      <w:pPr>
        <w:pStyle w:val="40"/>
        <w:shd w:val="clear" w:color="auto" w:fill="auto"/>
        <w:spacing w:after="1134"/>
      </w:pPr>
      <w:r>
        <w:lastRenderedPageBreak/>
        <w:t>Работодателям, численность работников которых составляет более 100 человек, уста</w:t>
      </w:r>
      <w:r>
        <w:softHyphen/>
        <w:t>навливается квота приема на работу инвалидов в размере 4 % к среднесписочной численности работников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8510"/>
        <w:gridCol w:w="3560"/>
      </w:tblGrid>
      <w:tr w:rsidR="00D458BD">
        <w:trPr>
          <w:trHeight w:val="1670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расчет размера квоты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при исчислении квоты для приема на работу инвалидов в средне</w:t>
            </w:r>
            <w:r>
              <w:softHyphen/>
              <w:t>списочную численность работников не включаются работники, условия труда которых отнесены к вредным и (или) опасным усло</w:t>
            </w:r>
            <w:r>
              <w:softHyphen/>
              <w:t>виям труда по результатам аттестации рабочих мест по условиям труда или результатам специальной оценки условий труда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ст. 21 Федерального зако</w:t>
            </w:r>
            <w:r>
              <w:softHyphen/>
              <w:t>на от 24.11.1995 № 181-ФЗ «О социальной защите ин</w:t>
            </w:r>
            <w:r>
              <w:softHyphen/>
              <w:t>валидов в РФ»</w:t>
            </w:r>
          </w:p>
        </w:tc>
      </w:tr>
      <w:tr w:rsidR="00D458BD">
        <w:trPr>
          <w:trHeight w:val="2023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освобождаются от квоты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освобождаются от соблюдения установленной квоты для приема на работу инвалидов работодатели, являющиеся общественными объединениями инвалидов и образованные ими организации, в том числе хозяйственные товарищества и общества, уставный (скла</w:t>
            </w:r>
            <w:r>
              <w:softHyphen/>
              <w:t>дочный) капитал которых состоит из вклада общественного объ</w:t>
            </w:r>
            <w:r>
              <w:softHyphen/>
              <w:t>единения инвалидов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ст. 21 Федерального зако</w:t>
            </w:r>
            <w:r>
              <w:softHyphen/>
              <w:t>на от 24.11.1995 № 181-ФЗ «О социальной защите ин</w:t>
            </w:r>
            <w:r>
              <w:softHyphen/>
              <w:t>валидов в РФ»</w:t>
            </w:r>
          </w:p>
        </w:tc>
      </w:tr>
    </w:tbl>
    <w:p w:rsidR="00D458BD" w:rsidRDefault="00D458BD">
      <w:pPr>
        <w:rPr>
          <w:sz w:val="2"/>
          <w:szCs w:val="2"/>
        </w:rPr>
        <w:sectPr w:rsidR="00D458BD">
          <w:type w:val="continuous"/>
          <w:pgSz w:w="16837" w:h="11905" w:orient="landscape"/>
          <w:pgMar w:top="1656" w:right="895" w:bottom="2074" w:left="89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36"/>
        <w:gridCol w:w="6080"/>
        <w:gridCol w:w="3589"/>
      </w:tblGrid>
      <w:tr w:rsidR="00D458BD">
        <w:trPr>
          <w:trHeight w:val="360"/>
          <w:jc w:val="center"/>
        </w:trPr>
        <w:tc>
          <w:tcPr>
            <w:tcW w:w="1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3400"/>
              <w:jc w:val="left"/>
            </w:pPr>
            <w:r>
              <w:lastRenderedPageBreak/>
              <w:t>Работодатели в соответствии с установленной квотой обязаны:</w:t>
            </w:r>
          </w:p>
        </w:tc>
      </w:tr>
      <w:tr w:rsidR="00D458BD">
        <w:trPr>
          <w:trHeight w:val="2650"/>
          <w:jc w:val="center"/>
        </w:trPr>
        <w:tc>
          <w:tcPr>
            <w:tcW w:w="1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  <w:ind w:left="140"/>
              <w:jc w:val="left"/>
            </w:pPr>
            <w:r>
              <w:t>1. предоставлять в органы службы занятости в установленном порядке информацию, необ</w:t>
            </w:r>
            <w:r>
              <w:softHyphen/>
              <w:t>ходимую для организации занятости инвалидов: о выполнении квоты для приема на работу инвалидов,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  <w:ind w:left="140"/>
              <w:jc w:val="left"/>
            </w:pPr>
            <w:r>
              <w:t>о созданных или выделенных рабочих местах для трудоустройства инвалидов в соответ</w:t>
            </w:r>
            <w:r>
              <w:softHyphen/>
              <w:t>ствии с установленной квотой для приема на работу инвалидов,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о локальных нормативных актах, содержащих сведения о созданных или выделенных ра</w:t>
            </w:r>
            <w:r>
              <w:softHyphen/>
              <w:t>бочих местах для трудоустройства инвалидов в соответствии с установленной квотой для приема на работу инвалидов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п. 3 ст. 25 Закона РФ от 19.04.1991 № 1032-1 «О занятости населения в РФ»</w:t>
            </w:r>
          </w:p>
        </w:tc>
      </w:tr>
      <w:tr w:rsidR="00D458BD">
        <w:trPr>
          <w:trHeight w:val="1307"/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0" w:lineRule="exact"/>
            </w:pPr>
            <w:r>
              <w:t>периодичность представления информа</w:t>
            </w:r>
            <w:r>
              <w:softHyphen/>
              <w:t>ции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ежемесячно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0" w:lineRule="exact"/>
            </w:pPr>
            <w:r>
              <w:t>п. 3 ст. 25 Закона РФ от 19.04.1991 № 1032-1 «О занятости населения в РФ»</w:t>
            </w:r>
          </w:p>
        </w:tc>
      </w:tr>
      <w:tr w:rsidR="00D458BD">
        <w:trPr>
          <w:trHeight w:val="1314"/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непредставление или несвоевременное представление сведений, либо представ</w:t>
            </w:r>
            <w:r>
              <w:softHyphen/>
              <w:t>ление их в неполном объеме или в иска</w:t>
            </w:r>
            <w:r>
              <w:softHyphen/>
              <w:t>женном виде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  <w:ind w:left="120"/>
              <w:jc w:val="left"/>
            </w:pPr>
            <w:r>
              <w:t>предупреждение или административный штраф: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  <w:ind w:left="120"/>
              <w:jc w:val="left"/>
            </w:pPr>
            <w:r>
              <w:t>на должностных лиц - от 300 до 500 руб., на юридических лиц - от 3000 до 5000 руб.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ст. 19.7 КоАП РФ</w:t>
            </w:r>
          </w:p>
        </w:tc>
      </w:tr>
      <w:tr w:rsidR="00D458BD">
        <w:trPr>
          <w:trHeight w:val="1350"/>
          <w:jc w:val="center"/>
        </w:trPr>
        <w:tc>
          <w:tcPr>
            <w:tcW w:w="1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2. создавать или выделять рабочие места для трудоустройства инвалидов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ст. 24 Федерального зако</w:t>
            </w:r>
            <w:r>
              <w:softHyphen/>
              <w:t>на от 24.11.1995 № 181-ФЗ «О социальной защите ин</w:t>
            </w:r>
            <w:r>
              <w:softHyphen/>
              <w:t>валидов в РФ»</w:t>
            </w:r>
          </w:p>
        </w:tc>
      </w:tr>
      <w:tr w:rsidR="00D458BD">
        <w:trPr>
          <w:trHeight w:val="1678"/>
          <w:jc w:val="center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неисполнение работодателем обязанности по созданию или выделению рабочих мест для трудоустройства инвалидов в со</w:t>
            </w:r>
            <w:r>
              <w:softHyphen/>
              <w:t>ответствии с установленной квотой для приема на работу инвалидов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административный штраф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>на должностных лиц - от 5 000 до 10 000 руб.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ст. 5.42 КоАП РФ</w:t>
            </w:r>
          </w:p>
        </w:tc>
      </w:tr>
    </w:tbl>
    <w:p w:rsidR="00D458BD" w:rsidRDefault="00D458B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84"/>
        <w:gridCol w:w="3568"/>
      </w:tblGrid>
      <w:tr w:rsidR="00D458BD">
        <w:trPr>
          <w:trHeight w:val="1332"/>
          <w:jc w:val="center"/>
        </w:trPr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3. принимать локальные нормативные акты, содержащие сведения о созданных или выде</w:t>
            </w:r>
            <w:r>
              <w:softHyphen/>
              <w:t>ленных рабочих местах для трудоустройства инвалидов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ст. 24 Федерального зако</w:t>
            </w:r>
            <w:r>
              <w:softHyphen/>
              <w:t>на от 24.11.1995 № 181-ФЗ «О социальной защите ин</w:t>
            </w:r>
            <w:r>
              <w:softHyphen/>
              <w:t>валидов в РФ»</w:t>
            </w:r>
          </w:p>
        </w:tc>
      </w:tr>
      <w:tr w:rsidR="00D458BD">
        <w:trPr>
          <w:trHeight w:val="1336"/>
          <w:jc w:val="center"/>
        </w:trPr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4. создавать инвалидам условия труда в соответствии с индивидуальной программой реа</w:t>
            </w:r>
            <w:r>
              <w:softHyphen/>
              <w:t>билитации или абилитации инвалида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ст. 24 Федерального зако</w:t>
            </w:r>
            <w:r>
              <w:softHyphen/>
              <w:t>на от 24.11.1995 № 181-ФЗ «О социальной защите ин</w:t>
            </w:r>
            <w:r>
              <w:softHyphen/>
              <w:t>валидов в РФ»</w:t>
            </w:r>
          </w:p>
        </w:tc>
      </w:tr>
      <w:tr w:rsidR="00D458BD">
        <w:trPr>
          <w:trHeight w:val="666"/>
          <w:jc w:val="center"/>
        </w:trPr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after="60" w:line="240" w:lineRule="auto"/>
            </w:pPr>
            <w:r>
              <w:t>отказ работодателя в приеме на работу административный штраф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40" w:lineRule="auto"/>
            </w:pPr>
            <w:r>
              <w:t>инвалида в пределах установленной квоты на должностных лиц - от 5 ООО до 10 ООО руб.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ст. 5.42 КоАП РФ</w:t>
            </w:r>
          </w:p>
        </w:tc>
      </w:tr>
      <w:tr w:rsidR="00D458BD">
        <w:trPr>
          <w:trHeight w:val="2635"/>
          <w:jc w:val="center"/>
        </w:trPr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0" w:lineRule="exact"/>
            </w:pPr>
            <w:r>
              <w:t>5. создавать, дооборудовать, адаптировать, модернизировать специальные рабочие места для трудоустройства инвалидов согласно их индивидуальной программе реабилитации или абилитации в соответствии с установленным минимальным количеством специальных ра</w:t>
            </w:r>
            <w:r>
              <w:softHyphen/>
              <w:t>бочих мест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п. 3.1 Порядка выполнения установленной квоты при</w:t>
            </w:r>
            <w:r>
              <w:softHyphen/>
              <w:t>ема на работу инвалидов на территории Алтайского края, утвержденного при</w:t>
            </w:r>
            <w:r>
              <w:softHyphen/>
              <w:t>казом УТЗН Алтайского края от 13.05.2013 № 10-01/96</w:t>
            </w:r>
          </w:p>
        </w:tc>
      </w:tr>
    </w:tbl>
    <w:p w:rsidR="00D458BD" w:rsidRDefault="00D458BD">
      <w:pPr>
        <w:rPr>
          <w:sz w:val="2"/>
          <w:szCs w:val="2"/>
        </w:rPr>
        <w:sectPr w:rsidR="00D458BD">
          <w:headerReference w:type="even" r:id="rId22"/>
          <w:headerReference w:type="default" r:id="rId23"/>
          <w:pgSz w:w="16837" w:h="11905" w:orient="landscape"/>
          <w:pgMar w:top="1656" w:right="845" w:bottom="1613" w:left="87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4"/>
        <w:gridCol w:w="8514"/>
        <w:gridCol w:w="3557"/>
      </w:tblGrid>
      <w:tr w:rsidR="00D458BD">
        <w:trPr>
          <w:trHeight w:val="356"/>
          <w:jc w:val="center"/>
        </w:trPr>
        <w:tc>
          <w:tcPr>
            <w:tcW w:w="1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900"/>
              <w:jc w:val="left"/>
            </w:pPr>
            <w:r>
              <w:t>Работодателям запрещается (не допускается):</w:t>
            </w:r>
          </w:p>
        </w:tc>
      </w:tr>
      <w:tr w:rsidR="00D458BD">
        <w:trPr>
          <w:trHeight w:val="1656"/>
          <w:jc w:val="center"/>
        </w:trPr>
        <w:tc>
          <w:tcPr>
            <w:tcW w:w="1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1. дискриминация по признаку инвалидности - любое различие, исключение или ограниче</w:t>
            </w:r>
            <w:r>
              <w:softHyphen/>
              <w:t>ние по причине инвалидности, целью либо результатом которых является умаление или от</w:t>
            </w:r>
            <w:r>
              <w:softHyphen/>
              <w:t>рицание признания, реализации или осуществления наравне с другими всех гарантирован</w:t>
            </w:r>
            <w:r>
              <w:softHyphen/>
              <w:t>ных в Российской Федерации прав и свобод человека и гражданина в политической, эко</w:t>
            </w:r>
            <w:r>
              <w:softHyphen/>
              <w:t>номической, социальной, культурной, гражданской или любой иной области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  <w:ind w:left="120"/>
              <w:jc w:val="left"/>
            </w:pPr>
            <w:r>
              <w:t>ст. 3.1 Федерального зако</w:t>
            </w:r>
            <w:r>
              <w:softHyphen/>
              <w:t>на «О социальной защите инвалидов в РФ»</w:t>
            </w:r>
          </w:p>
        </w:tc>
      </w:tr>
      <w:tr w:rsidR="00D458BD">
        <w:trPr>
          <w:trHeight w:val="342"/>
          <w:jc w:val="center"/>
        </w:trPr>
        <w:tc>
          <w:tcPr>
            <w:tcW w:w="1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 необоснованный отказ в заключении трудового договора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ст. 64 ТК РФ</w:t>
            </w:r>
          </w:p>
        </w:tc>
      </w:tr>
      <w:tr w:rsidR="00D458BD">
        <w:trPr>
          <w:trHeight w:val="3272"/>
          <w:jc w:val="center"/>
        </w:trPr>
        <w:tc>
          <w:tcPr>
            <w:tcW w:w="1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3. ограничение в трудовых правах и свободах или установление какие-либо прямых или косвенных преимуществ, в т.ч. при заключении трудового договора,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</w:t>
            </w:r>
            <w:r>
              <w:softHyphen/>
              <w:t>выми качествами работника, за исключением случаев, в которых право или обязанность устанавливать такие ограничения или преимущества предусмотрены федеральными зако</w:t>
            </w:r>
            <w:r>
              <w:softHyphen/>
              <w:t>нами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ст. 3 и ст. 64 ТК РФ</w:t>
            </w:r>
          </w:p>
        </w:tc>
      </w:tr>
      <w:tr w:rsidR="00D458BD">
        <w:trPr>
          <w:trHeight w:val="1346"/>
          <w:jc w:val="center"/>
        </w:trPr>
        <w:tc>
          <w:tcPr>
            <w:tcW w:w="1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4.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ст. 23 Федерального зако</w:t>
            </w:r>
            <w:r>
              <w:softHyphen/>
              <w:t>на «О социальной защите инвалидов в РФ»</w:t>
            </w:r>
          </w:p>
        </w:tc>
      </w:tr>
      <w:tr w:rsidR="00D458BD">
        <w:trPr>
          <w:trHeight w:val="1022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дискриминация по признаку инвалидно</w:t>
            </w:r>
            <w:r>
              <w:softHyphen/>
              <w:t>сти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  <w:ind w:left="120"/>
              <w:jc w:val="left"/>
            </w:pPr>
            <w:r>
              <w:t>административный штраф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  <w:ind w:left="120"/>
              <w:jc w:val="left"/>
            </w:pPr>
            <w:r>
              <w:t>на граждан - от 1 ООО до 3 ООО руб.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  <w:ind w:left="120"/>
              <w:jc w:val="left"/>
            </w:pPr>
            <w:r>
              <w:t>на юридических лиц - от 50 ООО до 100 ООО руб.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ст. 5.62. КоАП РФ</w:t>
            </w:r>
          </w:p>
        </w:tc>
      </w:tr>
    </w:tbl>
    <w:p w:rsidR="00D458BD" w:rsidRDefault="00D458BD">
      <w:pPr>
        <w:rPr>
          <w:sz w:val="2"/>
          <w:szCs w:val="2"/>
        </w:rPr>
        <w:sectPr w:rsidR="00D458BD">
          <w:type w:val="continuous"/>
          <w:pgSz w:w="16837" w:h="11905" w:orient="landscape"/>
          <w:pgMar w:top="1661" w:right="882" w:bottom="2248" w:left="89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8510"/>
        <w:gridCol w:w="3564"/>
      </w:tblGrid>
      <w:tr w:rsidR="00D458BD">
        <w:trPr>
          <w:trHeight w:val="353"/>
          <w:jc w:val="center"/>
        </w:trPr>
        <w:tc>
          <w:tcPr>
            <w:tcW w:w="1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1660"/>
              <w:jc w:val="left"/>
            </w:pPr>
            <w:r>
              <w:t>Основные понятия, связанные с квотированием рабочих мест для трудоустройства инвалидов:</w:t>
            </w:r>
          </w:p>
        </w:tc>
      </w:tr>
      <w:tr w:rsidR="00D458BD">
        <w:trPr>
          <w:trHeight w:val="265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выполнение квоты приема на работу ин</w:t>
            </w:r>
            <w:r>
              <w:softHyphen/>
              <w:t>валидов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трудоустройство инвалидов в количестве, соответствующем уста</w:t>
            </w:r>
            <w:r>
              <w:softHyphen/>
              <w:t>новленной квоте приема на работу инвалидов, на собственные со</w:t>
            </w:r>
            <w:r>
              <w:softHyphen/>
              <w:t>зданные или выделенные работодателем рабочие места, а также на рабочие места для инвалидов в других организациях в рамках со</w:t>
            </w:r>
            <w:r>
              <w:softHyphen/>
              <w:t>ответствующего договора о совместной деятельности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п. 2.5 Порядка выполнения установленной квоты при</w:t>
            </w:r>
            <w:r>
              <w:softHyphen/>
              <w:t>ема на работу инвалидов на территории Алтайского края, утвержденного при</w:t>
            </w:r>
            <w:r>
              <w:softHyphen/>
              <w:t>казом УТЗН Алтайского края от 13.05.2013 № 10-01/96</w:t>
            </w:r>
          </w:p>
        </w:tc>
      </w:tr>
      <w:tr w:rsidR="00D458BD">
        <w:trPr>
          <w:trHeight w:val="2617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профессии, наиболее подходящие для тру</w:t>
            </w:r>
            <w:r>
              <w:softHyphen/>
              <w:t>доустройства инвали</w:t>
            </w:r>
            <w:r>
              <w:softHyphen/>
              <w:t>дов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профессии, соответствующие по условиям труда санитарным пра</w:t>
            </w:r>
            <w:r>
              <w:softHyphen/>
              <w:t>вилам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СП 2.2.9.2510-09 «Гигие</w:t>
            </w:r>
            <w:r>
              <w:softHyphen/>
              <w:t>нические требования к условиям труда инвали</w:t>
            </w:r>
            <w:r>
              <w:softHyphen/>
              <w:t>дов», утвержденным по</w:t>
            </w:r>
            <w:r>
              <w:softHyphen/>
              <w:t>становлением Главного государственного сани</w:t>
            </w:r>
            <w:r>
              <w:softHyphen/>
              <w:t>тарного врача РФ от 18.05.2009 №30</w:t>
            </w:r>
          </w:p>
        </w:tc>
      </w:tr>
      <w:tr w:rsidR="00D458BD">
        <w:trPr>
          <w:trHeight w:val="1012"/>
          <w:jc w:val="center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D458BD">
            <w:pPr>
              <w:framePr w:wrap="notBeside" w:vAnchor="text" w:hAnchor="text" w:xAlign="center" w:y="1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5" w:lineRule="exact"/>
            </w:pPr>
            <w:r>
              <w:t>перечень рекомендуемых видов трудовой и профессиональной де</w:t>
            </w:r>
            <w:r>
              <w:softHyphen/>
              <w:t>ятельности инвалидов с учетом нарушенных функций и ограниче</w:t>
            </w:r>
            <w:r>
              <w:softHyphen/>
              <w:t>ний их жизнедеятельности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5" w:lineRule="exact"/>
            </w:pPr>
            <w:r>
              <w:t>приказ Минтруда России от 04.08.2014 №515</w:t>
            </w:r>
          </w:p>
        </w:tc>
      </w:tr>
      <w:tr w:rsidR="00D458BD">
        <w:trPr>
          <w:trHeight w:val="1022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D458BD">
            <w:pPr>
              <w:framePr w:wrap="notBeside" w:vAnchor="text" w:hAnchor="text" w:xAlign="center" w:y="1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перечень приоритетных профессий рабочих и служащих, овладе</w:t>
            </w:r>
            <w:r>
              <w:softHyphen/>
              <w:t>ние которыми дает инвалидам наибольшую возможность быть конкурентоспособными на региональных рынках труда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5" w:lineRule="exact"/>
            </w:pPr>
            <w:r>
              <w:t>постановление Минтруда России от 08.09.1993 № 150</w:t>
            </w:r>
          </w:p>
        </w:tc>
      </w:tr>
    </w:tbl>
    <w:p w:rsidR="00D458BD" w:rsidRDefault="00D458B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8"/>
        <w:gridCol w:w="8514"/>
        <w:gridCol w:w="3553"/>
      </w:tblGrid>
      <w:tr w:rsidR="00D458BD">
        <w:trPr>
          <w:trHeight w:val="232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lastRenderedPageBreak/>
              <w:t>созданное рабочее ме</w:t>
            </w:r>
            <w:r>
              <w:softHyphen/>
              <w:t>сто для трудоустрой</w:t>
            </w:r>
            <w:r>
              <w:softHyphen/>
              <w:t>ства инвалида в соот</w:t>
            </w:r>
            <w:r>
              <w:softHyphen/>
              <w:t>ветствии с установ</w:t>
            </w:r>
            <w:r>
              <w:softHyphen/>
              <w:t>ленной квотой для приема на работу ин</w:t>
            </w:r>
            <w:r>
              <w:softHyphen/>
              <w:t>валидов</w:t>
            </w:r>
          </w:p>
        </w:tc>
        <w:tc>
          <w:tcPr>
            <w:tcW w:w="1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дополнительное (новое), созданное сверх штатной численности, или имеющееся рабочее место, дооборудованное, дооснащенное для инвалидов (в т.ч. специальное), организованное по про</w:t>
            </w:r>
            <w:r>
              <w:softHyphen/>
              <w:t>фессии, наиболее подходящей для трудоустройства инвалидов, определенное работодателем исключительно для трудоустройства работников, имеющих инвалидность</w:t>
            </w:r>
          </w:p>
        </w:tc>
      </w:tr>
      <w:tr w:rsidR="00D458BD">
        <w:trPr>
          <w:trHeight w:val="2293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выделенное рабочее место для трудо</w:t>
            </w:r>
            <w:r>
              <w:softHyphen/>
              <w:t>устройства инвалида в соответствии с уста</w:t>
            </w:r>
            <w:r>
              <w:softHyphen/>
              <w:t>новленной квотой для приема на работу ин</w:t>
            </w:r>
            <w:r>
              <w:softHyphen/>
              <w:t>валидов</w:t>
            </w:r>
          </w:p>
        </w:tc>
        <w:tc>
          <w:tcPr>
            <w:tcW w:w="1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обычное (специально не оборудованное (не оснащенное)), имеющееся у работодателя рабочее место по профессии, наиболее подходящей для трудоустройства инвалидов, определенное ра</w:t>
            </w:r>
            <w:r>
              <w:softHyphen/>
              <w:t>ботодателем исключительно для трудоустройства работников, имеющих инвалидность</w:t>
            </w:r>
          </w:p>
        </w:tc>
      </w:tr>
      <w:tr w:rsidR="00D458BD">
        <w:trPr>
          <w:trHeight w:val="301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резервирование рабо</w:t>
            </w:r>
            <w:r>
              <w:softHyphen/>
              <w:t>чих мест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установление работодателями определенного количества рабочих мест по профессиям и специальностям, наиболее подходящим для трудоустройства инвалидов, в счет установленной квоты приема на работу инвалидов.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Работодатели при невыполнении квоты приема на работу инвали</w:t>
            </w:r>
            <w:r>
              <w:softHyphen/>
              <w:t>дов могут самостоятельно осуществлять резервирование рабочих мест путем принятия локального нормативного акта с указанием количества резервируемых рабочих мест для инвалидов в разрезе профессий и специальностей.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п. 1.2., 3.6. Порядка вы</w:t>
            </w:r>
            <w:r>
              <w:softHyphen/>
              <w:t>полнения установленной квоты приема на работу инвалидов на территории Алтайского края, утвер</w:t>
            </w:r>
            <w:r>
              <w:softHyphen/>
              <w:t>жденного приказом УТЗН Алтайского края от 13.05.2013 № 10-01/96</w:t>
            </w:r>
          </w:p>
        </w:tc>
      </w:tr>
    </w:tbl>
    <w:p w:rsidR="00D458BD" w:rsidRDefault="00D458B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8507"/>
        <w:gridCol w:w="3568"/>
      </w:tblGrid>
      <w:tr w:rsidR="00D458BD">
        <w:trPr>
          <w:trHeight w:val="461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</w:pPr>
            <w:r>
              <w:t>специальные рабочие места для трудо</w:t>
            </w:r>
            <w:r>
              <w:softHyphen/>
              <w:t>устройства инвалидов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рабочие места, требующие дополнительных мер по организации труда, включая адаптацию основного и вспомогательного обору</w:t>
            </w:r>
            <w:r>
              <w:softHyphen/>
              <w:t>дования, технического и организационного оснащения, дополни</w:t>
            </w:r>
            <w:r>
              <w:softHyphen/>
              <w:t>тельного оснащения и обеспечения техническими приспособлени</w:t>
            </w:r>
            <w:r>
              <w:softHyphen/>
              <w:t>ями с учетом индивидуальных возможностей инвалидов. Специальные рабочие места для трудоустройства инвалидов осна</w:t>
            </w:r>
            <w:r>
              <w:softHyphen/>
              <w:t>щаются (оборудуются) работодателями с учетом нарушенных функций инвалидов и ограничений их жизнедеятельности в соот</w:t>
            </w:r>
            <w:r>
              <w:softHyphen/>
              <w:t>ветствии с основными требованиями к такому оснащению (обору</w:t>
            </w:r>
            <w:r>
              <w:softHyphen/>
              <w:t>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труда и социальной защиты населения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ст. 22 Федерального зако</w:t>
            </w:r>
            <w:r>
              <w:softHyphen/>
              <w:t>на от 24.11.1995 № 181-ФЗ «О социальной защите ин</w:t>
            </w:r>
            <w:r>
              <w:softHyphen/>
              <w:t>валидов в РФ»</w:t>
            </w:r>
          </w:p>
        </w:tc>
      </w:tr>
      <w:tr w:rsidR="00D458BD">
        <w:trPr>
          <w:trHeight w:val="134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минимальное количе</w:t>
            </w:r>
            <w:r>
              <w:softHyphen/>
              <w:t>ство специальных ра</w:t>
            </w:r>
            <w:r>
              <w:softHyphen/>
              <w:t>бочих мест для трудо</w:t>
            </w:r>
            <w:r>
              <w:softHyphen/>
              <w:t>устройства инвалидов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устанавливается органами исполнительной власти субъектов Рос</w:t>
            </w:r>
            <w:r>
              <w:softHyphen/>
              <w:t>сийской Федерации для каждого предприятия, учреждения, орга</w:t>
            </w:r>
            <w:r>
              <w:softHyphen/>
              <w:t>низации в пределах установленной квоты для приема на работу инвалидов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ст. 22 Федерального зако</w:t>
            </w:r>
            <w:r>
              <w:softHyphen/>
              <w:t>на от 24.11.1995 № 181-ФЗ «О социальной защите ин</w:t>
            </w:r>
            <w:r>
              <w:softHyphen/>
              <w:t>валидов в РФ»</w:t>
            </w:r>
          </w:p>
        </w:tc>
      </w:tr>
    </w:tbl>
    <w:p w:rsidR="00D458BD" w:rsidRDefault="00D458BD">
      <w:pPr>
        <w:rPr>
          <w:sz w:val="2"/>
          <w:szCs w:val="2"/>
        </w:rPr>
        <w:sectPr w:rsidR="00D458BD">
          <w:type w:val="continuous"/>
          <w:pgSz w:w="16837" w:h="11905" w:orient="landscape"/>
          <w:pgMar w:top="1639" w:right="876" w:bottom="2598" w:left="89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8507"/>
        <w:gridCol w:w="3568"/>
      </w:tblGrid>
      <w:tr w:rsidR="00D458BD">
        <w:trPr>
          <w:trHeight w:val="356"/>
          <w:jc w:val="center"/>
        </w:trPr>
        <w:tc>
          <w:tcPr>
            <w:tcW w:w="1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1820"/>
              <w:jc w:val="left"/>
            </w:pPr>
            <w:r>
              <w:t>Формы поддержки работодателей для выполнения квоты приема на работу инвалидов:</w:t>
            </w:r>
          </w:p>
        </w:tc>
      </w:tr>
      <w:tr w:rsidR="00D458BD">
        <w:trPr>
          <w:trHeight w:val="165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1. временное трудо</w:t>
            </w:r>
            <w:r>
              <w:softHyphen/>
              <w:t>устройство инвалидов на условиях софинан- сирования с центром занятости населения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срочный трудовой договор в рамках специальной программы вре</w:t>
            </w:r>
            <w:r>
              <w:softHyphen/>
              <w:t>менной занятости, реализуемой центром занятости населения на условиях софинансирования (работник будет получать заработную плату от работодателя и материальную поддержку от центра заня</w:t>
            </w:r>
            <w:r>
              <w:softHyphen/>
              <w:t>тости от 977,5 до 1955 рублей в месяц)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Постановление Админи</w:t>
            </w:r>
            <w:r>
              <w:softHyphen/>
              <w:t>страции Алтайского края от 22.10.2014 № 492 «Об утверждении государ</w:t>
            </w:r>
            <w:r>
              <w:softHyphen/>
              <w:t>ственной программы Ал</w:t>
            </w:r>
            <w:r>
              <w:softHyphen/>
              <w:t>тайского края «Содей</w:t>
            </w:r>
            <w:r>
              <w:softHyphen/>
              <w:t>ствие занятости населения Алтайского края» на 2015 - 2020 годы»</w:t>
            </w:r>
          </w:p>
        </w:tc>
      </w:tr>
      <w:tr w:rsidR="00D458BD">
        <w:trPr>
          <w:trHeight w:val="230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2. сопровождение ин</w:t>
            </w:r>
            <w:r>
              <w:softHyphen/>
              <w:t>валидов молодого возраста при трудо</w:t>
            </w:r>
            <w:r>
              <w:softHyphen/>
              <w:t>устройстве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  <w:ind w:left="120"/>
              <w:jc w:val="left"/>
            </w:pPr>
            <w:r>
              <w:t>возмещение затрат работодателей на: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  <w:ind w:left="120"/>
              <w:jc w:val="left"/>
            </w:pPr>
            <w:r>
              <w:t>оснащение (оборудование) специального рабочего места - 100 тыс. руб. на одно рабочее место;</w:t>
            </w:r>
          </w:p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4" w:lineRule="exact"/>
              <w:ind w:left="120"/>
              <w:jc w:val="left"/>
            </w:pPr>
            <w:r>
              <w:t>частичную оплату труда инвалидов - 1 МРОТ/чел.; оплату труда наставника инвалида - 0,5 МРОТ/чел.; создание инфраструктуры доступности рабочего места - 100 тыс. руб. на одно рабочее место.</w:t>
            </w:r>
          </w:p>
        </w:tc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D458BD">
            <w:pPr>
              <w:framePr w:wrap="notBeside" w:vAnchor="text" w:hAnchor="text" w:xAlign="center" w:y="1"/>
            </w:pPr>
          </w:p>
        </w:tc>
      </w:tr>
      <w:tr w:rsidR="00D458BD">
        <w:trPr>
          <w:trHeight w:val="300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  <w:ind w:left="140"/>
              <w:jc w:val="left"/>
            </w:pPr>
            <w:r>
              <w:t>3. создание рабочих мест для трудо</w:t>
            </w:r>
            <w:r>
              <w:softHyphen/>
              <w:t>устройства инвалидов в счет квоты у другого работодателя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28" w:lineRule="exact"/>
            </w:pPr>
            <w:r>
              <w:t>если по каким-либо причинам работодатель не может организовать трудоустройство инвалидов на своем предприятии, у него есть возможность трудоустроить инвалида у другого работодателя (например, общественной организации инвалидов). Трудовые отношения работники-инвалиды оформляют с работода</w:t>
            </w:r>
            <w:r>
              <w:softHyphen/>
              <w:t>телем, у которого арендуются такие рабочие места, а возмещает работодателю принимающей стороне затраты на выплату заработ</w:t>
            </w:r>
            <w:r>
              <w:softHyphen/>
              <w:t>ной платы работникам тот работодатель, который арендует рабо</w:t>
            </w:r>
            <w:r>
              <w:softHyphen/>
              <w:t>чие места.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BD" w:rsidRDefault="00000796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п. 3.3. Порядка выполне</w:t>
            </w:r>
            <w:r>
              <w:softHyphen/>
              <w:t>ния установленной квоты приема на работу инвали</w:t>
            </w:r>
            <w:r>
              <w:softHyphen/>
              <w:t>дов на территории Алтай</w:t>
            </w:r>
            <w:r>
              <w:softHyphen/>
              <w:t>ского края, утвержденного приказом УТЗН Алтайско</w:t>
            </w:r>
            <w:r>
              <w:softHyphen/>
              <w:t>го края от 13.05.2013 № 10-01/96</w:t>
            </w:r>
          </w:p>
        </w:tc>
      </w:tr>
    </w:tbl>
    <w:p w:rsidR="00D458BD" w:rsidRDefault="00D458BD">
      <w:pPr>
        <w:rPr>
          <w:sz w:val="2"/>
          <w:szCs w:val="2"/>
        </w:rPr>
        <w:sectPr w:rsidR="00D458BD">
          <w:type w:val="continuous"/>
          <w:pgSz w:w="16837" w:h="11905" w:orient="landscape"/>
          <w:pgMar w:top="1647" w:right="845" w:bottom="2943" w:left="931" w:header="0" w:footer="3" w:gutter="0"/>
          <w:cols w:space="720"/>
          <w:noEndnote/>
          <w:docGrid w:linePitch="360"/>
        </w:sectPr>
      </w:pPr>
    </w:p>
    <w:p w:rsidR="00D458BD" w:rsidRDefault="00000796">
      <w:pPr>
        <w:pStyle w:val="11"/>
        <w:keepNext/>
        <w:keepLines/>
        <w:shd w:val="clear" w:color="auto" w:fill="auto"/>
        <w:spacing w:after="318" w:line="360" w:lineRule="exact"/>
        <w:ind w:left="9180"/>
      </w:pPr>
      <w:bookmarkStart w:id="1" w:name="bookmark2"/>
      <w:r>
        <w:lastRenderedPageBreak/>
        <w:t>и</w:t>
      </w:r>
      <w:bookmarkEnd w:id="1"/>
    </w:p>
    <w:p w:rsidR="00D458BD" w:rsidRDefault="00000796">
      <w:pPr>
        <w:pStyle w:val="40"/>
        <w:shd w:val="clear" w:color="auto" w:fill="auto"/>
        <w:spacing w:after="298" w:line="280" w:lineRule="exact"/>
        <w:ind w:left="1420"/>
        <w:jc w:val="left"/>
      </w:pPr>
      <w:r>
        <w:t>Часто задаваемые вопросы о трудоустройстве инвалидов</w:t>
      </w:r>
    </w:p>
    <w:p w:rsidR="00D458BD" w:rsidRDefault="00000796">
      <w:pPr>
        <w:pStyle w:val="21"/>
        <w:numPr>
          <w:ilvl w:val="0"/>
          <w:numId w:val="5"/>
        </w:numPr>
        <w:shd w:val="clear" w:color="auto" w:fill="auto"/>
        <w:tabs>
          <w:tab w:val="left" w:pos="1010"/>
        </w:tabs>
        <w:spacing w:line="338" w:lineRule="exact"/>
        <w:ind w:left="20" w:right="20" w:firstLine="700"/>
      </w:pPr>
      <w:r>
        <w:rPr>
          <w:rStyle w:val="1"/>
        </w:rPr>
        <w:t>Уровень работоспособности инвалида может быть ниже, чем у чело</w:t>
      </w:r>
      <w:r>
        <w:rPr>
          <w:rStyle w:val="1"/>
        </w:rPr>
        <w:softHyphen/>
        <w:t>века, не имеющего инвалидности. Как мотивировать работодателей к приему на работу инвалидов?</w:t>
      </w:r>
    </w:p>
    <w:p w:rsidR="00D458BD" w:rsidRDefault="00000796">
      <w:pPr>
        <w:pStyle w:val="21"/>
        <w:shd w:val="clear" w:color="auto" w:fill="auto"/>
        <w:spacing w:line="338" w:lineRule="exact"/>
        <w:ind w:left="20" w:right="20" w:firstLine="700"/>
      </w:pPr>
      <w:r>
        <w:t>Для стимулирования работодателей к созданию рабочих мест гражда</w:t>
      </w:r>
      <w:r>
        <w:softHyphen/>
        <w:t>нам с инвалидностью в крае применяются различные механизмы: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00"/>
      </w:pPr>
      <w:r>
        <w:t>общественные и временные работы для граждан, в том числе являю</w:t>
      </w:r>
      <w:r>
        <w:softHyphen/>
        <w:t>щихся инвалидами, с выплатой материальной поддержки за счет средств краевого бюджета;</w:t>
      </w:r>
    </w:p>
    <w:p w:rsidR="00D458BD" w:rsidRDefault="00000796">
      <w:pPr>
        <w:pStyle w:val="21"/>
        <w:shd w:val="clear" w:color="auto" w:fill="auto"/>
        <w:spacing w:line="338" w:lineRule="exact"/>
        <w:ind w:left="20" w:right="20" w:firstLine="700"/>
      </w:pPr>
      <w:r>
        <w:t>профессиональное обучение и дополнительное профессиональное об</w:t>
      </w:r>
      <w:r>
        <w:softHyphen/>
        <w:t>разование инвалидов по заявкам работодателей за счет средств краевого бюджета;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информационная кампания, направленная на формирование положи</w:t>
      </w:r>
      <w:r>
        <w:softHyphen/>
        <w:t>тельного имиджа организаций, обеспечивающих занятость инвалидов.</w:t>
      </w:r>
    </w:p>
    <w:p w:rsidR="00D458BD" w:rsidRDefault="00000796">
      <w:pPr>
        <w:pStyle w:val="21"/>
        <w:shd w:val="clear" w:color="auto" w:fill="auto"/>
        <w:spacing w:after="300" w:line="335" w:lineRule="exact"/>
        <w:ind w:left="20" w:right="20" w:firstLine="700"/>
      </w:pPr>
      <w:r>
        <w:t>Дополнительно в 2018 году в рамках региональной программы содей</w:t>
      </w:r>
      <w:r>
        <w:softHyphen/>
        <w:t>ствия занятости населения будут реализовываться мероприятия по оснаще</w:t>
      </w:r>
      <w:r>
        <w:softHyphen/>
        <w:t>нию специальных рабочих мест для инвалидов, созданию инфраструктуры доступности рабочего места, организации наставничества для инвалидов мо</w:t>
      </w:r>
      <w:r>
        <w:softHyphen/>
        <w:t>лодого возраста, частичная оплата их труда.</w:t>
      </w:r>
    </w:p>
    <w:p w:rsidR="00D458BD" w:rsidRDefault="00000796">
      <w:pPr>
        <w:pStyle w:val="21"/>
        <w:numPr>
          <w:ilvl w:val="0"/>
          <w:numId w:val="5"/>
        </w:numPr>
        <w:shd w:val="clear" w:color="auto" w:fill="auto"/>
        <w:tabs>
          <w:tab w:val="left" w:pos="1021"/>
        </w:tabs>
        <w:spacing w:line="335" w:lineRule="exact"/>
        <w:ind w:left="20" w:right="20" w:firstLine="700"/>
      </w:pPr>
      <w:r>
        <w:rPr>
          <w:rStyle w:val="1"/>
        </w:rPr>
        <w:t>Каким образом выполнить квоту по трудоустройству инвалидов, ес</w:t>
      </w:r>
      <w:r>
        <w:rPr>
          <w:rStyle w:val="1"/>
        </w:rPr>
        <w:softHyphen/>
        <w:t>ли у работодателя нет свободных рабочих мест? Должен ли работодатель в данном случае уволить сотрудника (не инвалида) чтобы принять на работу инвалида?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00"/>
      </w:pPr>
      <w:r>
        <w:t>В случае, если все рабочие места на предприятии заняты, нет необхо</w:t>
      </w:r>
      <w:r>
        <w:softHyphen/>
        <w:t>димости создавать новые. В Алтайском крае установлен механизм трудо</w:t>
      </w:r>
      <w:r>
        <w:softHyphen/>
        <w:t>устройства инвалидов по договорам совместной деятельности на других предприятиях, в организациях, учреждениях. Организация такого трудо</w:t>
      </w:r>
      <w:r>
        <w:softHyphen/>
        <w:t>устройства считается выполнением квоты приема на работу инвалидов.</w:t>
      </w:r>
    </w:p>
    <w:p w:rsidR="00D458BD" w:rsidRDefault="00000796">
      <w:pPr>
        <w:pStyle w:val="21"/>
        <w:shd w:val="clear" w:color="auto" w:fill="auto"/>
        <w:spacing w:after="303" w:line="335" w:lineRule="exact"/>
        <w:ind w:left="20" w:right="20" w:firstLine="700"/>
      </w:pPr>
      <w:r>
        <w:t>При этом если организовано трудоустройство в общественную органи</w:t>
      </w:r>
      <w:r>
        <w:softHyphen/>
        <w:t>зацию, то для предприятий внебюджетного сектора экономики МРОТ по указанным рабочим местам будет равен федеральному МРОТ.</w:t>
      </w:r>
    </w:p>
    <w:p w:rsidR="00D458BD" w:rsidRDefault="00000796">
      <w:pPr>
        <w:pStyle w:val="21"/>
        <w:numPr>
          <w:ilvl w:val="0"/>
          <w:numId w:val="5"/>
        </w:numPr>
        <w:shd w:val="clear" w:color="auto" w:fill="auto"/>
        <w:tabs>
          <w:tab w:val="left" w:pos="1014"/>
        </w:tabs>
        <w:spacing w:line="331" w:lineRule="exact"/>
        <w:ind w:left="20" w:right="20" w:firstLine="700"/>
      </w:pPr>
      <w:r>
        <w:rPr>
          <w:rStyle w:val="1"/>
        </w:rPr>
        <w:t>Мы недавно получили уведомление о том, что нашей организации определено минимальное количество специальных рабочих мест для трудо</w:t>
      </w:r>
      <w:r>
        <w:rPr>
          <w:rStyle w:val="1"/>
        </w:rPr>
        <w:softHyphen/>
        <w:t>устройства инвалидов. Но мы уже выполнили квоту. Нам нужно создать до</w:t>
      </w:r>
      <w:r>
        <w:rPr>
          <w:rStyle w:val="1"/>
        </w:rPr>
        <w:softHyphen/>
        <w:t>полнительно (сверх квоты) еще одно рабочее место для инвалидов и чтобы оно было специальным? Скажите, как нам быть и что такое специальное ра</w:t>
      </w:r>
      <w:r>
        <w:rPr>
          <w:rStyle w:val="1"/>
        </w:rPr>
        <w:softHyphen/>
        <w:t>бочее место?</w:t>
      </w:r>
    </w:p>
    <w:p w:rsidR="00D458BD" w:rsidRDefault="00000796">
      <w:pPr>
        <w:pStyle w:val="21"/>
        <w:shd w:val="clear" w:color="auto" w:fill="auto"/>
        <w:spacing w:line="328" w:lineRule="exact"/>
        <w:ind w:left="20" w:right="20" w:firstLine="700"/>
      </w:pPr>
      <w:r>
        <w:t>Создавать рабочее место сверх квоты - такой обязанности у работода</w:t>
      </w:r>
      <w:r>
        <w:softHyphen/>
        <w:t>теля по действующему законодательству нет, однако есть обязанность, чтобы среди занятых инвалидами в счет квоты рабочих мест было одно специаль</w:t>
      </w:r>
      <w:r>
        <w:softHyphen/>
        <w:t>ное. Давайте по порядку разберем, что же такое специальное рабочее место:</w:t>
      </w:r>
    </w:p>
    <w:p w:rsidR="00D458BD" w:rsidRDefault="00000796">
      <w:pPr>
        <w:pStyle w:val="21"/>
        <w:numPr>
          <w:ilvl w:val="1"/>
          <w:numId w:val="5"/>
        </w:numPr>
        <w:shd w:val="clear" w:color="auto" w:fill="auto"/>
        <w:tabs>
          <w:tab w:val="left" w:pos="942"/>
        </w:tabs>
        <w:spacing w:line="331" w:lineRule="exact"/>
        <w:ind w:left="20" w:right="20" w:firstLine="520"/>
      </w:pPr>
      <w:r>
        <w:lastRenderedPageBreak/>
        <w:t>В соответствии со статьей 22 Федерального закона от 24.11.1995 № 181-ФЗ «О социальной защите инвалидов в Российской Федерации»: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20"/>
      </w:pPr>
      <w: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</w:t>
      </w:r>
      <w:r>
        <w:softHyphen/>
        <w:t>ганизационного оснащения, дополнительного оснащения и обеспечения тех</w:t>
      </w:r>
      <w:r>
        <w:softHyphen/>
        <w:t>ническими приспособлениями с учетом индивидуальных возможностей ин</w:t>
      </w:r>
      <w:r>
        <w:softHyphen/>
        <w:t>валидов. Специальные рабочие места для трудоустройства инвалидов осна</w:t>
      </w:r>
      <w:r>
        <w:softHyphen/>
        <w:t>щаются (оборудуются) работодателями с учетом нарушенных функций ин</w:t>
      </w:r>
      <w:r>
        <w:softHyphen/>
        <w:t>валидов и ограничений их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</w:t>
      </w:r>
      <w:r>
        <w:softHyphen/>
        <w:t>ществляющим функции по выработке и реализации государственной поли</w:t>
      </w:r>
      <w:r>
        <w:softHyphen/>
        <w:t>тики и нормативно-правовому регулированию в сфере труда и социальной защиты населения.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20"/>
      </w:pPr>
      <w:r>
        <w:t>Минимальное количество специальных рабочих мест для трудоустрой</w:t>
      </w:r>
      <w:r>
        <w:softHyphen/>
        <w:t>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20"/>
      </w:pPr>
      <w:r>
        <w:t>Примечание: При этом специальные рабочие места могут быть органи</w:t>
      </w:r>
      <w:r>
        <w:softHyphen/>
        <w:t>зованы не только у работодателей, подпадающих под действие законода</w:t>
      </w:r>
      <w:r>
        <w:softHyphen/>
        <w:t>тельства о квотировании рабочих мест для инвалидов, но и у любых других работодателей, в случае необходимости. Однако для первых наличие опре</w:t>
      </w:r>
      <w:r>
        <w:softHyphen/>
        <w:t>деленного количества специальных рабочих мест для трудоустройства инва</w:t>
      </w:r>
      <w:r>
        <w:softHyphen/>
        <w:t>лидов является обязательным, а для последних - нет.</w:t>
      </w:r>
    </w:p>
    <w:p w:rsidR="00D458BD" w:rsidRDefault="00000796">
      <w:pPr>
        <w:pStyle w:val="21"/>
        <w:numPr>
          <w:ilvl w:val="1"/>
          <w:numId w:val="5"/>
        </w:numPr>
        <w:shd w:val="clear" w:color="auto" w:fill="auto"/>
        <w:tabs>
          <w:tab w:val="left" w:pos="870"/>
        </w:tabs>
        <w:spacing w:line="331" w:lineRule="exact"/>
        <w:ind w:left="20" w:right="20" w:firstLine="520"/>
      </w:pPr>
      <w:r>
        <w:t>В соответствии с пунктом 5.4.1 Национального стандарта Российской Федерации ГОСТ Р 53873-2010 «Реабилитация инвалидов. Услуги по про</w:t>
      </w:r>
      <w:r>
        <w:softHyphen/>
        <w:t>фессиональной реабилитации инвалидов», утвержденного приказом Феде</w:t>
      </w:r>
      <w:r>
        <w:softHyphen/>
        <w:t>рального агентства по техническому регулированию и метрологии от 17.09.2010 №253-ст: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20"/>
      </w:pPr>
      <w:r>
        <w:t>Создание специально созданных условий труда включает в себя дея</w:t>
      </w:r>
      <w:r>
        <w:softHyphen/>
        <w:t>тельность, обеспечивающую показанные инвалиду условия и режим труда в соответствии с индивидуальной программой реабилитации инвалида:</w:t>
      </w:r>
    </w:p>
    <w:p w:rsidR="00D458BD" w:rsidRDefault="00000796">
      <w:pPr>
        <w:pStyle w:val="21"/>
        <w:numPr>
          <w:ilvl w:val="0"/>
          <w:numId w:val="6"/>
        </w:numPr>
        <w:shd w:val="clear" w:color="auto" w:fill="auto"/>
        <w:tabs>
          <w:tab w:val="left" w:pos="706"/>
        </w:tabs>
        <w:spacing w:line="331" w:lineRule="exact"/>
        <w:ind w:left="20" w:firstLine="520"/>
      </w:pPr>
      <w:r>
        <w:t>неполный рабочий день с предоставлением показанных видов труда;</w:t>
      </w:r>
    </w:p>
    <w:p w:rsidR="00D458BD" w:rsidRDefault="00000796">
      <w:pPr>
        <w:pStyle w:val="21"/>
        <w:numPr>
          <w:ilvl w:val="0"/>
          <w:numId w:val="6"/>
        </w:numPr>
        <w:shd w:val="clear" w:color="auto" w:fill="auto"/>
        <w:tabs>
          <w:tab w:val="left" w:pos="695"/>
        </w:tabs>
        <w:spacing w:line="331" w:lineRule="exact"/>
        <w:ind w:left="20" w:firstLine="520"/>
      </w:pPr>
      <w:r>
        <w:t>льготные нормы выработки;</w:t>
      </w:r>
    </w:p>
    <w:p w:rsidR="00D458BD" w:rsidRDefault="00000796">
      <w:pPr>
        <w:pStyle w:val="21"/>
        <w:numPr>
          <w:ilvl w:val="0"/>
          <w:numId w:val="6"/>
        </w:numPr>
        <w:shd w:val="clear" w:color="auto" w:fill="auto"/>
        <w:tabs>
          <w:tab w:val="left" w:pos="702"/>
        </w:tabs>
        <w:spacing w:line="331" w:lineRule="exact"/>
        <w:ind w:left="20" w:firstLine="520"/>
      </w:pPr>
      <w:r>
        <w:t>введение дополнительных перерывов;</w:t>
      </w:r>
    </w:p>
    <w:p w:rsidR="00D458BD" w:rsidRDefault="00000796">
      <w:pPr>
        <w:pStyle w:val="21"/>
        <w:numPr>
          <w:ilvl w:val="0"/>
          <w:numId w:val="6"/>
        </w:numPr>
        <w:shd w:val="clear" w:color="auto" w:fill="auto"/>
        <w:tabs>
          <w:tab w:val="left" w:pos="706"/>
        </w:tabs>
        <w:spacing w:line="331" w:lineRule="exact"/>
        <w:ind w:left="20" w:firstLine="520"/>
      </w:pPr>
      <w:r>
        <w:t>строгое соблюдение санитарно-гигиенических норм;</w:t>
      </w:r>
    </w:p>
    <w:p w:rsidR="00D458BD" w:rsidRDefault="00000796">
      <w:pPr>
        <w:pStyle w:val="21"/>
        <w:numPr>
          <w:ilvl w:val="0"/>
          <w:numId w:val="6"/>
        </w:numPr>
        <w:shd w:val="clear" w:color="auto" w:fill="auto"/>
        <w:tabs>
          <w:tab w:val="left" w:pos="706"/>
        </w:tabs>
        <w:spacing w:line="331" w:lineRule="exact"/>
        <w:ind w:left="20" w:firstLine="520"/>
      </w:pPr>
      <w:r>
        <w:t>систематическое медицинское наблюдение;</w:t>
      </w:r>
    </w:p>
    <w:p w:rsidR="00D458BD" w:rsidRDefault="00000796">
      <w:pPr>
        <w:pStyle w:val="21"/>
        <w:numPr>
          <w:ilvl w:val="0"/>
          <w:numId w:val="6"/>
        </w:numPr>
        <w:shd w:val="clear" w:color="auto" w:fill="auto"/>
        <w:tabs>
          <w:tab w:val="left" w:pos="706"/>
        </w:tabs>
        <w:spacing w:line="331" w:lineRule="exact"/>
        <w:ind w:left="20" w:firstLine="520"/>
      </w:pPr>
      <w:r>
        <w:t>возможность полностью или частично работать на дому;</w:t>
      </w:r>
    </w:p>
    <w:p w:rsidR="00D458BD" w:rsidRDefault="00000796">
      <w:pPr>
        <w:pStyle w:val="21"/>
        <w:numPr>
          <w:ilvl w:val="0"/>
          <w:numId w:val="6"/>
        </w:numPr>
        <w:shd w:val="clear" w:color="auto" w:fill="auto"/>
        <w:tabs>
          <w:tab w:val="left" w:pos="744"/>
        </w:tabs>
        <w:spacing w:line="331" w:lineRule="exact"/>
        <w:ind w:left="20" w:right="20" w:firstLine="520"/>
      </w:pPr>
      <w:r>
        <w:t>оснащение рабочего места вспомогательными техническими средства</w:t>
      </w:r>
      <w:r>
        <w:softHyphen/>
        <w:t>ми;</w:t>
      </w:r>
    </w:p>
    <w:p w:rsidR="00D458BD" w:rsidRDefault="00000796">
      <w:pPr>
        <w:pStyle w:val="21"/>
        <w:numPr>
          <w:ilvl w:val="0"/>
          <w:numId w:val="6"/>
        </w:numPr>
        <w:shd w:val="clear" w:color="auto" w:fill="auto"/>
        <w:tabs>
          <w:tab w:val="left" w:pos="765"/>
        </w:tabs>
        <w:spacing w:line="331" w:lineRule="exact"/>
        <w:ind w:left="20" w:right="20" w:firstLine="520"/>
      </w:pPr>
      <w:r>
        <w:t>другие особенности в условиях труда, указанные в индивидуальной программе реабилитации инвалида.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520"/>
      </w:pPr>
      <w:r>
        <w:t>Примечание: Шестое и седьмое мероприятия не являются обязательны</w:t>
      </w:r>
      <w:r>
        <w:softHyphen/>
        <w:t xml:space="preserve">ми для реализации, если они не предусмотрены индивидуальной программой реабилитации или абилитации (далее - ИПРА) конкретного инвалида I или II </w:t>
      </w:r>
      <w:r>
        <w:lastRenderedPageBreak/>
        <w:t>группы. Однако это не свидетельствует о том, что рабочее место без реали</w:t>
      </w:r>
      <w:r>
        <w:softHyphen/>
        <w:t>зации этих мероприятий (при выполнении иных мероприятий, указанных в списке) не будет относиться к специальному рабочему месту.</w:t>
      </w:r>
    </w:p>
    <w:p w:rsidR="00D458BD" w:rsidRDefault="00000796">
      <w:pPr>
        <w:pStyle w:val="21"/>
        <w:numPr>
          <w:ilvl w:val="1"/>
          <w:numId w:val="6"/>
        </w:numPr>
        <w:shd w:val="clear" w:color="auto" w:fill="auto"/>
        <w:tabs>
          <w:tab w:val="left" w:pos="877"/>
        </w:tabs>
        <w:spacing w:line="331" w:lineRule="exact"/>
        <w:ind w:left="20" w:right="20" w:firstLine="540"/>
      </w:pPr>
      <w:r>
        <w:t>В соответствии с пунктом 5.4.2 Национального стандарта Российской Федерации ГОСТ Р 53873-2010 «Реабилитация инвалидов. Услуги по про</w:t>
      </w:r>
      <w:r>
        <w:softHyphen/>
        <w:t>фессиональной реабилитации инвалидов», утвержденного приказом Феде</w:t>
      </w:r>
      <w:r>
        <w:softHyphen/>
        <w:t>рального агентства по техническому регулированию и метрологии от 17.09.2010 №253-ст: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540"/>
      </w:pPr>
      <w:r>
        <w:t>Создание специального рабочего места включает в себя:</w:t>
      </w:r>
    </w:p>
    <w:p w:rsidR="00D458BD" w:rsidRDefault="00000796">
      <w:pPr>
        <w:pStyle w:val="21"/>
        <w:numPr>
          <w:ilvl w:val="0"/>
          <w:numId w:val="6"/>
        </w:numPr>
        <w:shd w:val="clear" w:color="auto" w:fill="auto"/>
        <w:tabs>
          <w:tab w:val="left" w:pos="722"/>
        </w:tabs>
        <w:spacing w:line="331" w:lineRule="exact"/>
        <w:ind w:left="20" w:firstLine="540"/>
      </w:pPr>
      <w:r>
        <w:t>оптимизацию условий труда, режима труда и отдыха;</w:t>
      </w:r>
    </w:p>
    <w:p w:rsidR="00D458BD" w:rsidRDefault="00000796">
      <w:pPr>
        <w:pStyle w:val="21"/>
        <w:numPr>
          <w:ilvl w:val="0"/>
          <w:numId w:val="6"/>
        </w:numPr>
        <w:shd w:val="clear" w:color="auto" w:fill="auto"/>
        <w:tabs>
          <w:tab w:val="left" w:pos="726"/>
        </w:tabs>
        <w:spacing w:line="331" w:lineRule="exact"/>
        <w:ind w:left="20" w:right="20" w:firstLine="540"/>
      </w:pPr>
      <w:r>
        <w:t>обеспечение рабочего места специализированным основным и вспомо</w:t>
      </w:r>
      <w:r>
        <w:softHyphen/>
        <w:t>гательным оборудованием;</w:t>
      </w:r>
    </w:p>
    <w:p w:rsidR="00D458BD" w:rsidRDefault="00000796">
      <w:pPr>
        <w:pStyle w:val="21"/>
        <w:numPr>
          <w:ilvl w:val="0"/>
          <w:numId w:val="6"/>
        </w:numPr>
        <w:shd w:val="clear" w:color="auto" w:fill="auto"/>
        <w:tabs>
          <w:tab w:val="left" w:pos="747"/>
        </w:tabs>
        <w:spacing w:line="331" w:lineRule="exact"/>
        <w:ind w:left="20" w:right="20" w:firstLine="540"/>
      </w:pPr>
      <w:r>
        <w:t>дополнительное обеспечение мер сигнализации и техники безопасно</w:t>
      </w:r>
      <w:r>
        <w:softHyphen/>
        <w:t>сти;</w:t>
      </w:r>
    </w:p>
    <w:p w:rsidR="00D458BD" w:rsidRDefault="00000796">
      <w:pPr>
        <w:pStyle w:val="21"/>
        <w:numPr>
          <w:ilvl w:val="0"/>
          <w:numId w:val="6"/>
        </w:numPr>
        <w:shd w:val="clear" w:color="auto" w:fill="auto"/>
        <w:tabs>
          <w:tab w:val="left" w:pos="733"/>
        </w:tabs>
        <w:spacing w:line="331" w:lineRule="exact"/>
        <w:ind w:left="20" w:right="20" w:firstLine="540"/>
      </w:pPr>
      <w:r>
        <w:t>социально-психологическое сопровождение в процессе закрепления на рабочем месте с учетом индивидуальных возможностей инвалида в соответ</w:t>
      </w:r>
      <w:r>
        <w:softHyphen/>
        <w:t>ствии с индивидуальной программой реабилитации инвалида.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40"/>
      </w:pPr>
      <w:r>
        <w:t>Примечание: Последние три условия не являются обязательными, если они не предусмотрены ИПРА конкретного инвалида I или II группы. Однако, это не свидетельствует о том, что рабочее место без реализации этих меро</w:t>
      </w:r>
      <w:r>
        <w:softHyphen/>
        <w:t>приятий (при выполнении иных мероприятий, указанных в списке) не будет относиться к специальному рабочему месту.</w:t>
      </w:r>
    </w:p>
    <w:p w:rsidR="00D458BD" w:rsidRDefault="00000796">
      <w:pPr>
        <w:pStyle w:val="21"/>
        <w:numPr>
          <w:ilvl w:val="0"/>
          <w:numId w:val="7"/>
        </w:numPr>
        <w:shd w:val="clear" w:color="auto" w:fill="auto"/>
        <w:tabs>
          <w:tab w:val="left" w:pos="906"/>
        </w:tabs>
        <w:spacing w:line="331" w:lineRule="exact"/>
        <w:ind w:left="20" w:right="20" w:firstLine="540"/>
      </w:pPr>
      <w:r>
        <w:t>В соответствии с пунктом 4.1 санитарных правил СП 2.2.9.2510-09 «Гигиенические требования к условиям труда инвалидов», утвержденных Постановлением Главного государственного санитарного врача Российской Федерации от 18.05.2009 № 30: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40"/>
      </w:pPr>
      <w:r>
        <w:t>Специальное рабочее место инвалида должно обеспечивать безопас</w:t>
      </w:r>
      <w:r>
        <w:softHyphen/>
        <w:t>ность труда, работу с незначительными или умеренными физическими, ди</w:t>
      </w:r>
      <w:r>
        <w:softHyphen/>
        <w:t>намическими и статическими, интеллектуальными, сенсорными, эмоцио</w:t>
      </w:r>
      <w:r>
        <w:softHyphen/>
        <w:t>нальными нагрузками, исключать возможность ухудшения здоровья или травмирования инвалида.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40"/>
      </w:pPr>
      <w:r>
        <w:t>Внимание: Для работников, являющихся инвалидами I или II группы, устанавливается сокращенная продолжительность рабочего времени - не бо</w:t>
      </w:r>
      <w:r>
        <w:softHyphen/>
        <w:t>лее 35 часов в неделю (статья 92 ТК РФ)! На инвалидов III группы данное требование не распространяется - они могут трудиться с нормальной про</w:t>
      </w:r>
      <w:r>
        <w:softHyphen/>
        <w:t>должительностью рабочего времени, если иное не предусмотрено ИПРА конкретного инвалида.</w:t>
      </w:r>
    </w:p>
    <w:p w:rsidR="00D458BD" w:rsidRDefault="00000796">
      <w:pPr>
        <w:pStyle w:val="21"/>
        <w:shd w:val="clear" w:color="auto" w:fill="auto"/>
        <w:spacing w:after="297" w:line="331" w:lineRule="exact"/>
        <w:ind w:left="20" w:right="20" w:firstLine="540"/>
      </w:pPr>
      <w:r>
        <w:t>Вывод: Таким образом, рабочее место, на котором трудоустроен инва</w:t>
      </w:r>
      <w:r>
        <w:softHyphen/>
        <w:t>лид I или II группы, в отношении которого работодателем установлена со</w:t>
      </w:r>
      <w:r>
        <w:softHyphen/>
        <w:t>кращенная продолжительность рабочего времени (не более 35 часов в неде</w:t>
      </w:r>
      <w:r>
        <w:softHyphen/>
        <w:t>лю), а также (в случае необходимости) предприняты иные меры (в т.ч. орга</w:t>
      </w:r>
      <w:r>
        <w:softHyphen/>
        <w:t>низационные: установлены льготные нормы выработки, введены дополни</w:t>
      </w:r>
      <w:r>
        <w:softHyphen/>
        <w:t>тельные перерывы или учтены иные особенности в условиях труда), преду</w:t>
      </w:r>
      <w:r>
        <w:softHyphen/>
        <w:t>смотренные ИПРА инвалида, по созданию для работника комфортных усло</w:t>
      </w:r>
      <w:r>
        <w:softHyphen/>
        <w:t xml:space="preserve">вий труда, облегчающих исполнение его трудовых функций, имеет признаки специального рабочего места (даже если рабочее место не было обеспечено </w:t>
      </w:r>
      <w:r>
        <w:lastRenderedPageBreak/>
        <w:t>специализированным основным и вспомогательным оборудованием, т.к. это требуется не всегда (см. ИПРА конкретного инвалида I или II группы)).</w:t>
      </w:r>
    </w:p>
    <w:p w:rsidR="00D458BD" w:rsidRDefault="00000796">
      <w:pPr>
        <w:pStyle w:val="21"/>
        <w:numPr>
          <w:ilvl w:val="1"/>
          <w:numId w:val="7"/>
        </w:numPr>
        <w:shd w:val="clear" w:color="auto" w:fill="auto"/>
        <w:tabs>
          <w:tab w:val="left" w:pos="1021"/>
        </w:tabs>
        <w:spacing w:line="335" w:lineRule="exact"/>
        <w:ind w:left="20" w:right="20" w:firstLine="700"/>
      </w:pPr>
      <w:r>
        <w:rPr>
          <w:rStyle w:val="1"/>
        </w:rPr>
        <w:t>Скажите, мы недавно выяснили, что у нас работает работник- инвалид, запросили у него документы (кажется, ИПРА инвалида). Он ее при</w:t>
      </w:r>
      <w:r>
        <w:rPr>
          <w:rStyle w:val="1"/>
        </w:rPr>
        <w:softHyphen/>
        <w:t>нес. Исходя из ее содержания, мы выяснили, что наш работник-инвалид не может работать по той профессии, по которой он сейчас трудится. Но он нормально справляется со своими обязанностями, меня, как работодателя, все устраивает, да и работник хотел бы продолжать работать на том же рабо</w:t>
      </w:r>
      <w:r>
        <w:rPr>
          <w:rStyle w:val="1"/>
        </w:rPr>
        <w:softHyphen/>
        <w:t>чем месте. Возможно ли все оставить на своих местах при условии, что ра</w:t>
      </w:r>
      <w:r>
        <w:rPr>
          <w:rStyle w:val="1"/>
        </w:rPr>
        <w:softHyphen/>
        <w:t>ботник напишет на имя работодателя заявление, что не возражает от про- должения работы на своем месте работы, несмотря на то, что данная работа ему противопоказана, и возьмет всю ответственность за возможное ухудше</w:t>
      </w:r>
      <w:r>
        <w:rPr>
          <w:rStyle w:val="1"/>
        </w:rPr>
        <w:softHyphen/>
        <w:t>ние здоровья на себя?</w:t>
      </w:r>
    </w:p>
    <w:p w:rsidR="00D458BD" w:rsidRDefault="00000796">
      <w:pPr>
        <w:pStyle w:val="21"/>
        <w:shd w:val="clear" w:color="auto" w:fill="auto"/>
        <w:spacing w:after="300" w:line="331" w:lineRule="exact"/>
        <w:ind w:left="20" w:right="20" w:firstLine="700"/>
      </w:pPr>
      <w:r>
        <w:t>Нет, такое заявление не избавит работодателя от возможной ответ</w:t>
      </w:r>
      <w:r>
        <w:softHyphen/>
        <w:t>ственности, в случае ухудшения здоровья работника, вызванного условиями труда. Уволить инвалида работодатель также не может. Вам необходимо ре</w:t>
      </w:r>
      <w:r>
        <w:softHyphen/>
        <w:t>шить вопрос о его переводе на другую работу, негативно не влияющую на здоровье, подходящую ему с учетом имеющихся медицинских противопока</w:t>
      </w:r>
      <w:r>
        <w:softHyphen/>
        <w:t>заний.</w:t>
      </w:r>
    </w:p>
    <w:p w:rsidR="00D458BD" w:rsidRDefault="00000796">
      <w:pPr>
        <w:pStyle w:val="21"/>
        <w:numPr>
          <w:ilvl w:val="1"/>
          <w:numId w:val="7"/>
        </w:numPr>
        <w:shd w:val="clear" w:color="auto" w:fill="auto"/>
        <w:tabs>
          <w:tab w:val="left" w:pos="1014"/>
        </w:tabs>
        <w:spacing w:line="331" w:lineRule="exact"/>
        <w:ind w:left="20" w:right="20" w:firstLine="700"/>
      </w:pPr>
      <w:r>
        <w:rPr>
          <w:rStyle w:val="1"/>
        </w:rPr>
        <w:t>Ко мне пришел устраиваться на работу инвалид. В принципе, я готов его взять, но он мне показал карту реабилитации, в которой никакой инфор</w:t>
      </w:r>
      <w:r>
        <w:rPr>
          <w:rStyle w:val="1"/>
        </w:rPr>
        <w:softHyphen/>
        <w:t>мации нет о том, какую работу он может выполнять, а какую - нет. Какие документы мне надо еще у него спросить или где проконсультироваться о том, какие условия ему необходимо создать на работе (если вообще надо) и т.п.?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 xml:space="preserve">Можно письменно обратиться в ФКУ «ГБ МСЭ по Алтайскому краю» Минтруда России (656043, Алтайский край, г. Барнаул, просп. Ленина, 5, </w:t>
      </w:r>
      <w:hyperlink r:id="rId24" w:history="1">
        <w:r>
          <w:rPr>
            <w:rStyle w:val="a3"/>
            <w:lang w:val="en-US"/>
          </w:rPr>
          <w:t>mse</w:t>
        </w:r>
        <w:r w:rsidRPr="005D524C">
          <w:rPr>
            <w:rStyle w:val="a3"/>
          </w:rPr>
          <w:t>22@</w:t>
        </w:r>
        <w:r>
          <w:rPr>
            <w:rStyle w:val="a3"/>
            <w:lang w:val="en-US"/>
          </w:rPr>
          <w:t>mail</w:t>
        </w:r>
        <w:r w:rsidRPr="005D524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5D524C">
        <w:t xml:space="preserve">) </w:t>
      </w:r>
      <w:r>
        <w:t>с запросом, указав основные сведения о гражданине, в от</w:t>
      </w:r>
      <w:r>
        <w:softHyphen/>
        <w:t>ношении которого Вы хотите уточнить информацию о допустимых видах труда и необходимых условиях труда.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Также проконсультироваться можно у специалистов центра занятости населения.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Однако, при необходимости, Вы можете и самостоятельно определить подходящую работу и условия труда для конкретного инвалида, используя разработанные Минтрудом России нормативные правовые документы: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Итак, судить об ограничениях по состоянию здоровья конкретного ин</w:t>
      </w:r>
      <w:r>
        <w:softHyphen/>
        <w:t xml:space="preserve">валида для определения, какая ему работа является подходящей, можно ознакомившись с содержанием пункта «21. Показания для проведения </w:t>
      </w:r>
      <w:r>
        <w:rPr>
          <w:lang w:val="en-US"/>
        </w:rPr>
        <w:t>pea</w:t>
      </w:r>
      <w:r w:rsidRPr="005D524C">
        <w:t xml:space="preserve">- </w:t>
      </w:r>
      <w:r>
        <w:t>билитационных или абилитационных мероприятий» ИПРА инвалида, в ко</w:t>
      </w:r>
      <w:r>
        <w:softHyphen/>
        <w:t>тором указываются степени ограничения (с 1 по 3) в основных категориях жизнедеятельности, которых выделено всего семь (способность к самооб</w:t>
      </w:r>
      <w:r>
        <w:softHyphen/>
        <w:t>служиванию, передвижению, ориентации, общению, обучению, трудовой де</w:t>
      </w:r>
      <w:r>
        <w:softHyphen/>
        <w:t>ятельности, контролю за своим поведением). Для того, чтобы понимать, ка</w:t>
      </w:r>
      <w:r>
        <w:softHyphen/>
        <w:t>кая степень в какой категории жизнедеятельности, что означает, необходимо обратиться к приказу Минтруда России от 17.12.2015 № 1024н, который со</w:t>
      </w:r>
      <w:r>
        <w:softHyphen/>
      </w:r>
      <w:r>
        <w:lastRenderedPageBreak/>
        <w:t>держит классификации основных категорий жизнедеятельности и описание степеней выраженности ограничений этих категорий - в этом документе в разделе III даются краткие описания, по каждой из трех степеней ограниче</w:t>
      </w:r>
      <w:r>
        <w:softHyphen/>
        <w:t>ния применительно к названным семи основным категориям жизнедеятель</w:t>
      </w:r>
      <w:r>
        <w:softHyphen/>
        <w:t>ности.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Следующий важный раздел, с которым необходимо ознакомиться в ИПРА инвалида - это «Заключение о видах и степени выраженности стойких нарушений функций организма человека, обусловленных заболеваниями, по</w:t>
      </w:r>
      <w:r>
        <w:softHyphen/>
        <w:t>следствиями травм, дефектами». В данном разделе указаны 16 основных ви</w:t>
      </w:r>
      <w:r>
        <w:softHyphen/>
        <w:t>дов стойких нарушений функций организма человека с указанием их степени выраженности с возможными значениями - «умеренные», «выраженные», «значительно выраженные».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И последний важный раздел ИПРА инвалида, который необходимо изучить, если он заполнен - это «Рекомендации по оснащению (оборудова</w:t>
      </w:r>
      <w:r>
        <w:softHyphen/>
        <w:t>нию) специального рабочего места для трудоустройства инвалида». Также данную информацию, зная вид нарушенной функции организма можно, по</w:t>
      </w:r>
      <w:r>
        <w:softHyphen/>
        <w:t>лучить из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жизнедеятельности, которые утверждены приказом Мин</w:t>
      </w:r>
      <w:r>
        <w:softHyphen/>
        <w:t>труда России от 19.11.2013 № 685н. А определить, надо или нет оборудовать для конкретного инвалида именно специальное рабочее место, становится понятно, исходя из степени ограничения способности к трудовой деятельно</w:t>
      </w:r>
      <w:r>
        <w:softHyphen/>
        <w:t>сти - при 1 степени этого делать точно не нужно.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Кроме того, зная категорию пораженной функции и системы организма (например, заболевания сердечно-сосудистой системы, нервно-психические заболевания, заболевания органов зрения, заболевания органов слуха), мы можем определить условия труда, которые должны обеспечиваться на рабо</w:t>
      </w:r>
      <w:r>
        <w:softHyphen/>
        <w:t>чем месте, используя раздел «6. Специальные требования к организации тру</w:t>
      </w:r>
      <w:r>
        <w:softHyphen/>
        <w:t>да инвалидов с поражением отдельных функций и систем организма» доку</w:t>
      </w:r>
      <w:r>
        <w:softHyphen/>
        <w:t>мента, который называется Гигиенические требования к условиям труда ин</w:t>
      </w:r>
      <w:r>
        <w:softHyphen/>
        <w:t>валидов, утвержденные Постановлением Главного государственного сани</w:t>
      </w:r>
      <w:r>
        <w:softHyphen/>
        <w:t>тарного врача РФ от 18.05.2009 № 30.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Еще один документ, который поможет - это приказ Минтруда России от 04.08.2014 № 515, который утвердил Методические рекомендации по пе</w:t>
      </w:r>
      <w:r>
        <w:softHyphen/>
        <w:t>речню рекомендуемых видов трудовой и профессиональной деятельности инвалидов с учетом нарушенных функций и ограничений их жизнедеятель</w:t>
      </w:r>
      <w:r>
        <w:softHyphen/>
        <w:t>ности, в которых содержится две очень важные таблицы:</w:t>
      </w:r>
    </w:p>
    <w:p w:rsidR="00D458BD" w:rsidRDefault="00000796">
      <w:pPr>
        <w:pStyle w:val="21"/>
        <w:numPr>
          <w:ilvl w:val="0"/>
          <w:numId w:val="8"/>
        </w:numPr>
        <w:shd w:val="clear" w:color="auto" w:fill="auto"/>
        <w:tabs>
          <w:tab w:val="left" w:pos="967"/>
        </w:tabs>
        <w:spacing w:line="331" w:lineRule="exact"/>
        <w:ind w:left="20" w:right="20" w:firstLine="700"/>
      </w:pPr>
      <w:r>
        <w:t>Приложение № 2 «Перечень рекомендуемых инвалидам профессий и должностей с учетом нарушенных функций и ограничений их жизнедеятель</w:t>
      </w:r>
      <w:r>
        <w:softHyphen/>
        <w:t>ности». Данный перечень очень удобен в использовании, и если Вы знаете нарушенную функцию конкретного инвалида (например, опорно- двигательный аппарат верхних или нижних конечностей, кровообращение, интеллект, зрение или слух пострадали) и знаете степень ограничения спо</w:t>
      </w:r>
      <w:r>
        <w:softHyphen/>
        <w:t>собности к трудовой деятельности (информация обо всем этом содержится в ИПРА инвалида), то сможете определить, по каким профессиям он может работать, а по каким нет. Если в этой таблице в ячейке на месте пересечения графы «Наименование профессии и должности» и графы «Нарушение функ</w:t>
      </w:r>
      <w:r>
        <w:softHyphen/>
      </w:r>
      <w:r>
        <w:lastRenderedPageBreak/>
        <w:t>ций» (в которой Вы верно выберите вид нарушенной функции и ее степень ограничения) будет стоять «+», то по этой профессии инвалид работать мо</w:t>
      </w:r>
      <w:r>
        <w:softHyphen/>
        <w:t>жет, если ничего не стоит (ячейка пустая), то работать не рекомендуется. Безусловно, в таблице перечислены не все существующие профессии (их там всего 448 наименований), но искать можно по похожему по содержанию трудовой функции наименованию профессии.</w:t>
      </w:r>
    </w:p>
    <w:p w:rsidR="00D458BD" w:rsidRDefault="00000796">
      <w:pPr>
        <w:pStyle w:val="21"/>
        <w:numPr>
          <w:ilvl w:val="0"/>
          <w:numId w:val="8"/>
        </w:numPr>
        <w:shd w:val="clear" w:color="auto" w:fill="auto"/>
        <w:tabs>
          <w:tab w:val="left" w:pos="963"/>
        </w:tabs>
        <w:spacing w:line="331" w:lineRule="exact"/>
        <w:ind w:left="20" w:right="20" w:firstLine="700"/>
      </w:pPr>
      <w:r>
        <w:t>Приложение № 1 «Перечень рекомендуемых видов трудовой и про</w:t>
      </w:r>
      <w:r>
        <w:softHyphen/>
        <w:t>фессиональной деятельности инвалидов с учетом нарушенных функции и ограничений их жизнедеятельности». В этой таблице по аналогии с преды</w:t>
      </w:r>
      <w:r>
        <w:softHyphen/>
        <w:t>дущей Вы сможете определить: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700"/>
      </w:pPr>
      <w:r>
        <w:t>возможный характер рабочей нагрузки,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700"/>
      </w:pPr>
      <w:r>
        <w:t>возможные характеристики трудового процесса,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700"/>
      </w:pPr>
      <w:r>
        <w:t>возможную форму организации трудовой деятельности,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700"/>
      </w:pPr>
      <w:r>
        <w:t>возможный предмет труда,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700"/>
      </w:pPr>
      <w:r>
        <w:t>возможный признак основных орудий,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700"/>
      </w:pPr>
      <w:r>
        <w:t>возможную сферу производства</w:t>
      </w:r>
    </w:p>
    <w:p w:rsidR="00D458BD" w:rsidRDefault="00000796">
      <w:pPr>
        <w:pStyle w:val="21"/>
        <w:shd w:val="clear" w:color="auto" w:fill="auto"/>
        <w:spacing w:after="300" w:line="331" w:lineRule="exact"/>
        <w:ind w:left="20" w:firstLine="700"/>
      </w:pPr>
      <w:r>
        <w:t>для конкретного инвалида.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 xml:space="preserve">6. </w:t>
      </w:r>
      <w:r>
        <w:rPr>
          <w:rStyle w:val="1"/>
        </w:rPr>
        <w:t>Скажите, за чей счет (за свой или государственный) я могу оснастить рабочее место инвалида всем необходимым? Есть ли какие-нибудь програм</w:t>
      </w:r>
      <w:r>
        <w:rPr>
          <w:rStyle w:val="1"/>
        </w:rPr>
        <w:softHyphen/>
        <w:t>мы и прочее?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Вы можете это делать за счет собственных средств, а также принять участие в соответствующих государственных программах. В настоящее вре</w:t>
      </w:r>
      <w:r>
        <w:softHyphen/>
        <w:t>мя внесены изменения в государственную программу Алтайского края «Со</w:t>
      </w:r>
      <w:r>
        <w:softHyphen/>
        <w:t>действие занятости населения Алтайского края» на 2015 - 2020 годы в части дополнения ее новой подпрограммой - «Сопровождение инвалидов молодо</w:t>
      </w:r>
      <w:r>
        <w:softHyphen/>
        <w:t>го возраста при трудоустройстве», которая предполагает реализацию четы</w:t>
      </w:r>
      <w:r>
        <w:softHyphen/>
        <w:t>рех мероприятий, два из которых предполагают следующие виды поддержки в форме возмещения затрат: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на оснащение (оборудование) специального рабочего места для работ</w:t>
      </w:r>
      <w:r>
        <w:softHyphen/>
        <w:t>ника-инвалида,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на создание инфраструктуры, обеспечивающей доступность рабочего места инвалида.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700"/>
      </w:pPr>
      <w:r>
        <w:t>Обращаем Ваше внимание на возможность получить сразу несколько форм поддержки. Трудоустраиваемые инвалиды могут быть как из числа по</w:t>
      </w:r>
      <w:r>
        <w:softHyphen/>
        <w:t>добранных Вам центром занятости населения, так и из числа найденных Ва</w:t>
      </w:r>
      <w:r>
        <w:softHyphen/>
        <w:t>ми самостоятельно.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00"/>
      </w:pPr>
      <w:r>
        <w:t>Основное условие получения возмещения на оснащение (оборудова</w:t>
      </w:r>
      <w:r>
        <w:softHyphen/>
        <w:t>ние) рабочего места для работника-инвалида - работодатель обязан принять работника-инвалида на неопределенный срок (не временно). Предполагае</w:t>
      </w:r>
      <w:r>
        <w:softHyphen/>
        <w:t>мый размер субсидии - не более 100,0 тыс. рублей на одно рабочее место.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00"/>
      </w:pPr>
      <w:r>
        <w:t>Что касается второго мероприятия - возмещения затрат на создание инфраструктуры, обеспечивающей доступность рабочего места для работни- ка-инвалида, то оно может включать в себя обустройство: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00"/>
      </w:pPr>
      <w:r>
        <w:lastRenderedPageBreak/>
        <w:t>прилегающей к организации территории для безопасного передвиже</w:t>
      </w:r>
      <w:r>
        <w:softHyphen/>
        <w:t>ния инвалидов (оборудование специальных мест парковки для инвалидов, размещение тактильных указателей, табличек и др.);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00"/>
      </w:pPr>
      <w:r>
        <w:t>внутреннего помещения для беспрепятственного перемещения инва</w:t>
      </w:r>
      <w:r>
        <w:softHyphen/>
        <w:t>лидов (установка пандусов на входе, подъемников для лестничных маршей, необходимого освещения, расширение дверных проемов, переоборудование санитарно-бытовых помещений и др.).</w:t>
      </w:r>
    </w:p>
    <w:p w:rsidR="00D458BD" w:rsidRDefault="00000796">
      <w:pPr>
        <w:pStyle w:val="21"/>
        <w:shd w:val="clear" w:color="auto" w:fill="auto"/>
        <w:spacing w:after="297" w:line="335" w:lineRule="exact"/>
        <w:ind w:left="20" w:right="20" w:firstLine="700"/>
      </w:pPr>
      <w:r>
        <w:t>Предполагаемый размер субсидии - не более 100,0 тыс. рублей на од</w:t>
      </w:r>
      <w:r>
        <w:softHyphen/>
        <w:t>но рабочее место.</w:t>
      </w:r>
    </w:p>
    <w:p w:rsidR="00D458BD" w:rsidRDefault="00000796">
      <w:pPr>
        <w:pStyle w:val="21"/>
        <w:shd w:val="clear" w:color="auto" w:fill="auto"/>
        <w:spacing w:line="338" w:lineRule="exact"/>
        <w:ind w:left="20" w:right="20" w:firstLine="700"/>
      </w:pPr>
      <w:r>
        <w:t xml:space="preserve">7. </w:t>
      </w:r>
      <w:r>
        <w:rPr>
          <w:rStyle w:val="1"/>
        </w:rPr>
        <w:t>Я, как юр. лицо, зарегистрирован на территории г. Барнаула, однако вся производственная площадка и работники находятся на территории горо</w:t>
      </w:r>
      <w:r>
        <w:rPr>
          <w:rStyle w:val="1"/>
        </w:rPr>
        <w:softHyphen/>
        <w:t>да Новоалтайска. Куда я должен направлять отчетность по квотированию и сведения о вакансиях для инвалидов - в барнаульский центр занятости или в новоалтайский?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В соответствии с абзацем 7 п. 3.1 Порядка выполнения установленной квоты приема на работу инвалидов на территории Алтайского края, утвер</w:t>
      </w:r>
      <w:r>
        <w:softHyphen/>
        <w:t>жденного приказом УТЗН Алтайского края от 13.05.2013 № 10-01/96, рабо</w:t>
      </w:r>
      <w:r>
        <w:softHyphen/>
        <w:t>тодатели в соответствии с установленной квотой для приема на работу инва</w:t>
      </w:r>
      <w:r>
        <w:softHyphen/>
        <w:t>лидов обязаны ежемесячно, до 5 числа месяца, следующего за отчетным, представлять в органы службы занятости населения по месту нахождения работодателя, информацию о выполнении квоты для приема на работу ин</w:t>
      </w:r>
      <w:r>
        <w:softHyphen/>
        <w:t>валидов.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20"/>
      </w:pPr>
      <w:r>
        <w:t>В соответствии с пунктом 2 статьи 54 Гражданского Кодекса Россий</w:t>
      </w:r>
      <w:r>
        <w:softHyphen/>
        <w:t>ской Федерации место нахождения юридического лица определяется местом его государственной регистрации на территории Российской Федерации пу</w:t>
      </w:r>
      <w:r>
        <w:softHyphen/>
        <w:t>тем указания наименования населенного пункта (муниципального образова</w:t>
      </w:r>
      <w:r>
        <w:softHyphen/>
        <w:t>ния).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520"/>
      </w:pPr>
      <w:r>
        <w:t>Таким образом, отчетность по квотированию Вам необходимо направ</w:t>
      </w:r>
      <w:r>
        <w:softHyphen/>
        <w:t>лять в центр занятости населения по юридическому адресу организации. Ва</w:t>
      </w:r>
      <w:r>
        <w:softHyphen/>
        <w:t>кансии допускается представлять в любой удобный для Вас центр занятости населения на территории Алтайского края.</w:t>
      </w:r>
    </w:p>
    <w:p w:rsidR="00D458BD" w:rsidRDefault="00000796">
      <w:pPr>
        <w:pStyle w:val="21"/>
        <w:numPr>
          <w:ilvl w:val="1"/>
          <w:numId w:val="8"/>
        </w:numPr>
        <w:shd w:val="clear" w:color="auto" w:fill="auto"/>
        <w:tabs>
          <w:tab w:val="left" w:pos="1032"/>
        </w:tabs>
        <w:spacing w:line="335" w:lineRule="exact"/>
        <w:ind w:left="20" w:right="20" w:firstLine="700"/>
      </w:pPr>
      <w:r>
        <w:rPr>
          <w:rStyle w:val="1"/>
        </w:rPr>
        <w:t>Мое юридическое лицо со всеми структурными подразделениями располагается на территории Алтайского края в разных районах и городах края. В целом по организации списочная численность работников составляет 547 чел. Однако только в одном из 7 подразделений в одной из территорий численность работников составила свыше 100 чел. Должен ли я в такой си</w:t>
      </w:r>
      <w:r>
        <w:rPr>
          <w:rStyle w:val="1"/>
        </w:rPr>
        <w:softHyphen/>
        <w:t>туации отчитываться по квоте только за численность одного этого подразде</w:t>
      </w:r>
      <w:r>
        <w:rPr>
          <w:rStyle w:val="1"/>
        </w:rPr>
        <w:softHyphen/>
        <w:t>ления или за всю организацию с полной ее численностью?</w:t>
      </w:r>
    </w:p>
    <w:p w:rsidR="00D458BD" w:rsidRDefault="00000796">
      <w:pPr>
        <w:pStyle w:val="21"/>
        <w:shd w:val="clear" w:color="auto" w:fill="auto"/>
        <w:spacing w:after="300" w:line="335" w:lineRule="exact"/>
        <w:ind w:left="20" w:right="20" w:firstLine="700"/>
      </w:pPr>
      <w:r>
        <w:t>За всю организацию в целом с учетом территориально разобщенных подразделений, не являющихся самостоятельными юридическими лицами.</w:t>
      </w:r>
    </w:p>
    <w:p w:rsidR="00D458BD" w:rsidRDefault="00000796">
      <w:pPr>
        <w:pStyle w:val="21"/>
        <w:numPr>
          <w:ilvl w:val="1"/>
          <w:numId w:val="8"/>
        </w:numPr>
        <w:shd w:val="clear" w:color="auto" w:fill="auto"/>
        <w:tabs>
          <w:tab w:val="left" w:pos="1010"/>
        </w:tabs>
        <w:spacing w:line="335" w:lineRule="exact"/>
        <w:ind w:left="20" w:right="20" w:firstLine="700"/>
      </w:pPr>
      <w:r>
        <w:rPr>
          <w:rStyle w:val="1"/>
        </w:rPr>
        <w:t>Что понимается под дискриминацией по признаку инвалидности при приеме на работу и т.п. Хочется знать подробности, т.к. слышал, что дей</w:t>
      </w:r>
      <w:r>
        <w:rPr>
          <w:rStyle w:val="1"/>
        </w:rPr>
        <w:softHyphen/>
        <w:t>ствующее законодательство по данному вопросу в последнее время стало более жестким.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lastRenderedPageBreak/>
        <w:t>В соответствии со статьей 3.1 Федерального закона от 24.11.1995 № 181-ФЗ «О социальной защите инвалидов в Российской Федерации» за</w:t>
      </w:r>
      <w:r>
        <w:softHyphen/>
        <w:t>прещается (не допускается) дискриминация по признаку инвалидности (по</w:t>
      </w:r>
      <w:r>
        <w:softHyphen/>
        <w:t>нимается любое различие, исключение или ограничение по причине инва</w:t>
      </w:r>
      <w:r>
        <w:softHyphen/>
        <w:t>лидности, целью либо результатом которых является умаление или отрица</w:t>
      </w:r>
      <w:r>
        <w:softHyphen/>
        <w:t>ние признания, реализации или осуществления наравне с другими всех га</w:t>
      </w:r>
      <w:r>
        <w:softHyphen/>
        <w:t>рантированных в Российской Федерации прав и свобод человека и гражда</w:t>
      </w:r>
      <w:r>
        <w:softHyphen/>
        <w:t>нина в политической, экономической, социальной, культурной, гражданской или любой иной области). Ограничение в трудовых правах и свободах или установление какие-либо прямых или косвенных преимуществ, в т.ч. при за</w:t>
      </w:r>
      <w:r>
        <w:softHyphen/>
        <w:t>ключении трудового договора, в зависимости от обстоятельств, не связан</w:t>
      </w:r>
      <w:r>
        <w:softHyphen/>
        <w:t>ных с деловыми качествами работника, за исключением случаев, в которых право или обязанность устанавливать такие ограничения или преимущества предусмотрены федеральными законами (ст. 3 и ст. 64 ТК РФ), а также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</w:t>
      </w:r>
      <w:r>
        <w:softHyphen/>
        <w:t>гими работниками (ст. 23 Федерального закона «О социальной защите инва</w:t>
      </w:r>
      <w:r>
        <w:softHyphen/>
        <w:t>лидов в РФ») также могут рассматриваться как дискриминация инвалидов. Нарушение данных норм в соответствии со статьей 5.62 КоАП влечет нало</w:t>
      </w:r>
      <w:r>
        <w:softHyphen/>
        <w:t>жение административного штрафа на граждан - от 1 ООО до 3 ООО руб.; на юридических лиц - от 50 ООО до 100 000 руб.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Также запрещается необоснованный отказ в заключении трудового до</w:t>
      </w:r>
      <w:r>
        <w:softHyphen/>
        <w:t>говора (ст. 64 ТК РФ). В соответствии со статьей 5.42 КоАП отказ работода</w:t>
      </w:r>
      <w:r>
        <w:softHyphen/>
        <w:t>теля в приеме на работу инвалида в пределах установленной квоты влечет наложение административного штрафа на должностных лиц - от 5 000 до 10 000 руб.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В соответствии с установленной квотой для приема на работу инвали</w:t>
      </w:r>
      <w:r>
        <w:softHyphen/>
        <w:t>дов работодатель обязан создавать или выделять рабочие места для трудо</w:t>
      </w:r>
      <w:r>
        <w:softHyphen/>
        <w:t>устройства инвалидов. Неисполнение работодателем обязанности по созда</w:t>
      </w:r>
      <w:r>
        <w:softHyphen/>
        <w:t>нию или выделению рабочих мест для трудоустройства инвалидов в соответ</w:t>
      </w:r>
      <w:r>
        <w:softHyphen/>
        <w:t>ствии с установленной квотой для приема на работу инвалидов также может рассматриваться как одна из форм дискриминации инвалидов. В соответ</w:t>
      </w:r>
      <w:r>
        <w:softHyphen/>
        <w:t>ствии со статьей 5.42 КоАП это влечет наложение административного штра</w:t>
      </w:r>
      <w:r>
        <w:softHyphen/>
        <w:t>фа на должностных лиц - от 5 ООО до 10 ООО руб.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В приказе Минтруда России от 09.11.2017 № 777 также содержатся не</w:t>
      </w:r>
      <w:r>
        <w:softHyphen/>
        <w:t>обходимые рекомендации и разъяснения по данному вопросу. Так необхо</w:t>
      </w:r>
      <w:r>
        <w:softHyphen/>
        <w:t>димо учитывать, что: прямая дискриминация в отношении инвалидов может проявляться, кроме указанного выше, в не связанном с деловыми качествами инвалида отказе в продвижении по службе, в обучении (переподготовке), трудоустройстве преимущественно на низкоквалифицированные и низко</w:t>
      </w:r>
      <w:r>
        <w:softHyphen/>
        <w:t>оплачиваемые рабочие места; косвенная дискриминация представляет собой требования, которые формально являются едиными для всех, но фактически ставят в неравное положение инвалидов (косвенная дискриминация имеет место, когда положения локальных нормативных актов (нормативных пред</w:t>
      </w:r>
      <w:r>
        <w:softHyphen/>
      </w:r>
      <w:r>
        <w:lastRenderedPageBreak/>
        <w:t>писаний) работодателя и практика их применения создают условия, препят</w:t>
      </w:r>
      <w:r>
        <w:softHyphen/>
        <w:t>ствующие или ограничивающие выполнение работы инвалидом по сравне</w:t>
      </w:r>
      <w:r>
        <w:softHyphen/>
        <w:t>нию с другими работниками).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Формами возможного проявления дискриминации со стороны работо</w:t>
      </w:r>
      <w:r>
        <w:softHyphen/>
        <w:t>дателя могут быть: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отсутствие доступа к информации о вакансиях, о конкурсном избра</w:t>
      </w:r>
      <w:r>
        <w:softHyphen/>
        <w:t>нии, в том числе для инвалидов по зрению и слуху (непредставление в уста</w:t>
      </w:r>
      <w:r>
        <w:softHyphen/>
        <w:t>новленном порядке информации о наличии свободных рабочих мест и ва</w:t>
      </w:r>
      <w:r>
        <w:softHyphen/>
        <w:t>кантных должностей, созданных или выделенных для трудоустройства инва</w:t>
      </w:r>
      <w:r>
        <w:softHyphen/>
        <w:t>лидов в соответствии с установленной квотой для приема на работу инвали</w:t>
      </w:r>
      <w:r>
        <w:softHyphen/>
        <w:t>дов),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отказ в разумном приспособлении (в том числе, невыполнение рабо</w:t>
      </w:r>
      <w:r>
        <w:softHyphen/>
        <w:t>тодателем комплекса мероприятий по дооборудованию основного и вспомо</w:t>
      </w:r>
      <w:r>
        <w:softHyphen/>
        <w:t>гательного оборудования, технического и организационного оснащения и обеспечения техническими приспособлениями рабочего места для инвалида таким образом, чтобы не имелось ограничений или препятствий при выпол</w:t>
      </w:r>
      <w:r>
        <w:softHyphen/>
        <w:t>нении им работы по сравнению с другими работниками) (обеспечение инва</w:t>
      </w:r>
      <w:r>
        <w:softHyphen/>
        <w:t>лиду разумного приспособления означает, что работодатель, любое лицо или организация принимают меры, создающие условия для инвалидов в степени, необходимой и достаточной для решения вопроса занятости в конкретной ситуации, примером одного из элементарных действий работо</w:t>
      </w:r>
      <w:r>
        <w:softHyphen/>
        <w:t>дателя, которое может выступать в качестве разумного приспособления, яв</w:t>
      </w:r>
      <w:r>
        <w:softHyphen/>
        <w:t>ляется изменение режима работы),</w:t>
      </w:r>
    </w:p>
    <w:p w:rsidR="00D458BD" w:rsidRDefault="00000796">
      <w:pPr>
        <w:pStyle w:val="21"/>
        <w:shd w:val="clear" w:color="auto" w:fill="auto"/>
        <w:spacing w:line="331" w:lineRule="exact"/>
        <w:ind w:left="20" w:right="20" w:firstLine="700"/>
      </w:pPr>
      <w:r>
        <w:t>наличие при приеме на работу избыточных требований, не связанных с трудовой деятельностью инвалида и направленных на его исключение из числа претендентов на вакантную должность или работу,</w:t>
      </w:r>
    </w:p>
    <w:p w:rsidR="00D458BD" w:rsidRDefault="00000796">
      <w:pPr>
        <w:pStyle w:val="21"/>
        <w:shd w:val="clear" w:color="auto" w:fill="auto"/>
        <w:spacing w:line="331" w:lineRule="exact"/>
        <w:ind w:left="20" w:firstLine="700"/>
      </w:pPr>
      <w:r>
        <w:t>увольнение работников по признаку инвалидности и прочее.</w:t>
      </w:r>
    </w:p>
    <w:p w:rsidR="00D458BD" w:rsidRDefault="00000796">
      <w:pPr>
        <w:pStyle w:val="21"/>
        <w:shd w:val="clear" w:color="auto" w:fill="auto"/>
        <w:spacing w:line="331" w:lineRule="exact"/>
        <w:ind w:left="40" w:right="20" w:firstLine="760"/>
      </w:pPr>
      <w:r>
        <w:t xml:space="preserve">10. </w:t>
      </w:r>
      <w:r>
        <w:rPr>
          <w:rStyle w:val="1"/>
        </w:rPr>
        <w:t>Должна ли организация, имеющая в штате сотрудников инвалидов, создавать элементы инфраструктурной доступности зданий и сооружений? В каких случаях требуется их создание?</w:t>
      </w:r>
    </w:p>
    <w:p w:rsidR="00D458BD" w:rsidRDefault="00000796">
      <w:pPr>
        <w:pStyle w:val="21"/>
        <w:shd w:val="clear" w:color="auto" w:fill="auto"/>
        <w:spacing w:line="331" w:lineRule="exact"/>
        <w:ind w:left="40" w:right="20" w:firstLine="540"/>
      </w:pPr>
      <w:r>
        <w:t>С 1 июля 2016 года (после внесения соответствующих изменений в ста</w:t>
      </w:r>
      <w:r>
        <w:softHyphen/>
        <w:t>тью 15 Федерального закона от 24.11.1995 № 181-ФЗ «О социальной защите инвалидов в Российской Федерации»)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</w:t>
      </w:r>
      <w:r>
        <w:softHyphen/>
        <w:t>ганизации независимо от их организационно-правовых форм обеспечивают инвалидам (включая инвалидов, использующих кресла-коляски и собак- проводников):</w:t>
      </w:r>
    </w:p>
    <w:p w:rsidR="00D458BD" w:rsidRDefault="00000796">
      <w:pPr>
        <w:pStyle w:val="21"/>
        <w:numPr>
          <w:ilvl w:val="2"/>
          <w:numId w:val="8"/>
        </w:numPr>
        <w:shd w:val="clear" w:color="auto" w:fill="auto"/>
        <w:tabs>
          <w:tab w:val="left" w:pos="900"/>
        </w:tabs>
        <w:spacing w:line="331" w:lineRule="exact"/>
        <w:ind w:left="40" w:right="20" w:firstLine="540"/>
      </w:pPr>
      <w:r>
        <w:t>условия для беспрепятственного доступа к объектам социальной, ин</w:t>
      </w:r>
      <w:r>
        <w:softHyphen/>
        <w:t>женерной и транспортной инфраструктур (жилым, общественным и произ</w:t>
      </w:r>
      <w:r>
        <w:softHyphen/>
        <w:t>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D458BD" w:rsidRDefault="00000796">
      <w:pPr>
        <w:pStyle w:val="21"/>
        <w:numPr>
          <w:ilvl w:val="2"/>
          <w:numId w:val="8"/>
        </w:numPr>
        <w:shd w:val="clear" w:color="auto" w:fill="auto"/>
        <w:tabs>
          <w:tab w:val="left" w:pos="893"/>
        </w:tabs>
        <w:spacing w:line="331" w:lineRule="exact"/>
        <w:ind w:left="40" w:right="20" w:firstLine="540"/>
      </w:pPr>
      <w:r>
        <w:t>условия для беспрепятственного пользования железнодорожным, воз</w:t>
      </w:r>
      <w:r>
        <w:softHyphen/>
        <w:t>душным, водным транспортом, автомобильным транспортом и городским наземным электрическим транспортом в городском, пригородном, междуго</w:t>
      </w:r>
      <w:r>
        <w:softHyphen/>
      </w:r>
      <w:r>
        <w:lastRenderedPageBreak/>
        <w:t>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</w:t>
      </w:r>
      <w:r>
        <w:softHyphen/>
        <w:t>портные коммуникации);</w:t>
      </w:r>
    </w:p>
    <w:p w:rsidR="00D458BD" w:rsidRDefault="00000796">
      <w:pPr>
        <w:pStyle w:val="21"/>
        <w:numPr>
          <w:ilvl w:val="2"/>
          <w:numId w:val="8"/>
        </w:numPr>
        <w:shd w:val="clear" w:color="auto" w:fill="auto"/>
        <w:tabs>
          <w:tab w:val="left" w:pos="926"/>
        </w:tabs>
        <w:spacing w:line="331" w:lineRule="exact"/>
        <w:ind w:left="40" w:right="20" w:firstLine="540"/>
      </w:pPr>
      <w:r>
        <w:t>возможность самостоятельного передвижения по территории, на ко</w:t>
      </w:r>
      <w:r>
        <w:softHyphen/>
        <w:t>торой расположены объекты социальной, инженерной и транспортной ин</w:t>
      </w:r>
      <w:r>
        <w:softHyphen/>
        <w:t>фраструктур, входа в такие объекты и выхода из них, посадки в транспорт</w:t>
      </w:r>
      <w:r>
        <w:softHyphen/>
        <w:t>ное средство и высадки из него, в том числе с использованием кресла- коляски;</w:t>
      </w:r>
    </w:p>
    <w:p w:rsidR="00D458BD" w:rsidRDefault="00000796">
      <w:pPr>
        <w:pStyle w:val="21"/>
        <w:numPr>
          <w:ilvl w:val="2"/>
          <w:numId w:val="8"/>
        </w:numPr>
        <w:shd w:val="clear" w:color="auto" w:fill="auto"/>
        <w:tabs>
          <w:tab w:val="left" w:pos="922"/>
        </w:tabs>
        <w:spacing w:line="331" w:lineRule="exact"/>
        <w:ind w:left="40" w:right="20" w:firstLine="540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</w:t>
      </w:r>
      <w:r>
        <w:softHyphen/>
        <w:t>тах социальной, инженерной и транспортной инфраструктур;</w:t>
      </w:r>
    </w:p>
    <w:p w:rsidR="00D458BD" w:rsidRDefault="00000796">
      <w:pPr>
        <w:pStyle w:val="21"/>
        <w:numPr>
          <w:ilvl w:val="2"/>
          <w:numId w:val="8"/>
        </w:numPr>
        <w:shd w:val="clear" w:color="auto" w:fill="auto"/>
        <w:tabs>
          <w:tab w:val="left" w:pos="908"/>
        </w:tabs>
        <w:spacing w:line="331" w:lineRule="exact"/>
        <w:ind w:left="40" w:right="20" w:firstLine="540"/>
      </w:pPr>
      <w:r>
        <w:t>надлежащее размещение оборудования и носителей информации, не</w:t>
      </w:r>
      <w:r>
        <w:softHyphen/>
        <w:t>обходимых для обеспечения беспрепятственного доступа инвалидов к объ</w:t>
      </w:r>
      <w:r>
        <w:softHyphen/>
        <w:t>ектам социальной, инженерной и транспортной инфраструктур и к услугам с учетом ограничений их жизнедеятельности;</w:t>
      </w:r>
    </w:p>
    <w:p w:rsidR="00D458BD" w:rsidRDefault="00000796">
      <w:pPr>
        <w:pStyle w:val="21"/>
        <w:numPr>
          <w:ilvl w:val="2"/>
          <w:numId w:val="8"/>
        </w:numPr>
        <w:shd w:val="clear" w:color="auto" w:fill="auto"/>
        <w:tabs>
          <w:tab w:val="left" w:pos="958"/>
        </w:tabs>
        <w:spacing w:line="331" w:lineRule="exact"/>
        <w:ind w:left="40" w:right="20" w:firstLine="540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</w:t>
      </w:r>
      <w:r>
        <w:softHyphen/>
        <w:t>формации знаками, выполненными рельефно-точечным шрифтом Брайля, допуск сурдопереводчика и тифлосурдопереводчика;</w:t>
      </w:r>
    </w:p>
    <w:p w:rsidR="00D458BD" w:rsidRDefault="00000796">
      <w:pPr>
        <w:pStyle w:val="21"/>
        <w:numPr>
          <w:ilvl w:val="2"/>
          <w:numId w:val="8"/>
        </w:numPr>
        <w:shd w:val="clear" w:color="auto" w:fill="auto"/>
        <w:tabs>
          <w:tab w:val="left" w:pos="915"/>
        </w:tabs>
        <w:spacing w:after="51" w:line="331" w:lineRule="exact"/>
        <w:ind w:left="40" w:right="20" w:firstLine="540"/>
      </w:pPr>
      <w:r>
        <w:t>допуск на объекты социальной, инженерной и транспортной инфра</w:t>
      </w:r>
      <w:r>
        <w:softHyphen/>
        <w:t>структур собаки-проводника при наличии документа, подтверждающего ее специальное обучение и выдаваемого по форме и в порядке, которые опре</w:t>
      </w:r>
      <w:r>
        <w:softHyphen/>
        <w:t>деляются федеральным органом исполнительной власти, осуществляющим функции по выработке и реализации государственной политики и норматив</w:t>
      </w:r>
      <w:r>
        <w:softHyphen/>
        <w:t>но-правовому регулированию в сфере социальной защиты населения;</w:t>
      </w:r>
    </w:p>
    <w:p w:rsidR="00D458BD" w:rsidRDefault="00000796">
      <w:pPr>
        <w:pStyle w:val="21"/>
        <w:shd w:val="clear" w:color="auto" w:fill="auto"/>
        <w:spacing w:line="342" w:lineRule="exact"/>
        <w:ind w:left="40" w:right="20" w:firstLine="680"/>
      </w:pPr>
      <w:r>
        <w:t>8) оказание работниками организаций, предоставляющих услуги населе</w:t>
      </w:r>
      <w:r>
        <w:softHyphen/>
        <w:t>нию, помощи инвалидам в преодолении барьеров, мешающих получению ими услуг наравне с другими лицами.</w:t>
      </w:r>
    </w:p>
    <w:p w:rsidR="00D458BD" w:rsidRDefault="00000796">
      <w:pPr>
        <w:pStyle w:val="21"/>
        <w:shd w:val="clear" w:color="auto" w:fill="auto"/>
        <w:spacing w:after="303" w:line="338" w:lineRule="exact"/>
        <w:ind w:left="40" w:right="20" w:firstLine="680"/>
      </w:pPr>
      <w:r>
        <w:t>В соответствии со статьей 9.13 КоАП уклонение от исполнения требо</w:t>
      </w:r>
      <w:r>
        <w:softHyphen/>
        <w:t>ваний по обеспечению условий для доступа инвалидов к объектам инженер</w:t>
      </w:r>
      <w:r>
        <w:softHyphen/>
        <w:t>ной, транспортной и социальной инфраструктур влечет наложение админи</w:t>
      </w:r>
      <w:r>
        <w:softHyphen/>
        <w:t>стративного штрафа на должностных лиц в размере от 2 ООО до 3 ООО руб.; на юридических лиц - от 20 ООО до 30 ООО руб.</w:t>
      </w:r>
    </w:p>
    <w:p w:rsidR="00D458BD" w:rsidRDefault="00000796">
      <w:pPr>
        <w:pStyle w:val="21"/>
        <w:numPr>
          <w:ilvl w:val="3"/>
          <w:numId w:val="8"/>
        </w:numPr>
        <w:shd w:val="clear" w:color="auto" w:fill="auto"/>
        <w:tabs>
          <w:tab w:val="left" w:pos="1167"/>
        </w:tabs>
        <w:spacing w:line="335" w:lineRule="exact"/>
        <w:ind w:left="40" w:right="20" w:firstLine="680"/>
      </w:pPr>
      <w:r>
        <w:rPr>
          <w:rStyle w:val="1"/>
        </w:rPr>
        <w:t>У нас специфическое производство. Сомневаюсь, что мы найдем возможность принять на работу инвалидов. Какой у нас выход? Нет ли ка- ких-либо альтернатив для нас? Или может, учитывая специфику организа</w:t>
      </w:r>
      <w:r>
        <w:rPr>
          <w:rStyle w:val="1"/>
        </w:rPr>
        <w:softHyphen/>
        <w:t>ции, нас можно освободить от квоты? Тогда как это сделать?</w:t>
      </w:r>
    </w:p>
    <w:p w:rsidR="00D458BD" w:rsidRDefault="00000796">
      <w:pPr>
        <w:pStyle w:val="21"/>
        <w:shd w:val="clear" w:color="auto" w:fill="auto"/>
        <w:spacing w:line="335" w:lineRule="exact"/>
        <w:ind w:left="40" w:right="20" w:firstLine="680"/>
      </w:pPr>
      <w:r>
        <w:t>Для таких случаев можем предложить альтернативный способ выпол</w:t>
      </w:r>
      <w:r>
        <w:softHyphen/>
        <w:t>нения установленной квоты приема на работу инвалидов - заключение дого</w:t>
      </w:r>
      <w:r>
        <w:softHyphen/>
        <w:t>вора о совместной деятельности по трудоустройству инвалидов в счет квоты (так называемый «договор аренды») с любой иной организацией, имеющей такую возможность (например, с общественной организацией инвалидов). Данный формат работы предусмотрен пунктом 3.3 Порядка выполнения установленной квоты приема на работу инвалидов на территории Алтайско</w:t>
      </w:r>
      <w:r>
        <w:softHyphen/>
        <w:t xml:space="preserve">го </w:t>
      </w:r>
      <w:r>
        <w:lastRenderedPageBreak/>
        <w:t>края, утвержденного приказом УТЗН Алтайского края от 13.05.2013 № 10-01/96.</w:t>
      </w:r>
    </w:p>
    <w:p w:rsidR="00D458BD" w:rsidRDefault="00000796">
      <w:pPr>
        <w:pStyle w:val="21"/>
        <w:shd w:val="clear" w:color="auto" w:fill="auto"/>
        <w:spacing w:line="335" w:lineRule="exact"/>
        <w:ind w:left="40" w:firstLine="680"/>
      </w:pPr>
      <w:r>
        <w:t>Преимущества предлагаемого механизма:</w:t>
      </w:r>
    </w:p>
    <w:p w:rsidR="00D458BD" w:rsidRDefault="00000796">
      <w:pPr>
        <w:pStyle w:val="21"/>
        <w:shd w:val="clear" w:color="auto" w:fill="auto"/>
        <w:spacing w:line="331" w:lineRule="exact"/>
        <w:ind w:left="40" w:right="20" w:firstLine="680"/>
      </w:pPr>
      <w:r>
        <w:t>трудовые отношения с работниками-инвалидами оформляет организа</w:t>
      </w:r>
      <w:r>
        <w:softHyphen/>
        <w:t>ция, в которой вы «арендуете» рабочие места,</w:t>
      </w:r>
    </w:p>
    <w:p w:rsidR="00D458BD" w:rsidRDefault="00000796">
      <w:pPr>
        <w:pStyle w:val="21"/>
        <w:shd w:val="clear" w:color="auto" w:fill="auto"/>
        <w:spacing w:line="331" w:lineRule="exact"/>
        <w:ind w:left="40" w:right="20" w:firstLine="680"/>
      </w:pPr>
      <w:r>
        <w:t>заработную плату работникам-инвалидам выплачивает организация, в которой вы «арендуете» рабочие места (вы лишь возмещаете этой организа</w:t>
      </w:r>
      <w:r>
        <w:softHyphen/>
        <w:t>ции понесенные ею затраты на выплату заработной платы; при этом средства идут не из фонда оплаты труда вашей организации),</w:t>
      </w:r>
    </w:p>
    <w:p w:rsidR="00D458BD" w:rsidRDefault="00000796">
      <w:pPr>
        <w:pStyle w:val="21"/>
        <w:shd w:val="clear" w:color="auto" w:fill="auto"/>
        <w:spacing w:line="331" w:lineRule="exact"/>
        <w:ind w:left="40" w:right="20" w:firstLine="680"/>
      </w:pPr>
      <w:r>
        <w:t>на одну ставку в организации, в которой вы «арендуете» рабочие ме</w:t>
      </w:r>
      <w:r>
        <w:softHyphen/>
        <w:t>ста, можно устраивать 2-х и более работников (трудоустраиваемые в счет квоты инвалиды исчисляются не по количеству замещенных ставок, а по ко</w:t>
      </w:r>
      <w:r>
        <w:softHyphen/>
        <w:t>личеству работников),</w:t>
      </w:r>
    </w:p>
    <w:p w:rsidR="00D458BD" w:rsidRDefault="00000796">
      <w:pPr>
        <w:pStyle w:val="21"/>
        <w:shd w:val="clear" w:color="auto" w:fill="auto"/>
        <w:spacing w:after="306" w:line="331" w:lineRule="exact"/>
        <w:ind w:left="40" w:right="20" w:firstLine="680"/>
      </w:pPr>
      <w:r>
        <w:t>минимальный уровень заработной платы на условиях полного рабочего времени, который должна обеспечить организация-работодатель, в которой арендуются рабочие места, будет составлять МРОТ, предусмотренный Феде</w:t>
      </w:r>
      <w:r>
        <w:softHyphen/>
        <w:t>ральным законом от 19.06.2000 № 82-ФЗ (с 01.01.2018 - 9489 рублей в ме</w:t>
      </w:r>
      <w:r>
        <w:softHyphen/>
        <w:t>сяц).</w:t>
      </w:r>
    </w:p>
    <w:p w:rsidR="00D458BD" w:rsidRDefault="00000796">
      <w:pPr>
        <w:pStyle w:val="21"/>
        <w:numPr>
          <w:ilvl w:val="3"/>
          <w:numId w:val="8"/>
        </w:numPr>
        <w:shd w:val="clear" w:color="auto" w:fill="auto"/>
        <w:tabs>
          <w:tab w:val="left" w:pos="1174"/>
        </w:tabs>
        <w:spacing w:line="324" w:lineRule="exact"/>
        <w:ind w:left="40" w:right="20" w:firstLine="680"/>
      </w:pPr>
      <w:r>
        <w:rPr>
          <w:rStyle w:val="1"/>
        </w:rPr>
        <w:t>Если мы подали вакансию в центр занятости, но инвалида трудо</w:t>
      </w:r>
      <w:r>
        <w:rPr>
          <w:rStyle w:val="1"/>
        </w:rPr>
        <w:softHyphen/>
        <w:t>устроили сами, пойдет ли этот инвалид в счет выполнения квоты?</w:t>
      </w:r>
    </w:p>
    <w:p w:rsidR="00D458BD" w:rsidRDefault="00000796">
      <w:pPr>
        <w:pStyle w:val="21"/>
        <w:shd w:val="clear" w:color="auto" w:fill="auto"/>
        <w:spacing w:after="289" w:line="328" w:lineRule="exact"/>
        <w:ind w:left="40" w:right="20" w:firstLine="680"/>
      </w:pPr>
      <w:r>
        <w:t>Трудоустройство граждан в счет квоты производится работодателем самостоятельно или по направлению органа службы занятости населения (п. 2.6 Порядка выполнения установленной квоты приема на работу инвали</w:t>
      </w:r>
      <w:r>
        <w:softHyphen/>
        <w:t>дов на территории Алтайского края, утвержденного приказом УТЗН Алтай</w:t>
      </w:r>
      <w:r>
        <w:softHyphen/>
        <w:t>ского края от 13.05.2013 № 10-01/96).</w:t>
      </w:r>
    </w:p>
    <w:p w:rsidR="00D458BD" w:rsidRDefault="00000796">
      <w:pPr>
        <w:pStyle w:val="21"/>
        <w:numPr>
          <w:ilvl w:val="3"/>
          <w:numId w:val="8"/>
        </w:numPr>
        <w:shd w:val="clear" w:color="auto" w:fill="auto"/>
        <w:tabs>
          <w:tab w:val="left" w:pos="1150"/>
        </w:tabs>
        <w:spacing w:line="342" w:lineRule="exact"/>
        <w:ind w:left="20" w:right="20" w:firstLine="720"/>
      </w:pPr>
      <w:r>
        <w:rPr>
          <w:rStyle w:val="1"/>
        </w:rPr>
        <w:t>Какие рабочие места относятся к созданным или выделенным для трудоустройства инвалидов?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20"/>
      </w:pPr>
      <w:r>
        <w:t>Рабочее место считается созданным или выделенным для трудоустрой</w:t>
      </w:r>
      <w:r>
        <w:softHyphen/>
        <w:t>ства инвалидов в соответствии с установленной квотой для приема на работу инвалидов с момента определения его соответствующего статуса локальным нормативным актом работодателя.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20"/>
      </w:pPr>
      <w:r>
        <w:t>При этом, не может быть отнесено к категории созданного или выде</w:t>
      </w:r>
      <w:r>
        <w:softHyphen/>
        <w:t>ленного для трудоустройства инвалида в соответствии с установленной кво</w:t>
      </w:r>
      <w:r>
        <w:softHyphen/>
        <w:t>той рабочее место, замещенное в настоящее время работником, не имеющим инвалидности.</w:t>
      </w:r>
    </w:p>
    <w:p w:rsidR="00D458BD" w:rsidRDefault="00000796">
      <w:pPr>
        <w:pStyle w:val="21"/>
        <w:shd w:val="clear" w:color="auto" w:fill="auto"/>
        <w:spacing w:after="297" w:line="335" w:lineRule="exact"/>
        <w:ind w:left="20" w:right="20" w:firstLine="720"/>
      </w:pPr>
      <w:r>
        <w:t>Относиться к рабочим местам, созданным или выделенным для трудо</w:t>
      </w:r>
      <w:r>
        <w:softHyphen/>
        <w:t>устройства инвалидов в соответствии с установленной квотой для приема на работу инвалидов, могут только вакантные рабочие места или рабочие места, замещенные в настоящее время инвалидами.</w:t>
      </w:r>
    </w:p>
    <w:p w:rsidR="00D458BD" w:rsidRDefault="00000796">
      <w:pPr>
        <w:pStyle w:val="21"/>
        <w:numPr>
          <w:ilvl w:val="3"/>
          <w:numId w:val="8"/>
        </w:numPr>
        <w:shd w:val="clear" w:color="auto" w:fill="auto"/>
        <w:tabs>
          <w:tab w:val="left" w:pos="1150"/>
        </w:tabs>
        <w:spacing w:line="338" w:lineRule="exact"/>
        <w:ind w:left="20" w:right="20" w:firstLine="720"/>
      </w:pPr>
      <w:r>
        <w:rPr>
          <w:rStyle w:val="1"/>
        </w:rPr>
        <w:t>Когда обязанность предприятия по созданию мест для инвалидов считается исполненной?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20"/>
      </w:pPr>
      <w:r>
        <w:t>Выполнением работодателем обязанности по созданию или выделению рабочих мест для трудоустройства инвалидов в соответствии с установлен</w:t>
      </w:r>
      <w:r>
        <w:softHyphen/>
        <w:t>ной квотой для приема на работу инвалидов считается создание или выделе</w:t>
      </w:r>
      <w:r>
        <w:softHyphen/>
        <w:t xml:space="preserve">ние </w:t>
      </w:r>
      <w:r>
        <w:lastRenderedPageBreak/>
        <w:t>указанных рабочих мест в количестве, соответствующем размеру уста</w:t>
      </w:r>
      <w:r>
        <w:softHyphen/>
        <w:t>новленной квоты.</w:t>
      </w:r>
    </w:p>
    <w:p w:rsidR="00D458BD" w:rsidRDefault="00000796">
      <w:pPr>
        <w:pStyle w:val="21"/>
        <w:shd w:val="clear" w:color="auto" w:fill="auto"/>
        <w:spacing w:line="335" w:lineRule="exact"/>
        <w:ind w:left="20" w:right="20" w:firstLine="720"/>
      </w:pPr>
      <w:r>
        <w:t>В это количество входят, как уже замещенные инвалидами рабочие ме</w:t>
      </w:r>
      <w:r>
        <w:softHyphen/>
        <w:t>ста, так и рабочие места, которые в настоящее время вакантны, и заявлены в установленном порядке в центр занятости населения в форме заполненного бланка «Сведения о потребности в работниках, наличии сво</w:t>
      </w:r>
      <w:r>
        <w:softHyphen/>
        <w:t>бодных рабочих мест (вакантных должностей)» по мере возникновения ва</w:t>
      </w:r>
      <w:r>
        <w:softHyphen/>
        <w:t>кансии.</w:t>
      </w:r>
    </w:p>
    <w:sectPr w:rsidR="00D458BD" w:rsidSect="00D458BD">
      <w:headerReference w:type="even" r:id="rId25"/>
      <w:headerReference w:type="default" r:id="rId26"/>
      <w:type w:val="continuous"/>
      <w:pgSz w:w="11905" w:h="16837"/>
      <w:pgMar w:top="760" w:right="869" w:bottom="794" w:left="162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796" w:rsidRDefault="00000796" w:rsidP="00D458BD">
      <w:r>
        <w:separator/>
      </w:r>
    </w:p>
  </w:endnote>
  <w:endnote w:type="continuationSeparator" w:id="1">
    <w:p w:rsidR="00000796" w:rsidRDefault="00000796" w:rsidP="00D4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796" w:rsidRDefault="00000796"/>
  </w:footnote>
  <w:footnote w:type="continuationSeparator" w:id="1">
    <w:p w:rsidR="00000796" w:rsidRDefault="000007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BD" w:rsidRDefault="00987584">
    <w:pPr>
      <w:pStyle w:val="a7"/>
      <w:framePr w:w="10733" w:h="173" w:wrap="none" w:vAnchor="text" w:hAnchor="page" w:x="314" w:y="494"/>
      <w:shd w:val="clear" w:color="auto" w:fill="auto"/>
      <w:ind w:left="10057"/>
    </w:pPr>
    <w:fldSimple w:instr=" PAGE \* MERGEFORMAT ">
      <w:r w:rsidR="005D524C" w:rsidRPr="005D524C">
        <w:rPr>
          <w:rStyle w:val="SimHei115pt0pt"/>
          <w:noProof/>
        </w:rPr>
        <w:t>2</w:t>
      </w:r>
    </w:fldSimple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BD" w:rsidRDefault="00987584">
    <w:pPr>
      <w:pStyle w:val="a7"/>
      <w:framePr w:w="10733" w:h="173" w:wrap="none" w:vAnchor="text" w:hAnchor="page" w:x="427" w:y="880"/>
      <w:shd w:val="clear" w:color="auto" w:fill="auto"/>
      <w:ind w:left="10057"/>
    </w:pPr>
    <w:fldSimple w:instr=" PAGE \* MERGEFORMAT ">
      <w:r w:rsidR="00AF6E57" w:rsidRPr="00AF6E57">
        <w:rPr>
          <w:rStyle w:val="SimHei115pt0pt"/>
          <w:noProof/>
        </w:rPr>
        <w:t>20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BD" w:rsidRDefault="00987584">
    <w:pPr>
      <w:pStyle w:val="a7"/>
      <w:framePr w:w="10733" w:h="173" w:wrap="none" w:vAnchor="text" w:hAnchor="page" w:x="427" w:y="880"/>
      <w:shd w:val="clear" w:color="auto" w:fill="auto"/>
      <w:ind w:left="10057"/>
    </w:pPr>
    <w:fldSimple w:instr=" PAGE \* MERGEFORMAT ">
      <w:r w:rsidR="00AF6E57" w:rsidRPr="00AF6E57">
        <w:rPr>
          <w:rStyle w:val="SimHei115pt0pt"/>
          <w:noProof/>
        </w:rPr>
        <w:t>21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BD" w:rsidRDefault="00987584">
    <w:pPr>
      <w:pStyle w:val="a7"/>
      <w:framePr w:w="10733" w:h="173" w:wrap="none" w:vAnchor="text" w:hAnchor="page" w:x="314" w:y="494"/>
      <w:shd w:val="clear" w:color="auto" w:fill="auto"/>
      <w:ind w:left="10057"/>
    </w:pPr>
    <w:fldSimple w:instr=" PAGE \* MERGEFORMAT ">
      <w:r w:rsidR="00AF6E57" w:rsidRPr="00AF6E57">
        <w:rPr>
          <w:rStyle w:val="SimHei115pt0pt"/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BD" w:rsidRDefault="00D458BD">
    <w:pPr>
      <w:pStyle w:val="a7"/>
      <w:framePr w:w="10733" w:h="173" w:wrap="none" w:vAnchor="text" w:hAnchor="page" w:x="314" w:y="494"/>
      <w:shd w:val="clear" w:color="auto" w:fill="auto"/>
      <w:ind w:left="1005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BD" w:rsidRDefault="00987584">
    <w:pPr>
      <w:pStyle w:val="a7"/>
      <w:framePr w:w="10733" w:h="173" w:wrap="none" w:vAnchor="text" w:hAnchor="page" w:x="314" w:y="494"/>
      <w:shd w:val="clear" w:color="auto" w:fill="auto"/>
      <w:ind w:left="10057"/>
    </w:pPr>
    <w:fldSimple w:instr=" PAGE \* MERGEFORMAT ">
      <w:r w:rsidR="00AF6E57" w:rsidRPr="00AF6E57">
        <w:rPr>
          <w:rStyle w:val="SimHei115pt0pt"/>
          <w:noProof/>
        </w:rPr>
        <w:t>18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BD" w:rsidRDefault="00987584">
    <w:pPr>
      <w:pStyle w:val="a7"/>
      <w:framePr w:w="10733" w:h="173" w:wrap="none" w:vAnchor="text" w:hAnchor="page" w:x="314" w:y="494"/>
      <w:shd w:val="clear" w:color="auto" w:fill="auto"/>
      <w:ind w:left="10057"/>
    </w:pPr>
    <w:fldSimple w:instr=" PAGE \* MERGEFORMAT ">
      <w:r w:rsidR="00AF6E57" w:rsidRPr="00AF6E57">
        <w:rPr>
          <w:rStyle w:val="SimHei115pt0pt"/>
          <w:noProof/>
        </w:rPr>
        <w:t>19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BD" w:rsidRDefault="00987584">
    <w:pPr>
      <w:pStyle w:val="a7"/>
      <w:framePr w:w="10733" w:h="173" w:wrap="none" w:vAnchor="text" w:hAnchor="page" w:x="427" w:y="880"/>
      <w:shd w:val="clear" w:color="auto" w:fill="auto"/>
      <w:ind w:left="10057"/>
    </w:pPr>
    <w:fldSimple w:instr=" PAGE \* MERGEFORMAT ">
      <w:r w:rsidR="00AF6E57" w:rsidRPr="00AF6E57">
        <w:rPr>
          <w:rStyle w:val="SimHei115pt0pt"/>
          <w:noProof/>
        </w:rPr>
        <w:t>4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BD" w:rsidRDefault="00D458B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BD" w:rsidRDefault="00987584">
    <w:pPr>
      <w:pStyle w:val="a7"/>
      <w:framePr w:w="10733" w:h="173" w:wrap="none" w:vAnchor="text" w:hAnchor="page" w:x="427" w:y="880"/>
      <w:shd w:val="clear" w:color="auto" w:fill="auto"/>
      <w:ind w:left="10057"/>
    </w:pPr>
    <w:fldSimple w:instr=" PAGE \* MERGEFORMAT ">
      <w:r w:rsidR="00AF6E57" w:rsidRPr="00AF6E57">
        <w:rPr>
          <w:rStyle w:val="SimHei115pt0pt"/>
          <w:noProof/>
        </w:rPr>
        <w:t>8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BD" w:rsidRDefault="00987584">
    <w:pPr>
      <w:pStyle w:val="a7"/>
      <w:framePr w:w="10733" w:h="173" w:wrap="none" w:vAnchor="text" w:hAnchor="page" w:x="427" w:y="880"/>
      <w:shd w:val="clear" w:color="auto" w:fill="auto"/>
      <w:ind w:left="10057"/>
    </w:pPr>
    <w:fldSimple w:instr=" PAGE \* MERGEFORMAT ">
      <w:r w:rsidR="00AF6E57" w:rsidRPr="00AF6E57">
        <w:rPr>
          <w:rStyle w:val="SimHei115pt0pt"/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69A"/>
    <w:multiLevelType w:val="multilevel"/>
    <w:tmpl w:val="DA86BF5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9219C7"/>
    <w:multiLevelType w:val="multilevel"/>
    <w:tmpl w:val="59E4E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38424E"/>
    <w:multiLevelType w:val="multilevel"/>
    <w:tmpl w:val="E982D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32033E"/>
    <w:multiLevelType w:val="multilevel"/>
    <w:tmpl w:val="0222192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740F2B"/>
    <w:multiLevelType w:val="multilevel"/>
    <w:tmpl w:val="21ECA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DC5E01"/>
    <w:multiLevelType w:val="multilevel"/>
    <w:tmpl w:val="A720E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080667"/>
    <w:multiLevelType w:val="multilevel"/>
    <w:tmpl w:val="B936E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1D300A"/>
    <w:multiLevelType w:val="multilevel"/>
    <w:tmpl w:val="7DA0D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458BD"/>
    <w:rsid w:val="00000796"/>
    <w:rsid w:val="005D524C"/>
    <w:rsid w:val="00987584"/>
    <w:rsid w:val="00AF6E57"/>
    <w:rsid w:val="00D4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58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58B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45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sid w:val="00D45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D45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0pt">
    <w:name w:val="Основной текст + Интервал 0 pt"/>
    <w:basedOn w:val="a4"/>
    <w:rsid w:val="00D458BD"/>
    <w:rPr>
      <w:spacing w:val="-10"/>
      <w:u w:val="single"/>
    </w:rPr>
  </w:style>
  <w:style w:type="character" w:customStyle="1" w:styleId="31pt">
    <w:name w:val="Основной текст (3) + Интервал 1 pt"/>
    <w:basedOn w:val="3"/>
    <w:rsid w:val="00D458BD"/>
    <w:rPr>
      <w:spacing w:val="20"/>
    </w:rPr>
  </w:style>
  <w:style w:type="character" w:customStyle="1" w:styleId="a5">
    <w:name w:val="Основной текст + Курсив"/>
    <w:basedOn w:val="a4"/>
    <w:rsid w:val="00D458BD"/>
    <w:rPr>
      <w:i/>
      <w:iCs/>
      <w:spacing w:val="0"/>
    </w:rPr>
  </w:style>
  <w:style w:type="character" w:customStyle="1" w:styleId="a6">
    <w:name w:val="Колонтитул_"/>
    <w:basedOn w:val="a0"/>
    <w:link w:val="a7"/>
    <w:rsid w:val="00D45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imHei115pt0pt">
    <w:name w:val="Колонтитул + SimHei;11;5 pt;Полужирный;Интервал 0 pt"/>
    <w:basedOn w:val="a6"/>
    <w:rsid w:val="00D458BD"/>
    <w:rPr>
      <w:rFonts w:ascii="SimHei" w:eastAsia="SimHei" w:hAnsi="SimHei" w:cs="SimHei"/>
      <w:b/>
      <w:bCs/>
      <w:spacing w:val="-10"/>
      <w:sz w:val="23"/>
      <w:szCs w:val="23"/>
    </w:rPr>
  </w:style>
  <w:style w:type="character" w:customStyle="1" w:styleId="a8">
    <w:name w:val="Подпись к картинке_"/>
    <w:basedOn w:val="a0"/>
    <w:link w:val="a9"/>
    <w:rsid w:val="00D45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pt">
    <w:name w:val="Подпись к картинке + 14 pt;Не полужирный;Курсив"/>
    <w:basedOn w:val="a8"/>
    <w:rsid w:val="00D458BD"/>
    <w:rPr>
      <w:b/>
      <w:bCs/>
      <w:i/>
      <w:iCs/>
      <w:spacing w:val="0"/>
      <w:sz w:val="28"/>
      <w:szCs w:val="28"/>
    </w:rPr>
  </w:style>
  <w:style w:type="character" w:customStyle="1" w:styleId="14pt0">
    <w:name w:val="Подпись к картинке + 14 pt;Не полужирный"/>
    <w:basedOn w:val="a8"/>
    <w:rsid w:val="00D458BD"/>
    <w:rPr>
      <w:b/>
      <w:bCs/>
      <w:spacing w:val="0"/>
      <w:sz w:val="28"/>
      <w:szCs w:val="28"/>
    </w:rPr>
  </w:style>
  <w:style w:type="character" w:customStyle="1" w:styleId="TrebuchetMS9pt">
    <w:name w:val="Основной текст + Trebuchet MS;9 pt;Полужирный"/>
    <w:basedOn w:val="a4"/>
    <w:rsid w:val="00D458BD"/>
    <w:rPr>
      <w:rFonts w:ascii="Trebuchet MS" w:eastAsia="Trebuchet MS" w:hAnsi="Trebuchet MS" w:cs="Trebuchet MS"/>
      <w:b/>
      <w:bCs/>
      <w:spacing w:val="0"/>
      <w:sz w:val="18"/>
      <w:szCs w:val="18"/>
    </w:rPr>
  </w:style>
  <w:style w:type="character" w:customStyle="1" w:styleId="TrebuchetMS9pt0">
    <w:name w:val="Основной текст + Trebuchet MS;9 pt;Полужирный"/>
    <w:basedOn w:val="a4"/>
    <w:rsid w:val="00D458BD"/>
    <w:rPr>
      <w:rFonts w:ascii="Trebuchet MS" w:eastAsia="Trebuchet MS" w:hAnsi="Trebuchet MS" w:cs="Trebuchet MS"/>
      <w:b/>
      <w:bCs/>
      <w:spacing w:val="0"/>
      <w:sz w:val="18"/>
      <w:szCs w:val="18"/>
      <w:u w:val="single"/>
    </w:rPr>
  </w:style>
  <w:style w:type="character" w:customStyle="1" w:styleId="1">
    <w:name w:val="Основной текст1"/>
    <w:basedOn w:val="a4"/>
    <w:rsid w:val="00D458BD"/>
    <w:rPr>
      <w:u w:val="single"/>
    </w:rPr>
  </w:style>
  <w:style w:type="character" w:customStyle="1" w:styleId="-1pt">
    <w:name w:val="Основной текст + Интервал -1 pt"/>
    <w:basedOn w:val="a4"/>
    <w:rsid w:val="00D458BD"/>
    <w:rPr>
      <w:spacing w:val="-30"/>
      <w:u w:val="single"/>
    </w:rPr>
  </w:style>
  <w:style w:type="character" w:customStyle="1" w:styleId="-1pt0">
    <w:name w:val="Основной текст + Интервал -1 pt"/>
    <w:basedOn w:val="a4"/>
    <w:rsid w:val="00D458BD"/>
    <w:rPr>
      <w:spacing w:val="-30"/>
    </w:rPr>
  </w:style>
  <w:style w:type="character" w:customStyle="1" w:styleId="4">
    <w:name w:val="Основной текст (4)_"/>
    <w:basedOn w:val="a0"/>
    <w:link w:val="40"/>
    <w:rsid w:val="00D45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D45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5">
    <w:name w:val="Основной текст (5)_"/>
    <w:basedOn w:val="a0"/>
    <w:link w:val="50"/>
    <w:rsid w:val="00D45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5-1pt">
    <w:name w:val="Основной текст (5) + Интервал -1 pt"/>
    <w:basedOn w:val="5"/>
    <w:rsid w:val="00D458BD"/>
    <w:rPr>
      <w:spacing w:val="-20"/>
      <w:u w:val="single"/>
    </w:rPr>
  </w:style>
  <w:style w:type="character" w:customStyle="1" w:styleId="22">
    <w:name w:val="Заголовок №2_"/>
    <w:basedOn w:val="a0"/>
    <w:link w:val="23"/>
    <w:rsid w:val="00D45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9pt">
    <w:name w:val="Заголовок №2 + 9 pt;Полужирный"/>
    <w:basedOn w:val="22"/>
    <w:rsid w:val="00D458BD"/>
    <w:rPr>
      <w:b/>
      <w:bCs/>
      <w:spacing w:val="0"/>
      <w:sz w:val="18"/>
      <w:szCs w:val="18"/>
    </w:rPr>
  </w:style>
  <w:style w:type="character" w:customStyle="1" w:styleId="29pt0">
    <w:name w:val="Заголовок №2 + 9 pt;Полужирный"/>
    <w:basedOn w:val="22"/>
    <w:rsid w:val="00D458BD"/>
    <w:rPr>
      <w:b/>
      <w:bCs/>
      <w:spacing w:val="0"/>
      <w:sz w:val="18"/>
      <w:szCs w:val="18"/>
      <w:u w:val="single"/>
    </w:rPr>
  </w:style>
  <w:style w:type="character" w:customStyle="1" w:styleId="24">
    <w:name w:val="Заголовок №2"/>
    <w:basedOn w:val="22"/>
    <w:rsid w:val="00D458BD"/>
    <w:rPr>
      <w:u w:val="single"/>
    </w:rPr>
  </w:style>
  <w:style w:type="character" w:customStyle="1" w:styleId="2-1pt">
    <w:name w:val="Заголовок №2 + Интервал -1 pt"/>
    <w:basedOn w:val="22"/>
    <w:rsid w:val="00D458BD"/>
    <w:rPr>
      <w:spacing w:val="-30"/>
      <w:u w:val="single"/>
    </w:rPr>
  </w:style>
  <w:style w:type="character" w:customStyle="1" w:styleId="2-1pt0">
    <w:name w:val="Заголовок №2 + Интервал -1 pt"/>
    <w:basedOn w:val="22"/>
    <w:rsid w:val="00D458BD"/>
    <w:rPr>
      <w:spacing w:val="-30"/>
    </w:rPr>
  </w:style>
  <w:style w:type="paragraph" w:customStyle="1" w:styleId="20">
    <w:name w:val="Основной текст (2)"/>
    <w:basedOn w:val="a"/>
    <w:link w:val="2"/>
    <w:rsid w:val="00D458BD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D458BD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458BD"/>
    <w:pPr>
      <w:shd w:val="clear" w:color="auto" w:fill="FFFFFF"/>
      <w:spacing w:before="60" w:after="60"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rsid w:val="00D458B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D458BD"/>
    <w:pPr>
      <w:shd w:val="clear" w:color="auto" w:fill="FFFFFF"/>
      <w:spacing w:line="198" w:lineRule="exact"/>
      <w:ind w:hanging="9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D458BD"/>
    <w:pPr>
      <w:shd w:val="clear" w:color="auto" w:fill="FFFFFF"/>
      <w:spacing w:after="120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D458BD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50">
    <w:name w:val="Основной текст (5)"/>
    <w:basedOn w:val="a"/>
    <w:link w:val="5"/>
    <w:rsid w:val="00D458BD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Заголовок №2"/>
    <w:basedOn w:val="a"/>
    <w:link w:val="22"/>
    <w:rsid w:val="00D458BD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5D52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524C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5D5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524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image" Target="media/image1.png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image" Target="media/image4.png" TargetMode="Externa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yperlink" Target="mailto:trud@depalt.alt.ru" TargetMode="Externa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yperlink" Target="http://portal.aksp.ru/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yperlink" Target="mailto:mse22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sp@aksp.ru" TargetMode="Externa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hyperlink" Target="mailto:mse22@mail.ru" TargetMode="External"/><Relationship Id="rId19" Type="http://schemas.openxmlformats.org/officeDocument/2006/relationships/image" Target="media/image3.pn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13224</Words>
  <Characters>75383</Characters>
  <Application>Microsoft Office Word</Application>
  <DocSecurity>4</DocSecurity>
  <Lines>628</Lines>
  <Paragraphs>176</Paragraphs>
  <ScaleCrop>false</ScaleCrop>
  <Company/>
  <LinksUpToDate>false</LinksUpToDate>
  <CharactersWithSpaces>88431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2018-05-24T05:29:00Z</dcterms:created>
  <dcterms:modified xsi:type="dcterms:W3CDTF">2018-05-24T05:29:00Z</dcterms:modified>
</cp:coreProperties>
</file>