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B5" w:rsidRDefault="00D35B50" w:rsidP="004E13B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АДМИНИСТРАЦИЯ </w:t>
      </w:r>
      <w:r w:rsidR="004E13B5">
        <w:rPr>
          <w:rFonts w:ascii="Times New Roman" w:eastAsia="Calibri" w:hAnsi="Times New Roman" w:cs="Times New Roman"/>
          <w:b/>
          <w:spacing w:val="20"/>
          <w:sz w:val="24"/>
          <w:szCs w:val="24"/>
        </w:rPr>
        <w:t>КИРОВСК</w:t>
      </w: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ОГО СЕЛЬСОВЕТА</w:t>
      </w:r>
    </w:p>
    <w:p w:rsidR="004E13B5" w:rsidRPr="00F35334" w:rsidRDefault="004E13B5" w:rsidP="004E13B5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5334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4E13B5" w:rsidRPr="008A28A7" w:rsidRDefault="004E13B5" w:rsidP="004E13B5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3B5" w:rsidRPr="000B066D" w:rsidRDefault="004E13B5" w:rsidP="004E13B5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4E13B5" w:rsidRPr="009E6ED4" w:rsidRDefault="00D35B50" w:rsidP="004E13B5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11.04.2018</w:t>
      </w:r>
      <w:r w:rsidR="004E13B5" w:rsidRPr="009E6ED4">
        <w:rPr>
          <w:rFonts w:ascii="Arial" w:hAnsi="Arial" w:cs="Arial"/>
          <w:sz w:val="24"/>
          <w:szCs w:val="24"/>
        </w:rPr>
        <w:tab/>
        <w:t xml:space="preserve">                 №</w:t>
      </w:r>
      <w:r>
        <w:rPr>
          <w:rFonts w:ascii="Arial" w:hAnsi="Arial" w:cs="Arial"/>
          <w:sz w:val="24"/>
          <w:szCs w:val="24"/>
        </w:rPr>
        <w:t xml:space="preserve"> 16</w:t>
      </w:r>
    </w:p>
    <w:p w:rsidR="004E13B5" w:rsidRPr="008C0BFE" w:rsidRDefault="004E13B5" w:rsidP="004E13B5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4E13B5" w:rsidRPr="000B066D" w:rsidRDefault="004E13B5" w:rsidP="004E13B5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18"/>
          <w:szCs w:val="18"/>
        </w:rPr>
      </w:pPr>
    </w:p>
    <w:p w:rsidR="004E13B5" w:rsidRDefault="00447DED" w:rsidP="004E13B5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DED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pt;margin-top:1.6pt;width:251.95pt;height:119.05pt;z-index:251660288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4E13B5" w:rsidRPr="00A464CA" w:rsidRDefault="004E13B5" w:rsidP="004E13B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Кировский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Топчихинского района Алтайского края за 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-й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квартал 2018 года</w:t>
                  </w:r>
                </w:p>
              </w:txbxContent>
            </v:textbox>
          </v:shape>
        </w:pict>
      </w:r>
    </w:p>
    <w:p w:rsidR="004E13B5" w:rsidRPr="00AD7338" w:rsidRDefault="004E13B5" w:rsidP="004E13B5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4E13B5" w:rsidRPr="00AD7338" w:rsidRDefault="004E13B5" w:rsidP="004E13B5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4E13B5" w:rsidRDefault="004E13B5" w:rsidP="004E13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3B5" w:rsidRDefault="004E13B5" w:rsidP="004E13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3B5" w:rsidRDefault="004E13B5" w:rsidP="004E1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3B5" w:rsidRDefault="004E13B5" w:rsidP="004E13B5">
      <w:pPr>
        <w:spacing w:after="0"/>
        <w:rPr>
          <w:rFonts w:ascii="Times New Roman" w:hAnsi="Times New Roman" w:cs="Times New Roman"/>
          <w:sz w:val="28"/>
          <w:szCs w:val="28"/>
        </w:rPr>
        <w:sectPr w:rsidR="004E13B5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E13B5" w:rsidRDefault="004E13B5" w:rsidP="00F875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="00F87597">
        <w:rPr>
          <w:rFonts w:ascii="Times New Roman" w:hAnsi="Times New Roman" w:cs="Times New Roman"/>
          <w:sz w:val="28"/>
          <w:szCs w:val="28"/>
        </w:rPr>
        <w:t>49,</w:t>
      </w:r>
      <w:r w:rsidR="00A133C2">
        <w:rPr>
          <w:rFonts w:ascii="Times New Roman" w:hAnsi="Times New Roman" w:cs="Times New Roman"/>
          <w:sz w:val="28"/>
          <w:szCs w:val="28"/>
        </w:rPr>
        <w:t xml:space="preserve"> 54</w:t>
      </w:r>
      <w:r w:rsidR="00F87597">
        <w:rPr>
          <w:rFonts w:ascii="Times New Roman" w:hAnsi="Times New Roman" w:cs="Times New Roman"/>
          <w:sz w:val="28"/>
          <w:szCs w:val="28"/>
        </w:rPr>
        <w:t>, 55</w:t>
      </w:r>
      <w:r w:rsidR="00A13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муниципального образования</w:t>
      </w:r>
      <w:r w:rsidR="00F87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Кировский сельсовет,  </w:t>
      </w:r>
      <w:proofErr w:type="spellStart"/>
      <w:proofErr w:type="gramStart"/>
      <w:r w:rsidRPr="00ED07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D07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D07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D072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E13B5" w:rsidRDefault="004E13B5" w:rsidP="004E1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13B5" w:rsidRPr="008E6F99" w:rsidRDefault="004E13B5" w:rsidP="004E13B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Кировский</w:t>
      </w:r>
      <w:r w:rsidRPr="00A70DF2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 за 1</w:t>
      </w:r>
      <w:r>
        <w:rPr>
          <w:rFonts w:ascii="Times New Roman" w:hAnsi="Times New Roman" w:cs="Times New Roman"/>
          <w:sz w:val="28"/>
          <w:szCs w:val="28"/>
        </w:rPr>
        <w:t>-й</w:t>
      </w:r>
      <w:r w:rsidRPr="00A70DF2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  <w:r w:rsidR="007B245C">
        <w:rPr>
          <w:rFonts w:ascii="Times New Roman" w:hAnsi="Times New Roman" w:cs="Times New Roman"/>
          <w:sz w:val="28"/>
          <w:szCs w:val="28"/>
        </w:rPr>
        <w:t>.</w:t>
      </w:r>
    </w:p>
    <w:p w:rsidR="004E13B5" w:rsidRDefault="004E13B5" w:rsidP="004E13B5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E13B5" w:rsidRPr="00ED072B" w:rsidRDefault="004E13B5" w:rsidP="004E13B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Кировский</w:t>
      </w:r>
      <w:r w:rsidRPr="00A70DF2">
        <w:rPr>
          <w:rFonts w:ascii="Times New Roman" w:hAnsi="Times New Roman" w:cs="Times New Roman"/>
          <w:sz w:val="28"/>
          <w:szCs w:val="28"/>
        </w:rPr>
        <w:t xml:space="preserve"> сельсовет Топчихинский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4E13B5" w:rsidRPr="009E4C54" w:rsidRDefault="004E13B5" w:rsidP="004E1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3B5" w:rsidRPr="00A70DF2" w:rsidRDefault="004E13B5" w:rsidP="004E13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13B5" w:rsidRPr="00A70DF2" w:rsidRDefault="004E13B5" w:rsidP="004E13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15CD" w:rsidRPr="00BB15CD" w:rsidRDefault="00BB15CD" w:rsidP="00BB15CD">
      <w:pPr>
        <w:pStyle w:val="a5"/>
        <w:rPr>
          <w:rFonts w:ascii="Times New Roman" w:hAnsi="Times New Roman" w:cs="Times New Roman"/>
          <w:sz w:val="28"/>
          <w:szCs w:val="28"/>
        </w:rPr>
      </w:pPr>
      <w:r w:rsidRPr="00BB15CD">
        <w:rPr>
          <w:rFonts w:ascii="Times New Roman" w:hAnsi="Times New Roman" w:cs="Times New Roman"/>
          <w:sz w:val="28"/>
          <w:szCs w:val="28"/>
        </w:rPr>
        <w:t>Специалист первой категории,</w:t>
      </w:r>
    </w:p>
    <w:p w:rsidR="00BB15CD" w:rsidRPr="00BB15CD" w:rsidRDefault="00BB15CD" w:rsidP="00BB15C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B15C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B15CD"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BB15CD" w:rsidRPr="00BB15CD" w:rsidRDefault="00BB15CD" w:rsidP="00BB15CD">
      <w:pPr>
        <w:pStyle w:val="a5"/>
        <w:rPr>
          <w:rFonts w:ascii="Times New Roman" w:hAnsi="Times New Roman" w:cs="Times New Roman"/>
          <w:sz w:val="28"/>
          <w:szCs w:val="28"/>
        </w:rPr>
      </w:pPr>
      <w:r w:rsidRPr="00BB15CD">
        <w:rPr>
          <w:rFonts w:ascii="Times New Roman" w:hAnsi="Times New Roman" w:cs="Times New Roman"/>
          <w:sz w:val="28"/>
          <w:szCs w:val="28"/>
        </w:rPr>
        <w:t>главы Администрации сельсовета                                                Н.Н. Чащихина</w:t>
      </w:r>
    </w:p>
    <w:p w:rsidR="00BB15CD" w:rsidRDefault="00BB15CD" w:rsidP="00BB15CD"/>
    <w:p w:rsidR="00D35B50" w:rsidRDefault="00D35B50" w:rsidP="00BB15CD"/>
    <w:p w:rsidR="007B245C" w:rsidRDefault="007B245C" w:rsidP="00BB15CD"/>
    <w:p w:rsidR="007B245C" w:rsidRDefault="007B245C" w:rsidP="00BB15CD"/>
    <w:p w:rsidR="004E13B5" w:rsidRPr="00525F79" w:rsidRDefault="00447DED" w:rsidP="004E13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58240;mso-height-percent:200;mso-height-percent:200;mso-width-relative:margin;mso-height-relative:margin" strokecolor="white [3212]">
            <v:textbox style="mso-next-textbox:#_x0000_s1027;mso-fit-shape-to-text:t">
              <w:txbxContent>
                <w:p w:rsidR="004E13B5" w:rsidRPr="00BB15CD" w:rsidRDefault="004E13B5" w:rsidP="004E13B5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 </w:t>
                  </w:r>
                </w:p>
                <w:p w:rsidR="004E13B5" w:rsidRPr="00BB15CD" w:rsidRDefault="004E13B5" w:rsidP="00BB15C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постановлением </w:t>
                  </w:r>
                  <w:r w:rsidR="00BB15CD" w:rsidRPr="00BB1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</w:t>
                  </w:r>
                </w:p>
                <w:p w:rsidR="004E13B5" w:rsidRPr="00BB15CD" w:rsidRDefault="00BB15CD" w:rsidP="004E13B5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сельсовета</w:t>
                  </w:r>
                  <w:r w:rsidR="00024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11.04.2018г.  № 16</w:t>
                  </w:r>
                </w:p>
              </w:txbxContent>
            </v:textbox>
          </v:shape>
        </w:pict>
      </w:r>
    </w:p>
    <w:p w:rsidR="004E13B5" w:rsidRDefault="004E13B5" w:rsidP="004E1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3B5" w:rsidRDefault="004E13B5" w:rsidP="004E1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3B5" w:rsidRDefault="004E13B5" w:rsidP="004E13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E13B5" w:rsidRPr="005D0CC6" w:rsidRDefault="004E13B5" w:rsidP="004E1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3B5" w:rsidRDefault="004E13B5" w:rsidP="004E13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E13B5" w:rsidRPr="00525F79" w:rsidRDefault="004E13B5" w:rsidP="004E13B5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4E13B5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E13B5" w:rsidRDefault="004E13B5" w:rsidP="004E13B5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4E13B5" w:rsidRDefault="004E13B5" w:rsidP="004E13B5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325E95" w:rsidRDefault="004E13B5" w:rsidP="00325E95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сельсовет </w:t>
      </w:r>
      <w:r w:rsidR="00325E95">
        <w:rPr>
          <w:rFonts w:ascii="Times New Roman" w:hAnsi="Times New Roman" w:cs="Times New Roman"/>
          <w:sz w:val="28"/>
          <w:szCs w:val="28"/>
        </w:rPr>
        <w:t xml:space="preserve">Топчихинского района Алтайского края </w:t>
      </w:r>
    </w:p>
    <w:p w:rsidR="004E13B5" w:rsidRDefault="004E13B5" w:rsidP="004E13B5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>за 1</w:t>
      </w:r>
      <w:r>
        <w:rPr>
          <w:rFonts w:ascii="Times New Roman" w:hAnsi="Times New Roman" w:cs="Times New Roman"/>
          <w:sz w:val="28"/>
          <w:szCs w:val="28"/>
        </w:rPr>
        <w:t>-й</w:t>
      </w:r>
      <w:r w:rsidRPr="00A464CA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4E13B5" w:rsidRDefault="004E13B5" w:rsidP="004E13B5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4E13B5" w:rsidRDefault="004E13B5" w:rsidP="004E13B5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4E13B5" w:rsidRDefault="004E13B5" w:rsidP="004E13B5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сельского бюджета по доходам, расходам и источникам финансирования дефицита сельского бюджета</w:t>
      </w:r>
    </w:p>
    <w:p w:rsidR="004E13B5" w:rsidRDefault="004E13B5" w:rsidP="004E13B5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4E13B5" w:rsidTr="00BA28E2">
        <w:tc>
          <w:tcPr>
            <w:tcW w:w="6237" w:type="dxa"/>
          </w:tcPr>
          <w:p w:rsidR="004E13B5" w:rsidRDefault="004E13B5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4E13B5" w:rsidRDefault="004E13B5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E13B5" w:rsidRDefault="004E13B5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2018</w:t>
            </w:r>
          </w:p>
          <w:p w:rsidR="004E13B5" w:rsidRDefault="004E13B5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4E13B5" w:rsidRDefault="004E13B5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Pr="00A464CA">
              <w:rPr>
                <w:rFonts w:ascii="Times New Roman" w:hAnsi="Times New Roman" w:cs="Times New Roman"/>
                <w:sz w:val="28"/>
                <w:szCs w:val="28"/>
              </w:rPr>
              <w:t>за 1</w:t>
            </w:r>
            <w:r w:rsidR="00CF291B">
              <w:rPr>
                <w:rFonts w:ascii="Times New Roman" w:hAnsi="Times New Roman" w:cs="Times New Roman"/>
                <w:sz w:val="28"/>
                <w:szCs w:val="28"/>
              </w:rPr>
              <w:t xml:space="preserve">-й </w:t>
            </w:r>
            <w:r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4E13B5" w:rsidTr="00BA28E2">
        <w:tc>
          <w:tcPr>
            <w:tcW w:w="6237" w:type="dxa"/>
          </w:tcPr>
          <w:p w:rsidR="004E13B5" w:rsidRDefault="004E13B5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560" w:type="dxa"/>
          </w:tcPr>
          <w:p w:rsidR="004E13B5" w:rsidRDefault="004E13B5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4E13B5" w:rsidRDefault="004E13B5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3B5" w:rsidTr="00BA28E2">
        <w:tc>
          <w:tcPr>
            <w:tcW w:w="6237" w:type="dxa"/>
          </w:tcPr>
          <w:p w:rsidR="004E13B5" w:rsidRDefault="004E13B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4E13B5" w:rsidRDefault="00CF291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1290,2</w:t>
            </w:r>
          </w:p>
        </w:tc>
        <w:tc>
          <w:tcPr>
            <w:tcW w:w="1949" w:type="dxa"/>
          </w:tcPr>
          <w:p w:rsidR="004E13B5" w:rsidRDefault="00CF291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</w:tr>
      <w:tr w:rsidR="004E13B5" w:rsidTr="00BA28E2">
        <w:tc>
          <w:tcPr>
            <w:tcW w:w="6237" w:type="dxa"/>
          </w:tcPr>
          <w:p w:rsidR="004E13B5" w:rsidRDefault="004E13B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4E13B5" w:rsidRDefault="00CF291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949" w:type="dxa"/>
          </w:tcPr>
          <w:p w:rsidR="004E13B5" w:rsidRDefault="00CF291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E13B5" w:rsidTr="00BA28E2">
        <w:tc>
          <w:tcPr>
            <w:tcW w:w="6237" w:type="dxa"/>
          </w:tcPr>
          <w:p w:rsidR="004E13B5" w:rsidRDefault="004E13B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4E13B5" w:rsidRDefault="00CF291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1020,4</w:t>
            </w:r>
          </w:p>
        </w:tc>
        <w:tc>
          <w:tcPr>
            <w:tcW w:w="1949" w:type="dxa"/>
          </w:tcPr>
          <w:p w:rsidR="004E13B5" w:rsidRDefault="00CF291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731,1</w:t>
            </w:r>
          </w:p>
        </w:tc>
      </w:tr>
      <w:tr w:rsidR="004E13B5" w:rsidTr="00BA28E2">
        <w:tc>
          <w:tcPr>
            <w:tcW w:w="6237" w:type="dxa"/>
          </w:tcPr>
          <w:p w:rsidR="004E13B5" w:rsidRDefault="004E13B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4E13B5" w:rsidRDefault="004E13B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CF291B" w:rsidRDefault="00CF291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1B" w:rsidRDefault="00CF291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3B5" w:rsidRDefault="00CF291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1020,4</w:t>
            </w:r>
          </w:p>
        </w:tc>
        <w:tc>
          <w:tcPr>
            <w:tcW w:w="1949" w:type="dxa"/>
          </w:tcPr>
          <w:p w:rsidR="00CF291B" w:rsidRDefault="00CF291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1B" w:rsidRDefault="00CF291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3B5" w:rsidRDefault="00CF291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731,1</w:t>
            </w:r>
          </w:p>
        </w:tc>
      </w:tr>
      <w:tr w:rsidR="007E3D94" w:rsidTr="00BA28E2">
        <w:tc>
          <w:tcPr>
            <w:tcW w:w="6237" w:type="dxa"/>
          </w:tcPr>
          <w:p w:rsidR="007E3D94" w:rsidRDefault="007E3D9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7E3D94" w:rsidRDefault="007E3D94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D94" w:rsidRDefault="007E3D94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581,0</w:t>
            </w:r>
          </w:p>
        </w:tc>
        <w:tc>
          <w:tcPr>
            <w:tcW w:w="1949" w:type="dxa"/>
          </w:tcPr>
          <w:p w:rsidR="007E3D94" w:rsidRDefault="007E3D94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D94" w:rsidRDefault="007E3D94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486,9</w:t>
            </w:r>
          </w:p>
        </w:tc>
      </w:tr>
      <w:tr w:rsidR="004E13B5" w:rsidTr="00BA28E2">
        <w:tc>
          <w:tcPr>
            <w:tcW w:w="6237" w:type="dxa"/>
          </w:tcPr>
          <w:p w:rsidR="004E13B5" w:rsidRDefault="004E13B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CF291B" w:rsidRDefault="00CF291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1B" w:rsidRDefault="00CF291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3B5" w:rsidRDefault="00CF291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533,5</w:t>
            </w:r>
          </w:p>
        </w:tc>
        <w:tc>
          <w:tcPr>
            <w:tcW w:w="1949" w:type="dxa"/>
          </w:tcPr>
          <w:p w:rsidR="00CF291B" w:rsidRDefault="00CF291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1B" w:rsidRDefault="00CF291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3B5" w:rsidRDefault="00CF291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439,4</w:t>
            </w:r>
          </w:p>
        </w:tc>
      </w:tr>
      <w:tr w:rsidR="004E13B5" w:rsidTr="00BA28E2">
        <w:tc>
          <w:tcPr>
            <w:tcW w:w="6237" w:type="dxa"/>
          </w:tcPr>
          <w:p w:rsidR="004E13B5" w:rsidRDefault="004E13B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</w:tcPr>
          <w:p w:rsidR="004E13B5" w:rsidRDefault="00CF291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949" w:type="dxa"/>
          </w:tcPr>
          <w:p w:rsidR="004E13B5" w:rsidRDefault="00CF291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CF291B" w:rsidTr="00BA28E2">
        <w:tc>
          <w:tcPr>
            <w:tcW w:w="6237" w:type="dxa"/>
          </w:tcPr>
          <w:p w:rsidR="00CF291B" w:rsidRDefault="00CF291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1560" w:type="dxa"/>
          </w:tcPr>
          <w:p w:rsidR="00CF291B" w:rsidRDefault="00CF291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146,8</w:t>
            </w:r>
          </w:p>
        </w:tc>
        <w:tc>
          <w:tcPr>
            <w:tcW w:w="1949" w:type="dxa"/>
          </w:tcPr>
          <w:p w:rsidR="00CF291B" w:rsidRDefault="00CF291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146,8</w:t>
            </w:r>
          </w:p>
        </w:tc>
      </w:tr>
      <w:tr w:rsidR="00CF291B" w:rsidTr="00BA28E2">
        <w:tc>
          <w:tcPr>
            <w:tcW w:w="6237" w:type="dxa"/>
          </w:tcPr>
          <w:p w:rsidR="00CF291B" w:rsidRDefault="00CF291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560" w:type="dxa"/>
          </w:tcPr>
          <w:p w:rsidR="00CF291B" w:rsidRDefault="00CF291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146,8</w:t>
            </w:r>
          </w:p>
        </w:tc>
        <w:tc>
          <w:tcPr>
            <w:tcW w:w="1949" w:type="dxa"/>
          </w:tcPr>
          <w:p w:rsidR="00CF291B" w:rsidRDefault="00CF291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146,8</w:t>
            </w:r>
          </w:p>
        </w:tc>
      </w:tr>
      <w:tr w:rsidR="007E3D94" w:rsidTr="00BA28E2">
        <w:tc>
          <w:tcPr>
            <w:tcW w:w="6237" w:type="dxa"/>
          </w:tcPr>
          <w:p w:rsidR="007E3D94" w:rsidRDefault="007E3D9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7E3D94" w:rsidRDefault="007E3D94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D94" w:rsidRDefault="007E3D94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1949" w:type="dxa"/>
          </w:tcPr>
          <w:p w:rsidR="007E3D94" w:rsidRDefault="007E3D94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D94" w:rsidRDefault="007E3D94" w:rsidP="007E3D94">
            <w:pPr>
              <w:ind w:right="-1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4E13B5" w:rsidTr="00BA28E2">
        <w:tc>
          <w:tcPr>
            <w:tcW w:w="6237" w:type="dxa"/>
          </w:tcPr>
          <w:p w:rsidR="004E13B5" w:rsidRDefault="004E13B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4E13B5" w:rsidRDefault="004E13B5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1B" w:rsidRDefault="00CF291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1B" w:rsidRDefault="00CF291B" w:rsidP="00C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1B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1949" w:type="dxa"/>
          </w:tcPr>
          <w:p w:rsidR="008C5EA7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A7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A7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3B5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4E13B5" w:rsidTr="00BA28E2">
        <w:tc>
          <w:tcPr>
            <w:tcW w:w="6237" w:type="dxa"/>
          </w:tcPr>
          <w:p w:rsidR="004E13B5" w:rsidRDefault="004E13B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переданных полномочий субъектов Российской Федерации</w:t>
            </w:r>
          </w:p>
        </w:tc>
        <w:tc>
          <w:tcPr>
            <w:tcW w:w="1560" w:type="dxa"/>
          </w:tcPr>
          <w:p w:rsidR="004E13B5" w:rsidRDefault="004E13B5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A7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A7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4E13B5" w:rsidRDefault="004E13B5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A7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A7" w:rsidRDefault="008C5EA7" w:rsidP="008C5E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E13B5" w:rsidTr="00BA28E2">
        <w:tc>
          <w:tcPr>
            <w:tcW w:w="6237" w:type="dxa"/>
          </w:tcPr>
          <w:p w:rsidR="004E13B5" w:rsidRDefault="004E13B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</w:tcPr>
          <w:p w:rsidR="004E13B5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223,5</w:t>
            </w:r>
          </w:p>
        </w:tc>
        <w:tc>
          <w:tcPr>
            <w:tcW w:w="1949" w:type="dxa"/>
          </w:tcPr>
          <w:p w:rsidR="004E13B5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</w:tr>
      <w:tr w:rsidR="004E13B5" w:rsidTr="00BA28E2">
        <w:tc>
          <w:tcPr>
            <w:tcW w:w="6237" w:type="dxa"/>
          </w:tcPr>
          <w:p w:rsidR="004E13B5" w:rsidRPr="00201314" w:rsidRDefault="004E13B5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4E13B5" w:rsidRPr="00B92D3C" w:rsidRDefault="008C5EA7" w:rsidP="00BA28E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D3C">
              <w:rPr>
                <w:rFonts w:ascii="Times New Roman" w:hAnsi="Times New Roman" w:cs="Times New Roman"/>
                <w:b/>
                <w:sz w:val="28"/>
                <w:szCs w:val="28"/>
              </w:rPr>
              <w:t>2423,6</w:t>
            </w:r>
          </w:p>
        </w:tc>
        <w:tc>
          <w:tcPr>
            <w:tcW w:w="1949" w:type="dxa"/>
          </w:tcPr>
          <w:p w:rsidR="004E13B5" w:rsidRPr="00B92D3C" w:rsidRDefault="008C5EA7" w:rsidP="00BA28E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D3C">
              <w:rPr>
                <w:rFonts w:ascii="Times New Roman" w:hAnsi="Times New Roman" w:cs="Times New Roman"/>
                <w:b/>
                <w:sz w:val="28"/>
                <w:szCs w:val="28"/>
              </w:rPr>
              <w:t>919,6</w:t>
            </w:r>
          </w:p>
        </w:tc>
      </w:tr>
      <w:tr w:rsidR="004E13B5" w:rsidTr="00BA28E2">
        <w:tc>
          <w:tcPr>
            <w:tcW w:w="6237" w:type="dxa"/>
          </w:tcPr>
          <w:p w:rsidR="004E13B5" w:rsidRPr="00201314" w:rsidRDefault="004E13B5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560" w:type="dxa"/>
          </w:tcPr>
          <w:p w:rsidR="004E13B5" w:rsidRDefault="004E13B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4E13B5" w:rsidRDefault="004E13B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3B5" w:rsidTr="00BA28E2">
        <w:tc>
          <w:tcPr>
            <w:tcW w:w="6237" w:type="dxa"/>
          </w:tcPr>
          <w:p w:rsidR="004E13B5" w:rsidRDefault="004E13B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560" w:type="dxa"/>
          </w:tcPr>
          <w:p w:rsidR="004E13B5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1880,6</w:t>
            </w:r>
          </w:p>
        </w:tc>
        <w:tc>
          <w:tcPr>
            <w:tcW w:w="1949" w:type="dxa"/>
          </w:tcPr>
          <w:p w:rsidR="004E13B5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911,7</w:t>
            </w:r>
          </w:p>
        </w:tc>
      </w:tr>
      <w:tr w:rsidR="004E13B5" w:rsidTr="00BA28E2">
        <w:tc>
          <w:tcPr>
            <w:tcW w:w="6237" w:type="dxa"/>
          </w:tcPr>
          <w:p w:rsidR="004E13B5" w:rsidRDefault="004E13B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4E13B5" w:rsidRDefault="004E13B5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A7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1210,8</w:t>
            </w:r>
          </w:p>
        </w:tc>
        <w:tc>
          <w:tcPr>
            <w:tcW w:w="1949" w:type="dxa"/>
          </w:tcPr>
          <w:p w:rsidR="004E13B5" w:rsidRDefault="004E13B5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A7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496,2</w:t>
            </w:r>
          </w:p>
        </w:tc>
      </w:tr>
      <w:tr w:rsidR="004E13B5" w:rsidTr="00BA28E2">
        <w:tc>
          <w:tcPr>
            <w:tcW w:w="6237" w:type="dxa"/>
          </w:tcPr>
          <w:p w:rsidR="004E13B5" w:rsidRDefault="004E13B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4E13B5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49" w:type="dxa"/>
          </w:tcPr>
          <w:p w:rsidR="004E13B5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13B5" w:rsidTr="00BA28E2">
        <w:tc>
          <w:tcPr>
            <w:tcW w:w="6237" w:type="dxa"/>
          </w:tcPr>
          <w:p w:rsidR="004E13B5" w:rsidRDefault="004E13B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4E13B5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1949" w:type="dxa"/>
          </w:tcPr>
          <w:p w:rsidR="004E13B5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415,5</w:t>
            </w:r>
          </w:p>
        </w:tc>
      </w:tr>
      <w:tr w:rsidR="004E13B5" w:rsidTr="00BA28E2">
        <w:tc>
          <w:tcPr>
            <w:tcW w:w="6237" w:type="dxa"/>
          </w:tcPr>
          <w:p w:rsidR="004E13B5" w:rsidRDefault="004E13B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560" w:type="dxa"/>
          </w:tcPr>
          <w:p w:rsidR="004E13B5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1949" w:type="dxa"/>
          </w:tcPr>
          <w:p w:rsidR="004E13B5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4E13B5" w:rsidTr="00BA28E2">
        <w:tc>
          <w:tcPr>
            <w:tcW w:w="6237" w:type="dxa"/>
          </w:tcPr>
          <w:p w:rsidR="004E13B5" w:rsidRDefault="004E13B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4E13B5" w:rsidRDefault="004E13B5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A7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1949" w:type="dxa"/>
          </w:tcPr>
          <w:p w:rsidR="004E13B5" w:rsidRDefault="004E13B5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A7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4E13B5" w:rsidTr="00BA28E2">
        <w:tc>
          <w:tcPr>
            <w:tcW w:w="6237" w:type="dxa"/>
          </w:tcPr>
          <w:p w:rsidR="004E13B5" w:rsidRDefault="004E13B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560" w:type="dxa"/>
          </w:tcPr>
          <w:p w:rsidR="004E13B5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156,0</w:t>
            </w:r>
          </w:p>
        </w:tc>
        <w:tc>
          <w:tcPr>
            <w:tcW w:w="1949" w:type="dxa"/>
          </w:tcPr>
          <w:p w:rsidR="004E13B5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4E13B5" w:rsidTr="00BA28E2">
        <w:tc>
          <w:tcPr>
            <w:tcW w:w="6237" w:type="dxa"/>
          </w:tcPr>
          <w:p w:rsidR="004E13B5" w:rsidRDefault="004E13B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4E13B5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146,0</w:t>
            </w:r>
          </w:p>
        </w:tc>
        <w:tc>
          <w:tcPr>
            <w:tcW w:w="1949" w:type="dxa"/>
          </w:tcPr>
          <w:p w:rsidR="004E13B5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4E13B5" w:rsidTr="00BA28E2">
        <w:tc>
          <w:tcPr>
            <w:tcW w:w="6237" w:type="dxa"/>
          </w:tcPr>
          <w:p w:rsidR="004E13B5" w:rsidRDefault="008C5EA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0412 </w:t>
            </w:r>
            <w:r w:rsidR="004E13B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8C5EA7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3B5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49" w:type="dxa"/>
          </w:tcPr>
          <w:p w:rsidR="008C5EA7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3B5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13B5" w:rsidTr="00BA28E2">
        <w:tc>
          <w:tcPr>
            <w:tcW w:w="6237" w:type="dxa"/>
          </w:tcPr>
          <w:p w:rsidR="004E13B5" w:rsidRDefault="004E13B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560" w:type="dxa"/>
          </w:tcPr>
          <w:p w:rsidR="004E13B5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179,9</w:t>
            </w:r>
          </w:p>
        </w:tc>
        <w:tc>
          <w:tcPr>
            <w:tcW w:w="1949" w:type="dxa"/>
          </w:tcPr>
          <w:p w:rsidR="004E13B5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8C5EA7" w:rsidTr="00BA28E2">
        <w:tc>
          <w:tcPr>
            <w:tcW w:w="6237" w:type="dxa"/>
          </w:tcPr>
          <w:p w:rsidR="008C5EA7" w:rsidRDefault="008C5EA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560" w:type="dxa"/>
          </w:tcPr>
          <w:p w:rsidR="008C5EA7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49" w:type="dxa"/>
          </w:tcPr>
          <w:p w:rsidR="008C5EA7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13B5" w:rsidTr="00BA28E2">
        <w:tc>
          <w:tcPr>
            <w:tcW w:w="6237" w:type="dxa"/>
          </w:tcPr>
          <w:p w:rsidR="004E13B5" w:rsidRDefault="004E13B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4E13B5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169,9</w:t>
            </w:r>
          </w:p>
        </w:tc>
        <w:tc>
          <w:tcPr>
            <w:tcW w:w="1949" w:type="dxa"/>
          </w:tcPr>
          <w:p w:rsidR="004E13B5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4E13B5" w:rsidTr="00BA28E2">
        <w:tc>
          <w:tcPr>
            <w:tcW w:w="6237" w:type="dxa"/>
          </w:tcPr>
          <w:p w:rsidR="004E13B5" w:rsidRDefault="004E13B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560" w:type="dxa"/>
          </w:tcPr>
          <w:p w:rsidR="004E13B5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949" w:type="dxa"/>
          </w:tcPr>
          <w:p w:rsidR="004E13B5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13B5" w:rsidTr="00BA28E2">
        <w:tc>
          <w:tcPr>
            <w:tcW w:w="6237" w:type="dxa"/>
          </w:tcPr>
          <w:p w:rsidR="004E13B5" w:rsidRDefault="004E13B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01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4E13B5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126,0</w:t>
            </w:r>
          </w:p>
        </w:tc>
        <w:tc>
          <w:tcPr>
            <w:tcW w:w="1949" w:type="dxa"/>
          </w:tcPr>
          <w:p w:rsidR="004E13B5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13B5" w:rsidTr="00BA28E2">
        <w:tc>
          <w:tcPr>
            <w:tcW w:w="6237" w:type="dxa"/>
          </w:tcPr>
          <w:p w:rsidR="004E13B5" w:rsidRDefault="004E13B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</w:tcPr>
          <w:p w:rsidR="009E6ED4" w:rsidRDefault="009E6ED4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3B5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49" w:type="dxa"/>
          </w:tcPr>
          <w:p w:rsidR="009E6ED4" w:rsidRDefault="009E6ED4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3B5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13B5" w:rsidTr="00BA28E2">
        <w:tc>
          <w:tcPr>
            <w:tcW w:w="6237" w:type="dxa"/>
          </w:tcPr>
          <w:p w:rsidR="004E13B5" w:rsidRDefault="004E13B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560" w:type="dxa"/>
          </w:tcPr>
          <w:p w:rsidR="004E13B5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49" w:type="dxa"/>
          </w:tcPr>
          <w:p w:rsidR="004E13B5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4E13B5" w:rsidTr="00BA28E2">
        <w:tc>
          <w:tcPr>
            <w:tcW w:w="6237" w:type="dxa"/>
          </w:tcPr>
          <w:p w:rsidR="004E13B5" w:rsidRDefault="004E13B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4E13B5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49" w:type="dxa"/>
          </w:tcPr>
          <w:p w:rsidR="004E13B5" w:rsidRDefault="008C5EA7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4E13B5" w:rsidTr="00BA28E2">
        <w:tc>
          <w:tcPr>
            <w:tcW w:w="6237" w:type="dxa"/>
          </w:tcPr>
          <w:p w:rsidR="004E13B5" w:rsidRPr="00C2089E" w:rsidRDefault="004E13B5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4E13B5" w:rsidRPr="00B92D3C" w:rsidRDefault="008C5EA7" w:rsidP="00BA28E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D3C">
              <w:rPr>
                <w:rFonts w:ascii="Times New Roman" w:hAnsi="Times New Roman" w:cs="Times New Roman"/>
                <w:b/>
                <w:sz w:val="28"/>
                <w:szCs w:val="28"/>
              </w:rPr>
              <w:t>2432,6</w:t>
            </w:r>
          </w:p>
        </w:tc>
        <w:tc>
          <w:tcPr>
            <w:tcW w:w="1949" w:type="dxa"/>
          </w:tcPr>
          <w:p w:rsidR="004E13B5" w:rsidRPr="00B92D3C" w:rsidRDefault="00F730D2" w:rsidP="00BA28E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D3C">
              <w:rPr>
                <w:rFonts w:ascii="Times New Roman" w:hAnsi="Times New Roman" w:cs="Times New Roman"/>
                <w:b/>
                <w:sz w:val="28"/>
                <w:szCs w:val="28"/>
              </w:rPr>
              <w:t>952,2</w:t>
            </w:r>
          </w:p>
        </w:tc>
      </w:tr>
      <w:tr w:rsidR="004E13B5" w:rsidTr="00BA28E2">
        <w:tc>
          <w:tcPr>
            <w:tcW w:w="6237" w:type="dxa"/>
          </w:tcPr>
          <w:p w:rsidR="004E13B5" w:rsidRPr="00C2089E" w:rsidRDefault="004E13B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4E13B5" w:rsidRDefault="00F730D2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9" w:type="dxa"/>
          </w:tcPr>
          <w:p w:rsidR="004E13B5" w:rsidRDefault="00F730D2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-32,6</w:t>
            </w:r>
          </w:p>
        </w:tc>
      </w:tr>
      <w:tr w:rsidR="004E13B5" w:rsidTr="00BA28E2">
        <w:tc>
          <w:tcPr>
            <w:tcW w:w="6237" w:type="dxa"/>
          </w:tcPr>
          <w:p w:rsidR="004E13B5" w:rsidRDefault="004E13B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560" w:type="dxa"/>
          </w:tcPr>
          <w:p w:rsidR="009E6ED4" w:rsidRDefault="009E6ED4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3B5" w:rsidRDefault="00F730D2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9" w:type="dxa"/>
          </w:tcPr>
          <w:p w:rsidR="009E6ED4" w:rsidRDefault="009E6ED4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3B5" w:rsidRDefault="00F730D2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</w:tr>
      <w:tr w:rsidR="004E13B5" w:rsidTr="00BA28E2">
        <w:tc>
          <w:tcPr>
            <w:tcW w:w="6237" w:type="dxa"/>
          </w:tcPr>
          <w:p w:rsidR="004E13B5" w:rsidRDefault="004E13B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4E13B5" w:rsidRDefault="004E13B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4E13B5" w:rsidRDefault="004E13B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3B5" w:rsidTr="00BA28E2">
        <w:tc>
          <w:tcPr>
            <w:tcW w:w="6237" w:type="dxa"/>
          </w:tcPr>
          <w:p w:rsidR="004E13B5" w:rsidRDefault="004E13B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4E13B5" w:rsidRDefault="00F730D2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9" w:type="dxa"/>
          </w:tcPr>
          <w:p w:rsidR="004E13B5" w:rsidRDefault="00F730D2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</w:tr>
    </w:tbl>
    <w:p w:rsidR="004E13B5" w:rsidRDefault="004E13B5" w:rsidP="004E13B5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4E13B5" w:rsidRDefault="004E13B5" w:rsidP="004E13B5"/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13B5"/>
    <w:rsid w:val="00024E40"/>
    <w:rsid w:val="000B157E"/>
    <w:rsid w:val="001163FF"/>
    <w:rsid w:val="00145CE8"/>
    <w:rsid w:val="001646B3"/>
    <w:rsid w:val="00201442"/>
    <w:rsid w:val="00241F03"/>
    <w:rsid w:val="002E7A02"/>
    <w:rsid w:val="003234D2"/>
    <w:rsid w:val="00325E95"/>
    <w:rsid w:val="00420C00"/>
    <w:rsid w:val="00447DED"/>
    <w:rsid w:val="004E13B5"/>
    <w:rsid w:val="0063412B"/>
    <w:rsid w:val="007653D0"/>
    <w:rsid w:val="007B245C"/>
    <w:rsid w:val="007C3CEE"/>
    <w:rsid w:val="007E3D94"/>
    <w:rsid w:val="00852B23"/>
    <w:rsid w:val="008A24E3"/>
    <w:rsid w:val="008C5EA7"/>
    <w:rsid w:val="009A5358"/>
    <w:rsid w:val="009E6ED4"/>
    <w:rsid w:val="00A133C2"/>
    <w:rsid w:val="00A863F9"/>
    <w:rsid w:val="00A87EB7"/>
    <w:rsid w:val="00AB3755"/>
    <w:rsid w:val="00B92D3C"/>
    <w:rsid w:val="00BB15CD"/>
    <w:rsid w:val="00C1602E"/>
    <w:rsid w:val="00C16CA3"/>
    <w:rsid w:val="00C41A7B"/>
    <w:rsid w:val="00C650C2"/>
    <w:rsid w:val="00CF291B"/>
    <w:rsid w:val="00D211FF"/>
    <w:rsid w:val="00D35B50"/>
    <w:rsid w:val="00D67E0A"/>
    <w:rsid w:val="00D953F1"/>
    <w:rsid w:val="00E55388"/>
    <w:rsid w:val="00E97833"/>
    <w:rsid w:val="00EE05C7"/>
    <w:rsid w:val="00F730D2"/>
    <w:rsid w:val="00F87597"/>
    <w:rsid w:val="00FD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3B5"/>
    <w:pPr>
      <w:ind w:left="720"/>
      <w:contextualSpacing/>
    </w:pPr>
  </w:style>
  <w:style w:type="table" w:styleId="a4">
    <w:name w:val="Table Grid"/>
    <w:basedOn w:val="a1"/>
    <w:uiPriority w:val="59"/>
    <w:rsid w:val="004E1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B15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ГПМ</dc:creator>
  <cp:keywords/>
  <dc:description/>
  <cp:lastModifiedBy>WORK</cp:lastModifiedBy>
  <cp:revision>15</cp:revision>
  <dcterms:created xsi:type="dcterms:W3CDTF">2018-04-06T05:03:00Z</dcterms:created>
  <dcterms:modified xsi:type="dcterms:W3CDTF">2018-04-11T05:18:00Z</dcterms:modified>
</cp:coreProperties>
</file>