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AC" w:rsidRPr="00D629FB" w:rsidRDefault="009A7FAC" w:rsidP="00D629F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629FB">
        <w:rPr>
          <w:rFonts w:ascii="Times New Roman" w:eastAsia="Calibri" w:hAnsi="Times New Roman" w:cs="Times New Roman"/>
          <w:b/>
          <w:spacing w:val="20"/>
          <w:sz w:val="24"/>
          <w:szCs w:val="24"/>
        </w:rPr>
        <w:t>СИДОРОВСКИЙ СЕЛЬСКИЙ СОВЕТ ДЕПУТАТОВ</w:t>
      </w:r>
    </w:p>
    <w:p w:rsidR="009A7FAC" w:rsidRPr="00D629FB" w:rsidRDefault="009A7FAC" w:rsidP="00D629FB">
      <w:pPr>
        <w:spacing w:after="0" w:line="240" w:lineRule="atLeast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629FB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9A7FAC" w:rsidRPr="008A28A7" w:rsidRDefault="009A7FAC" w:rsidP="009A7FAC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AC" w:rsidRPr="000B066D" w:rsidRDefault="009A7FAC" w:rsidP="009A7FAC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9A7FAC" w:rsidRDefault="00B9165F" w:rsidP="009A7FAC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629FB">
        <w:rPr>
          <w:rFonts w:ascii="Arial" w:hAnsi="Arial" w:cs="Arial"/>
          <w:sz w:val="24"/>
          <w:szCs w:val="24"/>
        </w:rPr>
        <w:t>.04. 2018</w:t>
      </w:r>
      <w:r w:rsidR="009A7FAC" w:rsidRPr="00422153">
        <w:rPr>
          <w:rFonts w:ascii="Arial" w:hAnsi="Arial" w:cs="Arial"/>
          <w:sz w:val="24"/>
          <w:szCs w:val="24"/>
        </w:rPr>
        <w:tab/>
        <w:t xml:space="preserve">                 </w:t>
      </w:r>
      <w:r w:rsidR="000813BF">
        <w:rPr>
          <w:rFonts w:ascii="Arial" w:hAnsi="Arial" w:cs="Arial"/>
          <w:sz w:val="24"/>
          <w:szCs w:val="24"/>
        </w:rPr>
        <w:t>№</w:t>
      </w:r>
      <w:r w:rsidR="00D629FB">
        <w:rPr>
          <w:rFonts w:ascii="Arial" w:hAnsi="Arial" w:cs="Arial"/>
          <w:sz w:val="24"/>
          <w:szCs w:val="24"/>
        </w:rPr>
        <w:t xml:space="preserve"> 16</w:t>
      </w:r>
    </w:p>
    <w:p w:rsidR="009A7FAC" w:rsidRPr="008C0BFE" w:rsidRDefault="009A7FAC" w:rsidP="009A7FAC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8C0BFE">
        <w:rPr>
          <w:rFonts w:ascii="Arial" w:hAnsi="Arial" w:cs="Arial"/>
          <w:b/>
          <w:sz w:val="18"/>
          <w:szCs w:val="18"/>
        </w:rPr>
        <w:t>с</w:t>
      </w:r>
      <w:proofErr w:type="gramEnd"/>
      <w:r w:rsidRPr="008C0BFE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Сидоровка</w:t>
      </w:r>
    </w:p>
    <w:p w:rsidR="009A7FAC" w:rsidRPr="000B066D" w:rsidRDefault="009A7FAC" w:rsidP="009A7FAC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18"/>
          <w:szCs w:val="18"/>
        </w:rPr>
      </w:pPr>
    </w:p>
    <w:p w:rsidR="009A7FAC" w:rsidRDefault="00BC3D03" w:rsidP="009A7FAC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D03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8pt;margin-top:2pt;width:251.95pt;height:119.05pt;z-index:251657216;mso-height-percent:200;mso-height-percent:200;mso-width-relative:margin;mso-height-relative:margin" fillcolor="white [3212]" strokecolor="white [3212]">
            <v:textbox style="mso-next-textbox:#_x0000_s1027;mso-fit-shape-to-text:t">
              <w:txbxContent>
                <w:p w:rsidR="009A7FAC" w:rsidRPr="00A464CA" w:rsidRDefault="009A7FAC" w:rsidP="009A7FA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Сидоровский</w:t>
                  </w:r>
                  <w:proofErr w:type="spellEnd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proofErr w:type="spellStart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Топчихинского</w:t>
                  </w:r>
                  <w:proofErr w:type="spellEnd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Алтайского края за 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-й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квартал 2018 года</w:t>
                  </w:r>
                </w:p>
              </w:txbxContent>
            </v:textbox>
          </v:shape>
        </w:pict>
      </w:r>
    </w:p>
    <w:p w:rsidR="009A7FAC" w:rsidRPr="00AD7338" w:rsidRDefault="009A7FAC" w:rsidP="009A7FAC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A7FAC" w:rsidRPr="00AD7338" w:rsidRDefault="009A7FAC" w:rsidP="009A7FAC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A7FAC" w:rsidRDefault="009A7FAC" w:rsidP="009A7F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7FAC" w:rsidRDefault="009A7FAC" w:rsidP="009A7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FAC" w:rsidRDefault="009A7FAC" w:rsidP="009A7FAC">
      <w:pPr>
        <w:spacing w:after="0"/>
        <w:rPr>
          <w:rFonts w:ascii="Times New Roman" w:hAnsi="Times New Roman" w:cs="Times New Roman"/>
          <w:sz w:val="28"/>
          <w:szCs w:val="28"/>
        </w:rPr>
        <w:sectPr w:rsidR="009A7FAC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A7FAC" w:rsidRDefault="009A7FAC" w:rsidP="00D04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D04C94">
        <w:rPr>
          <w:rFonts w:ascii="Times New Roman" w:hAnsi="Times New Roman" w:cs="Times New Roman"/>
          <w:sz w:val="28"/>
          <w:szCs w:val="28"/>
        </w:rPr>
        <w:t>49, 54, 55</w:t>
      </w:r>
      <w:r>
        <w:rPr>
          <w:rFonts w:ascii="Times New Roman" w:hAnsi="Times New Roman" w:cs="Times New Roman"/>
          <w:sz w:val="28"/>
          <w:szCs w:val="28"/>
        </w:rPr>
        <w:t xml:space="preserve">  Устава муниципального образования</w:t>
      </w:r>
      <w:r w:rsidR="00D04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 </w:t>
      </w:r>
      <w:proofErr w:type="spellStart"/>
      <w:proofErr w:type="gramStart"/>
      <w:r w:rsidRPr="00ED07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D07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D072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A7FAC" w:rsidRDefault="009A7FAC" w:rsidP="009A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FAC" w:rsidRPr="008E6F99" w:rsidRDefault="009A7FAC" w:rsidP="009A7FA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прилагаемый о</w:t>
      </w:r>
      <w:r w:rsidRPr="00A70DF2">
        <w:rPr>
          <w:rFonts w:ascii="Times New Roman" w:hAnsi="Times New Roman" w:cs="Times New Roman"/>
          <w:sz w:val="28"/>
          <w:szCs w:val="28"/>
        </w:rPr>
        <w:t xml:space="preserve">тчет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70DF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района Алтайского края за 1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A70DF2">
        <w:rPr>
          <w:rFonts w:ascii="Times New Roman" w:hAnsi="Times New Roman" w:cs="Times New Roman"/>
          <w:sz w:val="28"/>
          <w:szCs w:val="28"/>
        </w:rPr>
        <w:t xml:space="preserve"> квартал 2018 года и направить его в сельский Совет депутатов и созданную им комиссию  по контролю за исполнением сельского бюджета, проведению экспертизы проектов сельского бюджета и нормативных правовых актов органов местного самоуправления, регулирующих бюджетные правоотношения</w:t>
      </w:r>
      <w:r w:rsidRPr="008E6F99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9A7FAC" w:rsidRDefault="009A7FAC" w:rsidP="009A7FAC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A7FAC" w:rsidRPr="00ED072B" w:rsidRDefault="009A7FAC" w:rsidP="009A7FA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70DF2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9A7FAC" w:rsidRPr="009E4C54" w:rsidRDefault="009A7FAC" w:rsidP="009A7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7FAC" w:rsidRPr="00A70DF2" w:rsidRDefault="009A7FAC" w:rsidP="009A7FA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7FAC" w:rsidRPr="00A70DF2" w:rsidRDefault="009A7FAC" w:rsidP="009A7FA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548D" w:rsidRDefault="000C548D" w:rsidP="009A7FA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г</w:t>
      </w:r>
      <w:r w:rsidR="009A7FAC"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9A7FAC" w:rsidRPr="008C0BFE" w:rsidRDefault="000C548D" w:rsidP="009A7FAC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Администрациии</w:t>
      </w:r>
      <w:proofErr w:type="spellEnd"/>
      <w:r w:rsidR="009A7FAC" w:rsidRPr="00A70DF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7FAC" w:rsidRPr="00A70D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В.Н. Шевченко</w:t>
      </w:r>
      <w:r w:rsidR="000E0F05" w:rsidRPr="000E0F05">
        <w:rPr>
          <w:rFonts w:ascii="Times New Roman" w:hAnsi="Times New Roman" w:cs="Times New Roman"/>
          <w:sz w:val="28"/>
          <w:szCs w:val="28"/>
        </w:rPr>
        <w:t xml:space="preserve">        </w:t>
      </w:r>
      <w:r w:rsidR="009A7FAC" w:rsidRPr="00A70DF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9A7FAC" w:rsidRPr="008C0BFE" w:rsidRDefault="009A7FAC" w:rsidP="009A7FA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7FAC" w:rsidRPr="008C0BFE" w:rsidRDefault="009A7FAC" w:rsidP="009A7FAC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A7FAC" w:rsidRDefault="009A7FAC" w:rsidP="009A7FAC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0C548D" w:rsidRDefault="000C548D" w:rsidP="009A7FAC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0C548D" w:rsidRDefault="000C548D" w:rsidP="009A7FAC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A7FAC" w:rsidRDefault="009A7FAC" w:rsidP="009A7FA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A7FAC" w:rsidRPr="00525F79" w:rsidRDefault="00BC3D03" w:rsidP="009A7FA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300.65pt;margin-top:-2.25pt;width:192.9pt;height:82pt;z-index:251658240;mso-height-percent:200;mso-height-percent:200;mso-width-relative:margin;mso-height-relative:margin" strokecolor="white [3212]">
            <v:textbox style="mso-next-textbox:#_x0000_s1026;mso-fit-shape-to-text:t">
              <w:txbxContent>
                <w:p w:rsidR="009A7FAC" w:rsidRDefault="009A7FAC" w:rsidP="009A7FAC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 </w:t>
                  </w:r>
                </w:p>
                <w:p w:rsidR="009A7FAC" w:rsidRDefault="009A7FAC" w:rsidP="009A7FAC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A7FAC" w:rsidRPr="00F35334" w:rsidRDefault="000C548D" w:rsidP="009A7FAC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Сидоровского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</w:t>
                  </w:r>
                </w:p>
                <w:p w:rsidR="009A7FAC" w:rsidRPr="009E4C54" w:rsidRDefault="009A7FAC" w:rsidP="009A7FAC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0C5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916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0C5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.04.2018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 № </w:t>
                  </w:r>
                  <w:r w:rsidR="000C5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xbxContent>
            </v:textbox>
          </v:shape>
        </w:pict>
      </w:r>
    </w:p>
    <w:p w:rsidR="009A7FAC" w:rsidRDefault="009A7FAC" w:rsidP="009A7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FAC" w:rsidRDefault="009A7FAC" w:rsidP="009A7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FAC" w:rsidRDefault="009A7FAC" w:rsidP="009A7F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A7FAC" w:rsidRDefault="009A7FAC" w:rsidP="009A7F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A7FAC" w:rsidRPr="005D0CC6" w:rsidRDefault="009A7FAC" w:rsidP="009A7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FAC" w:rsidRDefault="009A7FAC" w:rsidP="009A7F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A7FAC" w:rsidRPr="00525F79" w:rsidRDefault="009A7FAC" w:rsidP="009A7FAC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A7FAC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A7FAC" w:rsidRDefault="009A7FAC" w:rsidP="009A7FAC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A7FAC" w:rsidRDefault="009A7FAC" w:rsidP="009A7FAC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9879AF" w:rsidRDefault="009A7FAC" w:rsidP="009879AF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879AF" w:rsidRPr="00987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9AF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9879AF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</w:p>
    <w:p w:rsidR="009A7FAC" w:rsidRDefault="009A7FAC" w:rsidP="009A7FAC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4CA">
        <w:rPr>
          <w:rFonts w:ascii="Times New Roman" w:hAnsi="Times New Roman" w:cs="Times New Roman"/>
          <w:sz w:val="28"/>
          <w:szCs w:val="28"/>
        </w:rPr>
        <w:t>за 1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A464CA">
        <w:rPr>
          <w:rFonts w:ascii="Times New Roman" w:hAnsi="Times New Roman" w:cs="Times New Roman"/>
          <w:sz w:val="28"/>
          <w:szCs w:val="28"/>
        </w:rPr>
        <w:t xml:space="preserve"> квартал 2018 года</w:t>
      </w:r>
    </w:p>
    <w:p w:rsidR="009A7FAC" w:rsidRDefault="009A7FAC" w:rsidP="009A7FAC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A7FAC" w:rsidRDefault="009A7FAC" w:rsidP="009A7FAC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A7FAC" w:rsidRDefault="009A7FAC" w:rsidP="009A7FAC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сельского бюджета по доходам, расходам и источникам финансирования дефицита сельского бюджета</w:t>
      </w:r>
    </w:p>
    <w:p w:rsidR="009A7FAC" w:rsidRDefault="009A7FAC" w:rsidP="009A7FAC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A7FAC" w:rsidRDefault="009A7FAC" w:rsidP="00A0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7FAC" w:rsidRDefault="009A7FAC" w:rsidP="00A0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2018</w:t>
            </w:r>
          </w:p>
          <w:p w:rsidR="009A7FAC" w:rsidRDefault="009A7FAC" w:rsidP="00A0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A7FAC" w:rsidRDefault="009A7FAC" w:rsidP="00A0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1-й </w:t>
            </w:r>
            <w:r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560" w:type="dxa"/>
          </w:tcPr>
          <w:p w:rsidR="009A7FAC" w:rsidRDefault="009A7FAC" w:rsidP="00A0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A7FAC" w:rsidRDefault="009A7FAC" w:rsidP="00A0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533,2</w:t>
            </w:r>
          </w:p>
        </w:tc>
        <w:tc>
          <w:tcPr>
            <w:tcW w:w="1949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949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936,2</w:t>
            </w:r>
          </w:p>
        </w:tc>
        <w:tc>
          <w:tcPr>
            <w:tcW w:w="1949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183,4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936,2</w:t>
            </w:r>
          </w:p>
        </w:tc>
        <w:tc>
          <w:tcPr>
            <w:tcW w:w="1949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183,4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772,8</w:t>
            </w:r>
          </w:p>
        </w:tc>
        <w:tc>
          <w:tcPr>
            <w:tcW w:w="1949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134,0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754,7</w:t>
            </w:r>
          </w:p>
        </w:tc>
        <w:tc>
          <w:tcPr>
            <w:tcW w:w="1949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115,9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949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560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AC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1949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4E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</w:tr>
      <w:tr w:rsidR="0078544E" w:rsidTr="00A006CD">
        <w:tc>
          <w:tcPr>
            <w:tcW w:w="6237" w:type="dxa"/>
          </w:tcPr>
          <w:p w:rsidR="0078544E" w:rsidRDefault="0078544E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60" w:type="dxa"/>
          </w:tcPr>
          <w:p w:rsidR="0078544E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1949" w:type="dxa"/>
          </w:tcPr>
          <w:p w:rsidR="0078544E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AC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1949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4E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560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4E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4E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4E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949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4E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4E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4E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Субвенция бюджетам сельских поселений на выполнение переданных полномочий субъектов Российской Федерации</w:t>
            </w:r>
          </w:p>
        </w:tc>
        <w:tc>
          <w:tcPr>
            <w:tcW w:w="1560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4E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4E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4E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4E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9A7FAC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109,3</w:t>
            </w:r>
          </w:p>
        </w:tc>
        <w:tc>
          <w:tcPr>
            <w:tcW w:w="1949" w:type="dxa"/>
          </w:tcPr>
          <w:p w:rsidR="009A7FAC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</w:tr>
      <w:tr w:rsidR="009A7FAC" w:rsidTr="00A006CD">
        <w:tc>
          <w:tcPr>
            <w:tcW w:w="6237" w:type="dxa"/>
          </w:tcPr>
          <w:p w:rsidR="009A7FAC" w:rsidRPr="00201314" w:rsidRDefault="009A7FAC" w:rsidP="00A006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A7FAC" w:rsidRPr="00203624" w:rsidRDefault="0078544E" w:rsidP="00A006C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1487,4</w:t>
            </w:r>
          </w:p>
        </w:tc>
        <w:tc>
          <w:tcPr>
            <w:tcW w:w="1949" w:type="dxa"/>
          </w:tcPr>
          <w:p w:rsidR="009A7FAC" w:rsidRPr="00203624" w:rsidRDefault="0078544E" w:rsidP="00A006C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279,1</w:t>
            </w:r>
          </w:p>
        </w:tc>
      </w:tr>
      <w:tr w:rsidR="009A7FAC" w:rsidTr="00A006CD">
        <w:tc>
          <w:tcPr>
            <w:tcW w:w="6237" w:type="dxa"/>
          </w:tcPr>
          <w:p w:rsidR="009A7FAC" w:rsidRPr="00201314" w:rsidRDefault="009A7FAC" w:rsidP="00A0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560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560" w:type="dxa"/>
          </w:tcPr>
          <w:p w:rsidR="009A7FAC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1217,6</w:t>
            </w:r>
          </w:p>
        </w:tc>
        <w:tc>
          <w:tcPr>
            <w:tcW w:w="1949" w:type="dxa"/>
          </w:tcPr>
          <w:p w:rsidR="009A7FAC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294,5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4E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899,2</w:t>
            </w:r>
          </w:p>
        </w:tc>
        <w:tc>
          <w:tcPr>
            <w:tcW w:w="1949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4E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A7FAC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317,4</w:t>
            </w:r>
          </w:p>
        </w:tc>
        <w:tc>
          <w:tcPr>
            <w:tcW w:w="1949" w:type="dxa"/>
          </w:tcPr>
          <w:p w:rsidR="009A7FAC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84,1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560" w:type="dxa"/>
          </w:tcPr>
          <w:p w:rsidR="009A7FAC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949" w:type="dxa"/>
          </w:tcPr>
          <w:p w:rsidR="009A7FAC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4E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949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4E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560" w:type="dxa"/>
          </w:tcPr>
          <w:p w:rsidR="009A7FAC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1949" w:type="dxa"/>
          </w:tcPr>
          <w:p w:rsidR="009A7FAC" w:rsidRDefault="0078544E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1949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560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72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49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72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560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116,6</w:t>
            </w:r>
          </w:p>
        </w:tc>
        <w:tc>
          <w:tcPr>
            <w:tcW w:w="1949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560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49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560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949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1949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560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949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914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949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560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49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49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560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49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49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9A7FAC" w:rsidTr="00A006CD">
        <w:tc>
          <w:tcPr>
            <w:tcW w:w="6237" w:type="dxa"/>
          </w:tcPr>
          <w:p w:rsidR="009A7FAC" w:rsidRPr="00C2089E" w:rsidRDefault="009A7FAC" w:rsidP="00A006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A7FAC" w:rsidRPr="00203624" w:rsidRDefault="00A91472" w:rsidP="00A006C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1487,4</w:t>
            </w:r>
          </w:p>
        </w:tc>
        <w:tc>
          <w:tcPr>
            <w:tcW w:w="1949" w:type="dxa"/>
          </w:tcPr>
          <w:p w:rsidR="009A7FAC" w:rsidRPr="00203624" w:rsidRDefault="00A91472" w:rsidP="00A006C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359,4</w:t>
            </w:r>
          </w:p>
        </w:tc>
      </w:tr>
      <w:tr w:rsidR="009A7FAC" w:rsidTr="00A006CD">
        <w:tc>
          <w:tcPr>
            <w:tcW w:w="6237" w:type="dxa"/>
          </w:tcPr>
          <w:p w:rsidR="009A7FAC" w:rsidRPr="00C2089E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49" w:type="dxa"/>
          </w:tcPr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-80,2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560" w:type="dxa"/>
          </w:tcPr>
          <w:p w:rsidR="002165C1" w:rsidRDefault="002165C1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49" w:type="dxa"/>
          </w:tcPr>
          <w:p w:rsidR="002165C1" w:rsidRDefault="002165C1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AC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80,2</w:t>
            </w: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FAC" w:rsidTr="00A006CD">
        <w:tc>
          <w:tcPr>
            <w:tcW w:w="6237" w:type="dxa"/>
          </w:tcPr>
          <w:p w:rsidR="009A7FAC" w:rsidRDefault="009A7FAC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72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49" w:type="dxa"/>
          </w:tcPr>
          <w:p w:rsidR="009A7FAC" w:rsidRDefault="009A7FAC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72" w:rsidRDefault="00A91472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80,2</w:t>
            </w:r>
          </w:p>
        </w:tc>
      </w:tr>
    </w:tbl>
    <w:p w:rsidR="009A7FAC" w:rsidRDefault="009A7FAC" w:rsidP="009A7FAC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A7FAC" w:rsidRDefault="009A7FAC" w:rsidP="009A7FAC"/>
    <w:p w:rsidR="009A7FAC" w:rsidRDefault="009A7FAC" w:rsidP="009A7FAC"/>
    <w:p w:rsidR="009A7FAC" w:rsidRDefault="009A7FAC" w:rsidP="009A7FAC"/>
    <w:p w:rsidR="00031681" w:rsidRDefault="00031681"/>
    <w:sectPr w:rsidR="00031681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FAC"/>
    <w:rsid w:val="00031681"/>
    <w:rsid w:val="000813BF"/>
    <w:rsid w:val="000C548D"/>
    <w:rsid w:val="000E0F05"/>
    <w:rsid w:val="00120A8D"/>
    <w:rsid w:val="001270D1"/>
    <w:rsid w:val="001F1550"/>
    <w:rsid w:val="002165C1"/>
    <w:rsid w:val="0032039B"/>
    <w:rsid w:val="003236C7"/>
    <w:rsid w:val="00376EAB"/>
    <w:rsid w:val="003F6174"/>
    <w:rsid w:val="00407F2A"/>
    <w:rsid w:val="004B0904"/>
    <w:rsid w:val="00522D2F"/>
    <w:rsid w:val="006A1AB9"/>
    <w:rsid w:val="00783341"/>
    <w:rsid w:val="0078544E"/>
    <w:rsid w:val="007A0D52"/>
    <w:rsid w:val="007B39B1"/>
    <w:rsid w:val="0081075F"/>
    <w:rsid w:val="00887836"/>
    <w:rsid w:val="00935C2E"/>
    <w:rsid w:val="009879AF"/>
    <w:rsid w:val="009A7FAC"/>
    <w:rsid w:val="00A91472"/>
    <w:rsid w:val="00B6287F"/>
    <w:rsid w:val="00B9165F"/>
    <w:rsid w:val="00BC3D03"/>
    <w:rsid w:val="00D04C94"/>
    <w:rsid w:val="00D629FB"/>
    <w:rsid w:val="00E7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FAC"/>
    <w:pPr>
      <w:ind w:left="720"/>
      <w:contextualSpacing/>
    </w:pPr>
  </w:style>
  <w:style w:type="table" w:styleId="a4">
    <w:name w:val="Table Grid"/>
    <w:basedOn w:val="a1"/>
    <w:uiPriority w:val="59"/>
    <w:rsid w:val="009A7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ГПМ</dc:creator>
  <cp:lastModifiedBy>Настя</cp:lastModifiedBy>
  <cp:revision>6</cp:revision>
  <cp:lastPrinted>2018-04-16T03:32:00Z</cp:lastPrinted>
  <dcterms:created xsi:type="dcterms:W3CDTF">2018-04-16T02:27:00Z</dcterms:created>
  <dcterms:modified xsi:type="dcterms:W3CDTF">2018-04-16T08:25:00Z</dcterms:modified>
</cp:coreProperties>
</file>