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D" w:rsidRDefault="00BB03B3" w:rsidP="007343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АДМИНИСТРЦИЯ КЛЮЧЕВСКОГО СЕЛЬСОВЕТА</w:t>
      </w:r>
    </w:p>
    <w:p w:rsidR="0073438D" w:rsidRPr="00F35334" w:rsidRDefault="0073438D" w:rsidP="0073438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73438D" w:rsidRPr="008A28A7" w:rsidRDefault="0073438D" w:rsidP="007343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8D" w:rsidRPr="000B066D" w:rsidRDefault="0073438D" w:rsidP="0073438D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3438D" w:rsidRPr="00A52A36" w:rsidRDefault="00BB689A" w:rsidP="0073438D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B03B3">
        <w:rPr>
          <w:rFonts w:ascii="Arial" w:hAnsi="Arial" w:cs="Arial"/>
          <w:sz w:val="24"/>
          <w:szCs w:val="24"/>
        </w:rPr>
        <w:t>.04.2018</w:t>
      </w:r>
      <w:r w:rsidR="00C06029">
        <w:rPr>
          <w:rFonts w:ascii="Arial" w:hAnsi="Arial" w:cs="Arial"/>
          <w:sz w:val="24"/>
          <w:szCs w:val="24"/>
        </w:rPr>
        <w:t xml:space="preserve"> </w:t>
      </w:r>
      <w:r w:rsidR="00C06029">
        <w:rPr>
          <w:rFonts w:ascii="Arial" w:hAnsi="Arial" w:cs="Arial"/>
          <w:sz w:val="24"/>
          <w:szCs w:val="24"/>
        </w:rPr>
        <w:tab/>
        <w:t xml:space="preserve">              </w:t>
      </w:r>
      <w:r w:rsidR="0073438D" w:rsidRPr="00A52A3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</w:p>
    <w:p w:rsidR="0073438D" w:rsidRPr="008C0BFE" w:rsidRDefault="00660F1D" w:rsidP="0073438D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73438D" w:rsidRPr="008C0BFE">
        <w:rPr>
          <w:rFonts w:ascii="Arial" w:hAnsi="Arial" w:cs="Arial"/>
          <w:b/>
          <w:sz w:val="18"/>
          <w:szCs w:val="18"/>
        </w:rPr>
        <w:t xml:space="preserve">. </w:t>
      </w:r>
      <w:r w:rsidR="0073438D">
        <w:rPr>
          <w:rFonts w:ascii="Arial" w:hAnsi="Arial" w:cs="Arial"/>
          <w:b/>
          <w:sz w:val="18"/>
          <w:szCs w:val="18"/>
        </w:rPr>
        <w:t>Ключи</w:t>
      </w:r>
    </w:p>
    <w:p w:rsidR="0073438D" w:rsidRPr="00AD7338" w:rsidRDefault="00A14FBE" w:rsidP="0073438D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6.85pt;width:251.95pt;height:119.0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73438D" w:rsidRPr="00A464CA" w:rsidRDefault="0073438D" w:rsidP="0073438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отчета  об  исполн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C060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нии 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 муниципального образ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Ключевский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</w:t>
                  </w:r>
                  <w:r w:rsidR="00C060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73438D" w:rsidRDefault="0073438D" w:rsidP="00734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38D" w:rsidRDefault="0073438D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029" w:rsidRDefault="00C06029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029" w:rsidRDefault="00C06029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530" w:rsidRDefault="001B0530" w:rsidP="0073438D">
      <w:pPr>
        <w:spacing w:after="0"/>
        <w:rPr>
          <w:rFonts w:ascii="Times New Roman" w:hAnsi="Times New Roman" w:cs="Times New Roman"/>
          <w:sz w:val="28"/>
          <w:szCs w:val="28"/>
        </w:rPr>
        <w:sectPr w:rsidR="001B0530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438D" w:rsidRDefault="0073438D" w:rsidP="00357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D2219">
        <w:rPr>
          <w:rFonts w:ascii="Times New Roman" w:hAnsi="Times New Roman" w:cs="Times New Roman"/>
          <w:sz w:val="28"/>
          <w:szCs w:val="28"/>
        </w:rPr>
        <w:t>соответствии со статьями 49,</w:t>
      </w:r>
      <w:r w:rsidR="00F66584">
        <w:rPr>
          <w:rFonts w:ascii="Times New Roman" w:hAnsi="Times New Roman" w:cs="Times New Roman"/>
          <w:sz w:val="28"/>
          <w:szCs w:val="28"/>
        </w:rPr>
        <w:t xml:space="preserve"> 54</w:t>
      </w:r>
      <w:r w:rsidR="002D2219">
        <w:rPr>
          <w:rFonts w:ascii="Times New Roman" w:hAnsi="Times New Roman" w:cs="Times New Roman"/>
          <w:sz w:val="28"/>
          <w:szCs w:val="28"/>
        </w:rPr>
        <w:t>, 55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D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C06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02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C0602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0602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3438D" w:rsidRPr="008E6F99" w:rsidRDefault="0073438D" w:rsidP="007343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2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</w:t>
      </w:r>
      <w:r w:rsidRPr="00A70DF2">
        <w:rPr>
          <w:rFonts w:ascii="Times New Roman" w:hAnsi="Times New Roman" w:cs="Times New Roman"/>
          <w:sz w:val="28"/>
          <w:szCs w:val="28"/>
        </w:rPr>
        <w:t>и</w:t>
      </w:r>
      <w:r w:rsidRPr="00A70DF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</w:t>
      </w:r>
      <w:r w:rsidRPr="00A70DF2">
        <w:rPr>
          <w:rFonts w:ascii="Times New Roman" w:hAnsi="Times New Roman" w:cs="Times New Roman"/>
          <w:sz w:val="28"/>
          <w:szCs w:val="28"/>
        </w:rPr>
        <w:t>о</w:t>
      </w:r>
      <w:r w:rsidRPr="00A70DF2">
        <w:rPr>
          <w:rFonts w:ascii="Times New Roman" w:hAnsi="Times New Roman" w:cs="Times New Roman"/>
          <w:sz w:val="28"/>
          <w:szCs w:val="28"/>
        </w:rPr>
        <w:t xml:space="preserve">го края за </w:t>
      </w:r>
      <w:r w:rsidR="0035790F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сельский Совет депут</w:t>
      </w:r>
      <w:r w:rsidRPr="00A70DF2">
        <w:rPr>
          <w:rFonts w:ascii="Times New Roman" w:hAnsi="Times New Roman" w:cs="Times New Roman"/>
          <w:sz w:val="28"/>
          <w:szCs w:val="28"/>
        </w:rPr>
        <w:t>а</w:t>
      </w:r>
      <w:r w:rsidRPr="00A70DF2">
        <w:rPr>
          <w:rFonts w:ascii="Times New Roman" w:hAnsi="Times New Roman" w:cs="Times New Roman"/>
          <w:sz w:val="28"/>
          <w:szCs w:val="28"/>
        </w:rPr>
        <w:t>тов и созданную им комиссию  по контролю за исполнением бюджета</w:t>
      </w:r>
      <w:r w:rsidR="0035790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5790F">
        <w:rPr>
          <w:rFonts w:ascii="Times New Roman" w:hAnsi="Times New Roman" w:cs="Times New Roman"/>
          <w:sz w:val="28"/>
          <w:szCs w:val="28"/>
        </w:rPr>
        <w:t>о</w:t>
      </w:r>
      <w:r w:rsidR="0035790F">
        <w:rPr>
          <w:rFonts w:ascii="Times New Roman" w:hAnsi="Times New Roman" w:cs="Times New Roman"/>
          <w:sz w:val="28"/>
          <w:szCs w:val="28"/>
        </w:rPr>
        <w:t>вета</w:t>
      </w:r>
      <w:r w:rsidRPr="00A70DF2">
        <w:rPr>
          <w:rFonts w:ascii="Times New Roman" w:hAnsi="Times New Roman" w:cs="Times New Roman"/>
          <w:sz w:val="28"/>
          <w:szCs w:val="28"/>
        </w:rPr>
        <w:t>, проведению экспертизы проектов бюджета</w:t>
      </w:r>
      <w:r w:rsidR="003579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0DF2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35790F">
        <w:rPr>
          <w:rFonts w:ascii="Times New Roman" w:hAnsi="Times New Roman" w:cs="Times New Roman"/>
          <w:sz w:val="28"/>
          <w:szCs w:val="28"/>
        </w:rPr>
        <w:t xml:space="preserve">о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73438D" w:rsidRDefault="0073438D" w:rsidP="007343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</w:t>
      </w:r>
      <w:r w:rsidRPr="00A70DF2">
        <w:rPr>
          <w:rFonts w:ascii="Times New Roman" w:hAnsi="Times New Roman" w:cs="Times New Roman"/>
          <w:sz w:val="28"/>
          <w:szCs w:val="28"/>
        </w:rPr>
        <w:t>н</w:t>
      </w:r>
      <w:r w:rsidRPr="00A70D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35790F" w:rsidRPr="00ED072B" w:rsidRDefault="0035790F" w:rsidP="007343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438D" w:rsidRPr="009E4C54" w:rsidRDefault="0073438D" w:rsidP="0073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8D" w:rsidRDefault="0035790F" w:rsidP="007343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первой   категории,</w:t>
      </w:r>
    </w:p>
    <w:p w:rsidR="0035790F" w:rsidRPr="00A70DF2" w:rsidRDefault="0035790F" w:rsidP="007343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полномочия</w:t>
      </w:r>
    </w:p>
    <w:p w:rsidR="0073438D" w:rsidRPr="008C0BFE" w:rsidRDefault="0035790F" w:rsidP="0073438D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38D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438D" w:rsidRPr="00A7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438D"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38D" w:rsidRPr="00A70DF2">
        <w:rPr>
          <w:rFonts w:ascii="Times New Roman" w:hAnsi="Times New Roman" w:cs="Times New Roman"/>
          <w:sz w:val="28"/>
          <w:szCs w:val="28"/>
        </w:rPr>
        <w:t xml:space="preserve">  </w:t>
      </w:r>
      <w:r w:rsidR="00A52A3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Баткауэр</w:t>
      </w:r>
      <w:proofErr w:type="spellEnd"/>
      <w:r w:rsidR="00A52A36"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A36">
        <w:rPr>
          <w:sz w:val="28"/>
          <w:szCs w:val="28"/>
        </w:rPr>
        <w:t xml:space="preserve">                                                                            </w:t>
      </w:r>
      <w:r w:rsidR="0073438D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3438D" w:rsidRPr="008C0BFE" w:rsidRDefault="0073438D" w:rsidP="0073438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438D" w:rsidRPr="008C0BFE" w:rsidRDefault="0073438D" w:rsidP="0073438D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3438D" w:rsidRDefault="0073438D" w:rsidP="0073438D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3438D" w:rsidRDefault="0073438D" w:rsidP="0073438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5790F" w:rsidRDefault="0035790F" w:rsidP="007343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38D" w:rsidRPr="00525F79" w:rsidRDefault="00A14FBE" w:rsidP="007343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58240;mso-height-percent:200;mso-height-percent:200;mso-width-relative:margin;mso-height-relative:margin" strokecolor="white [3212]">
            <v:textbox style="mso-next-textbox:#_x0000_s1027;mso-fit-shape-to-text:t">
              <w:txbxContent>
                <w:p w:rsidR="0073438D" w:rsidRDefault="0073438D" w:rsidP="0073438D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73438D" w:rsidRDefault="0073438D" w:rsidP="0073438D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73438D" w:rsidRPr="00F35334" w:rsidRDefault="0035790F" w:rsidP="0073438D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73438D" w:rsidRPr="009E4C54" w:rsidRDefault="0056273E" w:rsidP="0073438D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B68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.04.2018</w:t>
                  </w:r>
                  <w:r w:rsidR="00BB68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10</w:t>
                  </w:r>
                </w:p>
              </w:txbxContent>
            </v:textbox>
          </v:shape>
        </w:pict>
      </w:r>
    </w:p>
    <w:p w:rsidR="0073438D" w:rsidRDefault="0073438D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Pr="005D0CC6" w:rsidRDefault="0073438D" w:rsidP="00734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438D" w:rsidRPr="00525F79" w:rsidRDefault="0073438D" w:rsidP="0073438D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73438D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438D" w:rsidRDefault="0073438D" w:rsidP="0073438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3438D" w:rsidRDefault="0073438D" w:rsidP="0073438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FD7AE9" w:rsidRDefault="0073438D" w:rsidP="00FD7AE9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proofErr w:type="spellStart"/>
      <w:r w:rsidR="00FD7AE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FD7AE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73438D" w:rsidRDefault="0073438D" w:rsidP="0073438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56273E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73438D" w:rsidRDefault="0073438D" w:rsidP="0073438D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3438D" w:rsidRDefault="0073438D" w:rsidP="0073438D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56273E" w:rsidRDefault="0056273E" w:rsidP="0073438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38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3438D">
        <w:rPr>
          <w:rFonts w:ascii="Times New Roman" w:hAnsi="Times New Roman" w:cs="Times New Roman"/>
          <w:sz w:val="28"/>
          <w:szCs w:val="28"/>
        </w:rPr>
        <w:t xml:space="preserve"> по доходам, расходам </w:t>
      </w:r>
    </w:p>
    <w:p w:rsidR="0073438D" w:rsidRDefault="0073438D" w:rsidP="0073438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</w:t>
      </w:r>
      <w:r w:rsidR="005627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3438D" w:rsidRDefault="0073438D" w:rsidP="0073438D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3438D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  <w:tc>
          <w:tcPr>
            <w:tcW w:w="1949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319,6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949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998,8</w:t>
            </w:r>
          </w:p>
        </w:tc>
        <w:tc>
          <w:tcPr>
            <w:tcW w:w="1949" w:type="dxa"/>
          </w:tcPr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</w:t>
            </w:r>
            <w:r w:rsidR="008C0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998,8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304,6</w:t>
            </w:r>
          </w:p>
        </w:tc>
      </w:tr>
      <w:tr w:rsidR="00E107BA" w:rsidTr="00BA28E2">
        <w:tc>
          <w:tcPr>
            <w:tcW w:w="6237" w:type="dxa"/>
          </w:tcPr>
          <w:p w:rsidR="00E107BA" w:rsidRDefault="00E107B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560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811,1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E1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794,3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равнивание бюджетной обеспеченности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E107BA" w:rsidTr="00BA28E2">
        <w:tc>
          <w:tcPr>
            <w:tcW w:w="6237" w:type="dxa"/>
          </w:tcPr>
          <w:p w:rsidR="00E107BA" w:rsidRDefault="00E107B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560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E107BA" w:rsidTr="00BA28E2">
        <w:tc>
          <w:tcPr>
            <w:tcW w:w="6237" w:type="dxa"/>
          </w:tcPr>
          <w:p w:rsidR="00E107BA" w:rsidRDefault="00E107B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560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E107BA" w:rsidTr="00BA28E2">
        <w:tc>
          <w:tcPr>
            <w:tcW w:w="6237" w:type="dxa"/>
          </w:tcPr>
          <w:p w:rsidR="00E107BA" w:rsidRDefault="00E107B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1560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риаты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949" w:type="dxa"/>
          </w:tcPr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38D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сельских поселений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BA" w:rsidRDefault="00E107B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73438D" w:rsidTr="00BA28E2">
        <w:tc>
          <w:tcPr>
            <w:tcW w:w="6237" w:type="dxa"/>
          </w:tcPr>
          <w:p w:rsidR="0073438D" w:rsidRPr="00201314" w:rsidRDefault="0073438D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73438D" w:rsidRPr="008C0304" w:rsidRDefault="008C0304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04">
              <w:rPr>
                <w:rFonts w:ascii="Times New Roman" w:hAnsi="Times New Roman" w:cs="Times New Roman"/>
                <w:b/>
                <w:sz w:val="28"/>
                <w:szCs w:val="28"/>
              </w:rPr>
              <w:t>1809,4</w:t>
            </w:r>
          </w:p>
        </w:tc>
        <w:tc>
          <w:tcPr>
            <w:tcW w:w="1949" w:type="dxa"/>
          </w:tcPr>
          <w:p w:rsidR="0073438D" w:rsidRPr="008C0304" w:rsidRDefault="008C0304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662,7</w:t>
            </w:r>
          </w:p>
        </w:tc>
      </w:tr>
      <w:tr w:rsidR="0073438D" w:rsidTr="00BA28E2">
        <w:tc>
          <w:tcPr>
            <w:tcW w:w="6237" w:type="dxa"/>
          </w:tcPr>
          <w:p w:rsidR="0073438D" w:rsidRPr="00201314" w:rsidRDefault="0073438D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1583,7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481,8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89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1129,4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89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449,3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89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89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949" w:type="dxa"/>
          </w:tcPr>
          <w:p w:rsidR="0073438D" w:rsidRDefault="008C528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C5289" w:rsidTr="00BA28E2">
        <w:tc>
          <w:tcPr>
            <w:tcW w:w="6237" w:type="dxa"/>
          </w:tcPr>
          <w:p w:rsidR="008C5289" w:rsidRDefault="008C5289" w:rsidP="008C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8C5289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49" w:type="dxa"/>
          </w:tcPr>
          <w:p w:rsidR="008C5289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59BE" w:rsidTr="00BA28E2">
        <w:tc>
          <w:tcPr>
            <w:tcW w:w="6237" w:type="dxa"/>
          </w:tcPr>
          <w:p w:rsidR="00C559BE" w:rsidRDefault="00C559BE" w:rsidP="008C5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4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матографии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3438D" w:rsidTr="00BA28E2">
        <w:tc>
          <w:tcPr>
            <w:tcW w:w="6237" w:type="dxa"/>
          </w:tcPr>
          <w:p w:rsidR="0073438D" w:rsidRPr="00C2089E" w:rsidRDefault="0073438D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73438D" w:rsidRPr="008C0304" w:rsidRDefault="00C559BE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04">
              <w:rPr>
                <w:rFonts w:ascii="Times New Roman" w:hAnsi="Times New Roman" w:cs="Times New Roman"/>
                <w:b/>
                <w:sz w:val="28"/>
                <w:szCs w:val="28"/>
              </w:rPr>
              <w:t>1809,4</w:t>
            </w:r>
          </w:p>
        </w:tc>
        <w:tc>
          <w:tcPr>
            <w:tcW w:w="1949" w:type="dxa"/>
          </w:tcPr>
          <w:p w:rsidR="0073438D" w:rsidRPr="008C0304" w:rsidRDefault="00C559BE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04">
              <w:rPr>
                <w:rFonts w:ascii="Times New Roman" w:hAnsi="Times New Roman" w:cs="Times New Roman"/>
                <w:b/>
                <w:sz w:val="28"/>
                <w:szCs w:val="28"/>
              </w:rPr>
              <w:t>511,3</w:t>
            </w:r>
          </w:p>
        </w:tc>
      </w:tr>
      <w:tr w:rsidR="0073438D" w:rsidTr="00BA28E2">
        <w:tc>
          <w:tcPr>
            <w:tcW w:w="6237" w:type="dxa"/>
          </w:tcPr>
          <w:p w:rsidR="0073438D" w:rsidRPr="00C2089E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73438D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C559BE" w:rsidRDefault="00C559BE" w:rsidP="00C5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-151,4</w:t>
            </w: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8D" w:rsidTr="00BA28E2">
        <w:tc>
          <w:tcPr>
            <w:tcW w:w="6237" w:type="dxa"/>
          </w:tcPr>
          <w:p w:rsidR="0073438D" w:rsidRDefault="0073438D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73438D" w:rsidRDefault="0073438D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9BE" w:rsidRDefault="00C559BE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-151,4</w:t>
            </w:r>
          </w:p>
        </w:tc>
      </w:tr>
    </w:tbl>
    <w:p w:rsidR="0073438D" w:rsidRDefault="0073438D" w:rsidP="0073438D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73438D" w:rsidRDefault="0073438D" w:rsidP="0073438D"/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73438D"/>
    <w:rsid w:val="001163FF"/>
    <w:rsid w:val="001B0530"/>
    <w:rsid w:val="001B78AE"/>
    <w:rsid w:val="00202C35"/>
    <w:rsid w:val="002D2219"/>
    <w:rsid w:val="0035790F"/>
    <w:rsid w:val="003D430D"/>
    <w:rsid w:val="00433F5A"/>
    <w:rsid w:val="004546C5"/>
    <w:rsid w:val="0056273E"/>
    <w:rsid w:val="005C228C"/>
    <w:rsid w:val="00606E22"/>
    <w:rsid w:val="00660F1D"/>
    <w:rsid w:val="00714725"/>
    <w:rsid w:val="0073438D"/>
    <w:rsid w:val="00757A82"/>
    <w:rsid w:val="0078434D"/>
    <w:rsid w:val="00845004"/>
    <w:rsid w:val="008472BE"/>
    <w:rsid w:val="008C0304"/>
    <w:rsid w:val="008C5289"/>
    <w:rsid w:val="009046FD"/>
    <w:rsid w:val="0097501C"/>
    <w:rsid w:val="009C06A0"/>
    <w:rsid w:val="009D34C8"/>
    <w:rsid w:val="00A14FBE"/>
    <w:rsid w:val="00A52A36"/>
    <w:rsid w:val="00AD360D"/>
    <w:rsid w:val="00BB03B3"/>
    <w:rsid w:val="00BB689A"/>
    <w:rsid w:val="00C06029"/>
    <w:rsid w:val="00C559BE"/>
    <w:rsid w:val="00D34FD4"/>
    <w:rsid w:val="00DF4AAE"/>
    <w:rsid w:val="00E107BA"/>
    <w:rsid w:val="00EC06F7"/>
    <w:rsid w:val="00F66584"/>
    <w:rsid w:val="00FB6C71"/>
    <w:rsid w:val="00F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8D"/>
    <w:pPr>
      <w:ind w:left="720"/>
      <w:contextualSpacing/>
    </w:pPr>
  </w:style>
  <w:style w:type="table" w:styleId="a4">
    <w:name w:val="Table Grid"/>
    <w:basedOn w:val="a1"/>
    <w:uiPriority w:val="59"/>
    <w:rsid w:val="0073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Kluchi</cp:lastModifiedBy>
  <cp:revision>6</cp:revision>
  <dcterms:created xsi:type="dcterms:W3CDTF">2018-04-20T10:47:00Z</dcterms:created>
  <dcterms:modified xsi:type="dcterms:W3CDTF">2018-04-24T11:19:00Z</dcterms:modified>
</cp:coreProperties>
</file>