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38D" w:rsidRDefault="00BB03B3" w:rsidP="007343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20"/>
          <w:sz w:val="24"/>
          <w:szCs w:val="24"/>
        </w:rPr>
        <w:t>АДМИНИСТРЦИЯ КЛЮЧЕВСКОГО СЕЛЬСОВЕТА</w:t>
      </w:r>
    </w:p>
    <w:p w:rsidR="0073438D" w:rsidRPr="00F35334" w:rsidRDefault="0073438D" w:rsidP="0073438D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5334">
        <w:rPr>
          <w:rFonts w:ascii="Times New Roman" w:eastAsia="Calibri" w:hAnsi="Times New Roman" w:cs="Times New Roman"/>
          <w:b/>
          <w:spacing w:val="20"/>
          <w:sz w:val="24"/>
          <w:szCs w:val="24"/>
        </w:rPr>
        <w:t>ТОПЧИХИНСКОГО РАЙОНА АЛТАЙСКОГО КРАЯ</w:t>
      </w:r>
    </w:p>
    <w:p w:rsidR="0073438D" w:rsidRPr="008A28A7" w:rsidRDefault="0073438D" w:rsidP="0073438D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38D" w:rsidRPr="000B066D" w:rsidRDefault="0073438D" w:rsidP="0073438D">
      <w:pPr>
        <w:spacing w:after="100" w:afterAutospacing="1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0B066D">
        <w:rPr>
          <w:rFonts w:ascii="Arial" w:hAnsi="Arial" w:cs="Arial"/>
          <w:b/>
          <w:sz w:val="28"/>
          <w:szCs w:val="28"/>
        </w:rPr>
        <w:t>П</w:t>
      </w:r>
      <w:proofErr w:type="gramEnd"/>
      <w:r w:rsidRPr="000B066D"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73438D" w:rsidRPr="00A52A36" w:rsidRDefault="00BB689A" w:rsidP="0073438D">
      <w:pPr>
        <w:tabs>
          <w:tab w:val="left" w:pos="7680"/>
        </w:tabs>
        <w:spacing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BB03B3">
        <w:rPr>
          <w:rFonts w:ascii="Arial" w:hAnsi="Arial" w:cs="Arial"/>
          <w:sz w:val="24"/>
          <w:szCs w:val="24"/>
        </w:rPr>
        <w:t>.04.2018</w:t>
      </w:r>
      <w:r w:rsidR="00C06029">
        <w:rPr>
          <w:rFonts w:ascii="Arial" w:hAnsi="Arial" w:cs="Arial"/>
          <w:sz w:val="24"/>
          <w:szCs w:val="24"/>
        </w:rPr>
        <w:t xml:space="preserve"> </w:t>
      </w:r>
      <w:r w:rsidR="00C06029">
        <w:rPr>
          <w:rFonts w:ascii="Arial" w:hAnsi="Arial" w:cs="Arial"/>
          <w:sz w:val="24"/>
          <w:szCs w:val="24"/>
        </w:rPr>
        <w:tab/>
        <w:t xml:space="preserve">              </w:t>
      </w:r>
      <w:r w:rsidR="0073438D" w:rsidRPr="00A52A36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10</w:t>
      </w:r>
    </w:p>
    <w:p w:rsidR="0073438D" w:rsidRPr="008C0BFE" w:rsidRDefault="00660F1D" w:rsidP="0073438D">
      <w:pPr>
        <w:tabs>
          <w:tab w:val="left" w:pos="7680"/>
        </w:tabs>
        <w:spacing w:after="100" w:afterAutospacing="1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п</w:t>
      </w:r>
      <w:r w:rsidR="0073438D" w:rsidRPr="008C0BFE">
        <w:rPr>
          <w:rFonts w:ascii="Arial" w:hAnsi="Arial" w:cs="Arial"/>
          <w:b/>
          <w:sz w:val="18"/>
          <w:szCs w:val="18"/>
        </w:rPr>
        <w:t xml:space="preserve">. </w:t>
      </w:r>
      <w:r w:rsidR="0073438D">
        <w:rPr>
          <w:rFonts w:ascii="Arial" w:hAnsi="Arial" w:cs="Arial"/>
          <w:b/>
          <w:sz w:val="18"/>
          <w:szCs w:val="18"/>
        </w:rPr>
        <w:t>Ключи</w:t>
      </w:r>
    </w:p>
    <w:p w:rsidR="0073438D" w:rsidRPr="00AD7338" w:rsidRDefault="00A14FBE" w:rsidP="0073438D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8pt;margin-top:6.85pt;width:251.95pt;height:119.05pt;z-index:251660288;mso-height-percent:200;mso-height-percent:200;mso-width-relative:margin;mso-height-relative:margin" fillcolor="white [3212]" strokecolor="white [3212]">
            <v:textbox style="mso-next-textbox:#_x0000_s1026;mso-fit-shape-to-text:t">
              <w:txbxContent>
                <w:p w:rsidR="0073438D" w:rsidRPr="00A464CA" w:rsidRDefault="0073438D" w:rsidP="0073438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 утверждении отчета  об  исполн</w:t>
                  </w: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="00C060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нии </w:t>
                  </w: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бюджета муниципального образ</w:t>
                  </w: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вания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Ключевский</w:t>
                  </w: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сельсовет </w:t>
                  </w:r>
                  <w:proofErr w:type="spellStart"/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Топч</w:t>
                  </w: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хинского</w:t>
                  </w:r>
                  <w:proofErr w:type="spellEnd"/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района Алтайского края за </w:t>
                  </w:r>
                  <w:r w:rsidR="00C060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первы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й</w:t>
                  </w: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квартал 2018 года</w:t>
                  </w:r>
                </w:p>
              </w:txbxContent>
            </v:textbox>
          </v:shape>
        </w:pict>
      </w:r>
    </w:p>
    <w:p w:rsidR="0073438D" w:rsidRDefault="0073438D" w:rsidP="0073438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438D" w:rsidRDefault="0073438D" w:rsidP="007343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6029" w:rsidRDefault="00C06029" w:rsidP="007343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6029" w:rsidRDefault="00C06029" w:rsidP="007343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438D" w:rsidRDefault="0073438D" w:rsidP="007343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0530" w:rsidRDefault="001B0530" w:rsidP="0073438D">
      <w:pPr>
        <w:spacing w:after="0"/>
        <w:rPr>
          <w:rFonts w:ascii="Times New Roman" w:hAnsi="Times New Roman" w:cs="Times New Roman"/>
          <w:sz w:val="28"/>
          <w:szCs w:val="28"/>
        </w:rPr>
        <w:sectPr w:rsidR="001B0530" w:rsidSect="00C47D7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3438D" w:rsidRDefault="0073438D" w:rsidP="003579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2D2219">
        <w:rPr>
          <w:rFonts w:ascii="Times New Roman" w:hAnsi="Times New Roman" w:cs="Times New Roman"/>
          <w:sz w:val="28"/>
          <w:szCs w:val="28"/>
        </w:rPr>
        <w:t>соответствии со статьями 49,</w:t>
      </w:r>
      <w:r w:rsidR="00F66584">
        <w:rPr>
          <w:rFonts w:ascii="Times New Roman" w:hAnsi="Times New Roman" w:cs="Times New Roman"/>
          <w:sz w:val="28"/>
          <w:szCs w:val="28"/>
        </w:rPr>
        <w:t xml:space="preserve"> 54</w:t>
      </w:r>
      <w:r w:rsidR="002D2219">
        <w:rPr>
          <w:rFonts w:ascii="Times New Roman" w:hAnsi="Times New Roman" w:cs="Times New Roman"/>
          <w:sz w:val="28"/>
          <w:szCs w:val="28"/>
        </w:rPr>
        <w:t>, 55</w:t>
      </w:r>
      <w:r>
        <w:rPr>
          <w:rFonts w:ascii="Times New Roman" w:hAnsi="Times New Roman" w:cs="Times New Roman"/>
          <w:sz w:val="28"/>
          <w:szCs w:val="28"/>
        </w:rPr>
        <w:t xml:space="preserve">  Устава муниципального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="002D22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Ключевский сельсовет</w:t>
      </w:r>
      <w:r w:rsidR="00C06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029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C06029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C06029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proofErr w:type="gramStart"/>
      <w:r w:rsidRPr="00ED072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D072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ED072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D072B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73438D" w:rsidRPr="008E6F99" w:rsidRDefault="0073438D" w:rsidP="0073438D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70D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0DF2">
        <w:rPr>
          <w:rFonts w:ascii="Times New Roman" w:hAnsi="Times New Roman" w:cs="Times New Roman"/>
          <w:sz w:val="28"/>
          <w:szCs w:val="28"/>
        </w:rPr>
        <w:t>Утвердить прилагаемый отчет об исполнении бюджета муниц</w:t>
      </w:r>
      <w:r w:rsidRPr="00A70DF2">
        <w:rPr>
          <w:rFonts w:ascii="Times New Roman" w:hAnsi="Times New Roman" w:cs="Times New Roman"/>
          <w:sz w:val="28"/>
          <w:szCs w:val="28"/>
        </w:rPr>
        <w:t>и</w:t>
      </w:r>
      <w:r w:rsidRPr="00A70DF2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>
        <w:rPr>
          <w:rFonts w:ascii="Times New Roman" w:hAnsi="Times New Roman" w:cs="Times New Roman"/>
          <w:sz w:val="28"/>
          <w:szCs w:val="28"/>
        </w:rPr>
        <w:t>Ключевский</w:t>
      </w:r>
      <w:r w:rsidRPr="00A70DF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A70DF2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A70DF2">
        <w:rPr>
          <w:rFonts w:ascii="Times New Roman" w:hAnsi="Times New Roman" w:cs="Times New Roman"/>
          <w:sz w:val="28"/>
          <w:szCs w:val="28"/>
        </w:rPr>
        <w:t xml:space="preserve"> района Алтайск</w:t>
      </w:r>
      <w:r w:rsidRPr="00A70DF2">
        <w:rPr>
          <w:rFonts w:ascii="Times New Roman" w:hAnsi="Times New Roman" w:cs="Times New Roman"/>
          <w:sz w:val="28"/>
          <w:szCs w:val="28"/>
        </w:rPr>
        <w:t>о</w:t>
      </w:r>
      <w:r w:rsidRPr="00A70DF2">
        <w:rPr>
          <w:rFonts w:ascii="Times New Roman" w:hAnsi="Times New Roman" w:cs="Times New Roman"/>
          <w:sz w:val="28"/>
          <w:szCs w:val="28"/>
        </w:rPr>
        <w:t xml:space="preserve">го края за </w:t>
      </w:r>
      <w:r w:rsidR="0035790F">
        <w:rPr>
          <w:rFonts w:ascii="Times New Roman" w:hAnsi="Times New Roman" w:cs="Times New Roman"/>
          <w:sz w:val="28"/>
          <w:szCs w:val="28"/>
        </w:rPr>
        <w:t>первы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70DF2">
        <w:rPr>
          <w:rFonts w:ascii="Times New Roman" w:hAnsi="Times New Roman" w:cs="Times New Roman"/>
          <w:sz w:val="28"/>
          <w:szCs w:val="28"/>
        </w:rPr>
        <w:t xml:space="preserve"> квартал 2018 года и направить его в сельский Совет депут</w:t>
      </w:r>
      <w:r w:rsidRPr="00A70DF2">
        <w:rPr>
          <w:rFonts w:ascii="Times New Roman" w:hAnsi="Times New Roman" w:cs="Times New Roman"/>
          <w:sz w:val="28"/>
          <w:szCs w:val="28"/>
        </w:rPr>
        <w:t>а</w:t>
      </w:r>
      <w:r w:rsidRPr="00A70DF2">
        <w:rPr>
          <w:rFonts w:ascii="Times New Roman" w:hAnsi="Times New Roman" w:cs="Times New Roman"/>
          <w:sz w:val="28"/>
          <w:szCs w:val="28"/>
        </w:rPr>
        <w:t>тов и созданную им комиссию  по контролю за исполнением бюджета</w:t>
      </w:r>
      <w:r w:rsidR="0035790F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35790F">
        <w:rPr>
          <w:rFonts w:ascii="Times New Roman" w:hAnsi="Times New Roman" w:cs="Times New Roman"/>
          <w:sz w:val="28"/>
          <w:szCs w:val="28"/>
        </w:rPr>
        <w:t>о</w:t>
      </w:r>
      <w:r w:rsidR="0035790F">
        <w:rPr>
          <w:rFonts w:ascii="Times New Roman" w:hAnsi="Times New Roman" w:cs="Times New Roman"/>
          <w:sz w:val="28"/>
          <w:szCs w:val="28"/>
        </w:rPr>
        <w:t>вета</w:t>
      </w:r>
      <w:r w:rsidRPr="00A70DF2">
        <w:rPr>
          <w:rFonts w:ascii="Times New Roman" w:hAnsi="Times New Roman" w:cs="Times New Roman"/>
          <w:sz w:val="28"/>
          <w:szCs w:val="28"/>
        </w:rPr>
        <w:t>, проведению экспертизы проектов бюджета</w:t>
      </w:r>
      <w:r w:rsidR="0035790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70DF2">
        <w:rPr>
          <w:rFonts w:ascii="Times New Roman" w:hAnsi="Times New Roman" w:cs="Times New Roman"/>
          <w:sz w:val="28"/>
          <w:szCs w:val="28"/>
        </w:rPr>
        <w:t xml:space="preserve"> и нормативн</w:t>
      </w:r>
      <w:r w:rsidR="0035790F">
        <w:rPr>
          <w:rFonts w:ascii="Times New Roman" w:hAnsi="Times New Roman" w:cs="Times New Roman"/>
          <w:sz w:val="28"/>
          <w:szCs w:val="28"/>
        </w:rPr>
        <w:t xml:space="preserve">о   </w:t>
      </w:r>
      <w:r w:rsidRPr="00A70DF2">
        <w:rPr>
          <w:rFonts w:ascii="Times New Roman" w:hAnsi="Times New Roman" w:cs="Times New Roman"/>
          <w:sz w:val="28"/>
          <w:szCs w:val="28"/>
        </w:rPr>
        <w:t xml:space="preserve"> правовых актов органов местного самоуправления, регулирующих бюджетные правоотношения</w:t>
      </w:r>
      <w:r w:rsidRPr="008E6F99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gramEnd"/>
    </w:p>
    <w:p w:rsidR="0073438D" w:rsidRDefault="0073438D" w:rsidP="0073438D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DF2">
        <w:rPr>
          <w:rFonts w:ascii="Times New Roman" w:hAnsi="Times New Roman" w:cs="Times New Roman"/>
          <w:sz w:val="28"/>
          <w:szCs w:val="28"/>
        </w:rPr>
        <w:t xml:space="preserve"> Настоящее постановление обнародовать в установленном порядке  и разместить на официальном сайте муниципального образования  </w:t>
      </w:r>
      <w:proofErr w:type="spellStart"/>
      <w:r w:rsidRPr="00A70DF2">
        <w:rPr>
          <w:rFonts w:ascii="Times New Roman" w:hAnsi="Times New Roman" w:cs="Times New Roman"/>
          <w:sz w:val="28"/>
          <w:szCs w:val="28"/>
        </w:rPr>
        <w:t>Топчихи</w:t>
      </w:r>
      <w:r w:rsidRPr="00A70DF2">
        <w:rPr>
          <w:rFonts w:ascii="Times New Roman" w:hAnsi="Times New Roman" w:cs="Times New Roman"/>
          <w:sz w:val="28"/>
          <w:szCs w:val="28"/>
        </w:rPr>
        <w:t>н</w:t>
      </w:r>
      <w:r w:rsidRPr="00A70DF2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A70DF2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D072B">
        <w:rPr>
          <w:rFonts w:ascii="Times New Roman" w:hAnsi="Times New Roman" w:cs="Times New Roman"/>
          <w:sz w:val="28"/>
          <w:szCs w:val="28"/>
        </w:rPr>
        <w:t>.</w:t>
      </w:r>
    </w:p>
    <w:p w:rsidR="0035790F" w:rsidRPr="00ED072B" w:rsidRDefault="0035790F" w:rsidP="0073438D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3438D" w:rsidRPr="009E4C54" w:rsidRDefault="0073438D" w:rsidP="007343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438D" w:rsidRDefault="0035790F" w:rsidP="0073438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   первой   категории,</w:t>
      </w:r>
    </w:p>
    <w:p w:rsidR="0035790F" w:rsidRPr="00A70DF2" w:rsidRDefault="0035790F" w:rsidP="0073438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полномочия</w:t>
      </w:r>
    </w:p>
    <w:p w:rsidR="0073438D" w:rsidRPr="008C0BFE" w:rsidRDefault="0035790F" w:rsidP="0073438D">
      <w:pPr>
        <w:pStyle w:val="a3"/>
        <w:spacing w:after="0"/>
        <w:ind w:left="0"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3438D" w:rsidRPr="00A70DF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3438D" w:rsidRPr="00A70D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3438D" w:rsidRPr="00A70DF2"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3438D" w:rsidRPr="00A70DF2">
        <w:rPr>
          <w:rFonts w:ascii="Times New Roman" w:hAnsi="Times New Roman" w:cs="Times New Roman"/>
          <w:sz w:val="28"/>
          <w:szCs w:val="28"/>
        </w:rPr>
        <w:t xml:space="preserve">  </w:t>
      </w:r>
      <w:r w:rsidR="00A52A36">
        <w:rPr>
          <w:rFonts w:ascii="Times New Roman" w:hAnsi="Times New Roman" w:cs="Times New Roman"/>
          <w:sz w:val="28"/>
          <w:szCs w:val="28"/>
        </w:rPr>
        <w:t xml:space="preserve">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Баткауэр</w:t>
      </w:r>
      <w:proofErr w:type="spellEnd"/>
      <w:r w:rsidR="00A52A36" w:rsidRPr="00A70DF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52A36">
        <w:rPr>
          <w:sz w:val="28"/>
          <w:szCs w:val="28"/>
        </w:rPr>
        <w:t xml:space="preserve">                                                                            </w:t>
      </w:r>
      <w:r w:rsidR="0073438D" w:rsidRPr="00A70DF2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73438D" w:rsidRPr="008C0BFE" w:rsidRDefault="0073438D" w:rsidP="0073438D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3438D" w:rsidRPr="008C0BFE" w:rsidRDefault="0073438D" w:rsidP="0073438D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73438D" w:rsidRDefault="0073438D" w:rsidP="0073438D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73438D" w:rsidRDefault="0073438D" w:rsidP="0073438D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5790F" w:rsidRDefault="0035790F" w:rsidP="0073438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3438D" w:rsidRPr="00525F79" w:rsidRDefault="00A14FBE" w:rsidP="0073438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27" type="#_x0000_t202" style="position:absolute;left:0;text-align:left;margin-left:300.65pt;margin-top:-2.25pt;width:192.9pt;height:82pt;z-index:251658240;mso-height-percent:200;mso-height-percent:200;mso-width-relative:margin;mso-height-relative:margin" strokecolor="white [3212]">
            <v:textbox style="mso-next-textbox:#_x0000_s1027;mso-fit-shape-to-text:t">
              <w:txbxContent>
                <w:p w:rsidR="0073438D" w:rsidRDefault="0073438D" w:rsidP="0073438D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УТВЕРЖДЕН </w:t>
                  </w:r>
                </w:p>
                <w:p w:rsidR="0073438D" w:rsidRDefault="0073438D" w:rsidP="0073438D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постановлением </w:t>
                  </w:r>
                </w:p>
                <w:p w:rsidR="0073438D" w:rsidRPr="00F35334" w:rsidRDefault="0035790F" w:rsidP="0073438D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Администрации сельсовета</w:t>
                  </w:r>
                </w:p>
                <w:p w:rsidR="0073438D" w:rsidRPr="009E4C54" w:rsidRDefault="0056273E" w:rsidP="0073438D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BB68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.04.2018</w:t>
                  </w:r>
                  <w:r w:rsidR="00BB68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№ 10</w:t>
                  </w:r>
                </w:p>
              </w:txbxContent>
            </v:textbox>
          </v:shape>
        </w:pict>
      </w:r>
    </w:p>
    <w:p w:rsidR="0073438D" w:rsidRDefault="0073438D" w:rsidP="007343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438D" w:rsidRDefault="0073438D" w:rsidP="007343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438D" w:rsidRDefault="0073438D" w:rsidP="0073438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3438D" w:rsidRDefault="0073438D" w:rsidP="0073438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3438D" w:rsidRPr="005D0CC6" w:rsidRDefault="0073438D" w:rsidP="007343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438D" w:rsidRDefault="0073438D" w:rsidP="0073438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3438D" w:rsidRPr="00525F79" w:rsidRDefault="0073438D" w:rsidP="0073438D">
      <w:pPr>
        <w:pStyle w:val="a3"/>
        <w:spacing w:after="0"/>
        <w:rPr>
          <w:rFonts w:ascii="Times New Roman" w:hAnsi="Times New Roman" w:cs="Times New Roman"/>
          <w:sz w:val="28"/>
          <w:szCs w:val="28"/>
        </w:rPr>
        <w:sectPr w:rsidR="0073438D" w:rsidRPr="00525F79" w:rsidSect="009E4C54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3438D" w:rsidRDefault="0073438D" w:rsidP="0073438D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73438D" w:rsidRDefault="0073438D" w:rsidP="0073438D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образования </w:t>
      </w:r>
    </w:p>
    <w:p w:rsidR="00FD7AE9" w:rsidRDefault="0073438D" w:rsidP="00FD7AE9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Ключевский сельсовет </w:t>
      </w:r>
      <w:proofErr w:type="spellStart"/>
      <w:r w:rsidR="00FD7AE9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FD7AE9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</w:p>
    <w:p w:rsidR="0073438D" w:rsidRDefault="0073438D" w:rsidP="0073438D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 w:rsidRPr="00A464CA">
        <w:rPr>
          <w:rFonts w:ascii="Times New Roman" w:hAnsi="Times New Roman" w:cs="Times New Roman"/>
          <w:sz w:val="28"/>
          <w:szCs w:val="28"/>
        </w:rPr>
        <w:t xml:space="preserve">за </w:t>
      </w:r>
      <w:r w:rsidR="0056273E">
        <w:rPr>
          <w:rFonts w:ascii="Times New Roman" w:hAnsi="Times New Roman" w:cs="Times New Roman"/>
          <w:sz w:val="28"/>
          <w:szCs w:val="28"/>
        </w:rPr>
        <w:t>первы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464CA">
        <w:rPr>
          <w:rFonts w:ascii="Times New Roman" w:hAnsi="Times New Roman" w:cs="Times New Roman"/>
          <w:sz w:val="28"/>
          <w:szCs w:val="28"/>
        </w:rPr>
        <w:t xml:space="preserve"> квартал 2018 года</w:t>
      </w:r>
    </w:p>
    <w:p w:rsidR="0073438D" w:rsidRDefault="0073438D" w:rsidP="0073438D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73438D" w:rsidRDefault="0073438D" w:rsidP="0073438D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56273E" w:rsidRDefault="0056273E" w:rsidP="0073438D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73438D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3438D">
        <w:rPr>
          <w:rFonts w:ascii="Times New Roman" w:hAnsi="Times New Roman" w:cs="Times New Roman"/>
          <w:sz w:val="28"/>
          <w:szCs w:val="28"/>
        </w:rPr>
        <w:t xml:space="preserve"> по доходам, расходам </w:t>
      </w:r>
    </w:p>
    <w:p w:rsidR="0073438D" w:rsidRDefault="0073438D" w:rsidP="0073438D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источникам финансирования дефицита бюджета</w:t>
      </w:r>
      <w:r w:rsidR="0056273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3438D" w:rsidRDefault="0073438D" w:rsidP="0073438D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4"/>
        <w:tblW w:w="0" w:type="auto"/>
        <w:tblInd w:w="108" w:type="dxa"/>
        <w:tblLook w:val="04A0"/>
      </w:tblPr>
      <w:tblGrid>
        <w:gridCol w:w="6237"/>
        <w:gridCol w:w="1560"/>
        <w:gridCol w:w="1949"/>
      </w:tblGrid>
      <w:tr w:rsidR="0073438D" w:rsidTr="00BA28E2">
        <w:tc>
          <w:tcPr>
            <w:tcW w:w="6237" w:type="dxa"/>
          </w:tcPr>
          <w:p w:rsidR="0073438D" w:rsidRDefault="0073438D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  <w:p w:rsidR="0073438D" w:rsidRDefault="0073438D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3438D" w:rsidRDefault="0073438D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2018</w:t>
            </w:r>
          </w:p>
          <w:p w:rsidR="0073438D" w:rsidRDefault="0073438D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49" w:type="dxa"/>
          </w:tcPr>
          <w:p w:rsidR="0073438D" w:rsidRDefault="0073438D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за 1-й </w:t>
            </w:r>
            <w:r w:rsidRPr="00A464CA">
              <w:rPr>
                <w:rFonts w:ascii="Times New Roman" w:hAnsi="Times New Roman" w:cs="Times New Roman"/>
                <w:sz w:val="28"/>
                <w:szCs w:val="28"/>
              </w:rPr>
              <w:t xml:space="preserve">квартал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2018 года</w:t>
            </w:r>
          </w:p>
        </w:tc>
      </w:tr>
      <w:tr w:rsidR="0073438D" w:rsidTr="00BA28E2">
        <w:tc>
          <w:tcPr>
            <w:tcW w:w="6237" w:type="dxa"/>
          </w:tcPr>
          <w:p w:rsidR="0073438D" w:rsidRDefault="0073438D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 О Х О 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1560" w:type="dxa"/>
          </w:tcPr>
          <w:p w:rsidR="0073438D" w:rsidRDefault="0073438D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73438D" w:rsidRDefault="0073438D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38D" w:rsidTr="00BA28E2">
        <w:tc>
          <w:tcPr>
            <w:tcW w:w="6237" w:type="dxa"/>
          </w:tcPr>
          <w:p w:rsidR="0073438D" w:rsidRDefault="0073438D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1560" w:type="dxa"/>
          </w:tcPr>
          <w:p w:rsidR="0073438D" w:rsidRDefault="00E107BA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634,6</w:t>
            </w:r>
          </w:p>
        </w:tc>
        <w:tc>
          <w:tcPr>
            <w:tcW w:w="1949" w:type="dxa"/>
          </w:tcPr>
          <w:p w:rsidR="0073438D" w:rsidRDefault="00E107BA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319,6</w:t>
            </w:r>
          </w:p>
        </w:tc>
      </w:tr>
      <w:tr w:rsidR="0073438D" w:rsidTr="00BA28E2">
        <w:tc>
          <w:tcPr>
            <w:tcW w:w="6237" w:type="dxa"/>
          </w:tcPr>
          <w:p w:rsidR="0073438D" w:rsidRDefault="0073438D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560" w:type="dxa"/>
          </w:tcPr>
          <w:p w:rsidR="0073438D" w:rsidRDefault="00E107BA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176,0</w:t>
            </w:r>
          </w:p>
        </w:tc>
        <w:tc>
          <w:tcPr>
            <w:tcW w:w="1949" w:type="dxa"/>
          </w:tcPr>
          <w:p w:rsidR="0073438D" w:rsidRDefault="00E107BA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38,6</w:t>
            </w:r>
          </w:p>
        </w:tc>
      </w:tr>
      <w:tr w:rsidR="0073438D" w:rsidTr="00BA28E2">
        <w:tc>
          <w:tcPr>
            <w:tcW w:w="6237" w:type="dxa"/>
          </w:tcPr>
          <w:p w:rsidR="0073438D" w:rsidRDefault="0073438D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Безвозмездное поступление – всего</w:t>
            </w:r>
          </w:p>
        </w:tc>
        <w:tc>
          <w:tcPr>
            <w:tcW w:w="1560" w:type="dxa"/>
          </w:tcPr>
          <w:p w:rsidR="0073438D" w:rsidRDefault="00E107BA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998,8</w:t>
            </w:r>
          </w:p>
        </w:tc>
        <w:tc>
          <w:tcPr>
            <w:tcW w:w="1949" w:type="dxa"/>
          </w:tcPr>
          <w:p w:rsidR="0073438D" w:rsidRDefault="00E107BA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304,</w:t>
            </w:r>
            <w:r w:rsidR="008C03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3438D" w:rsidTr="00BA28E2">
        <w:tc>
          <w:tcPr>
            <w:tcW w:w="6237" w:type="dxa"/>
          </w:tcPr>
          <w:p w:rsidR="0073438D" w:rsidRDefault="0073438D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Безвозмездное поступление от других уровней бюджетной системы Российской Федерации,</w:t>
            </w:r>
          </w:p>
          <w:p w:rsidR="0073438D" w:rsidRDefault="0073438D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73438D" w:rsidRDefault="0073438D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BA" w:rsidRDefault="00E107BA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BA" w:rsidRDefault="00E107BA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998,8</w:t>
            </w:r>
          </w:p>
        </w:tc>
        <w:tc>
          <w:tcPr>
            <w:tcW w:w="1949" w:type="dxa"/>
          </w:tcPr>
          <w:p w:rsidR="0073438D" w:rsidRDefault="0073438D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BA" w:rsidRDefault="00E107BA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BA" w:rsidRDefault="00E107BA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304,6</w:t>
            </w:r>
          </w:p>
        </w:tc>
      </w:tr>
      <w:tr w:rsidR="00E107BA" w:rsidTr="00BA28E2">
        <w:tc>
          <w:tcPr>
            <w:tcW w:w="6237" w:type="dxa"/>
          </w:tcPr>
          <w:p w:rsidR="00E107BA" w:rsidRDefault="00E107BA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Дотации бюджетам бюджетной системы Росси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Федерации</w:t>
            </w:r>
          </w:p>
        </w:tc>
        <w:tc>
          <w:tcPr>
            <w:tcW w:w="1560" w:type="dxa"/>
          </w:tcPr>
          <w:p w:rsidR="00E107BA" w:rsidRDefault="00E107BA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BA" w:rsidRDefault="00E107BA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811,1</w:t>
            </w:r>
          </w:p>
        </w:tc>
        <w:tc>
          <w:tcPr>
            <w:tcW w:w="1949" w:type="dxa"/>
          </w:tcPr>
          <w:p w:rsidR="00E107BA" w:rsidRDefault="00E107BA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BA" w:rsidRDefault="00E107BA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199,3</w:t>
            </w:r>
          </w:p>
        </w:tc>
      </w:tr>
      <w:tr w:rsidR="0073438D" w:rsidTr="00BA28E2">
        <w:tc>
          <w:tcPr>
            <w:tcW w:w="6237" w:type="dxa"/>
          </w:tcPr>
          <w:p w:rsidR="0073438D" w:rsidRDefault="0073438D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держку мер по обеспечению сбалансированности бюджетов</w:t>
            </w:r>
          </w:p>
        </w:tc>
        <w:tc>
          <w:tcPr>
            <w:tcW w:w="1560" w:type="dxa"/>
          </w:tcPr>
          <w:p w:rsidR="0073438D" w:rsidRDefault="0073438D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BA" w:rsidRDefault="00E107BA" w:rsidP="00E10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BA" w:rsidRDefault="00E107BA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794,3</w:t>
            </w:r>
          </w:p>
        </w:tc>
        <w:tc>
          <w:tcPr>
            <w:tcW w:w="1949" w:type="dxa"/>
          </w:tcPr>
          <w:p w:rsidR="00E107BA" w:rsidRDefault="00E107BA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BA" w:rsidRDefault="00E107BA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38D" w:rsidRDefault="00E107BA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182,5</w:t>
            </w:r>
          </w:p>
        </w:tc>
      </w:tr>
      <w:tr w:rsidR="0073438D" w:rsidTr="00BA28E2">
        <w:tc>
          <w:tcPr>
            <w:tcW w:w="6237" w:type="dxa"/>
          </w:tcPr>
          <w:p w:rsidR="0073438D" w:rsidRDefault="0073438D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равнивание бюджетной обеспеченности</w:t>
            </w:r>
          </w:p>
        </w:tc>
        <w:tc>
          <w:tcPr>
            <w:tcW w:w="1560" w:type="dxa"/>
          </w:tcPr>
          <w:p w:rsidR="0073438D" w:rsidRDefault="0073438D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BA" w:rsidRDefault="00E107BA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1949" w:type="dxa"/>
          </w:tcPr>
          <w:p w:rsidR="0073438D" w:rsidRDefault="0073438D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BA" w:rsidRDefault="00E107BA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16,8</w:t>
            </w:r>
          </w:p>
        </w:tc>
      </w:tr>
      <w:tr w:rsidR="00E107BA" w:rsidTr="00BA28E2">
        <w:tc>
          <w:tcPr>
            <w:tcW w:w="6237" w:type="dxa"/>
          </w:tcPr>
          <w:p w:rsidR="00E107BA" w:rsidRDefault="00E107BA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бюджетам бюджетной системы 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сийской Федерации</w:t>
            </w:r>
          </w:p>
        </w:tc>
        <w:tc>
          <w:tcPr>
            <w:tcW w:w="1560" w:type="dxa"/>
          </w:tcPr>
          <w:p w:rsidR="00E107BA" w:rsidRDefault="00E107BA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BA" w:rsidRDefault="00E107BA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49,8</w:t>
            </w:r>
          </w:p>
        </w:tc>
        <w:tc>
          <w:tcPr>
            <w:tcW w:w="1949" w:type="dxa"/>
          </w:tcPr>
          <w:p w:rsidR="00E107BA" w:rsidRDefault="00E107BA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BA" w:rsidRDefault="00E107BA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49,8</w:t>
            </w:r>
          </w:p>
        </w:tc>
      </w:tr>
      <w:tr w:rsidR="00E107BA" w:rsidTr="00BA28E2">
        <w:tc>
          <w:tcPr>
            <w:tcW w:w="6237" w:type="dxa"/>
          </w:tcPr>
          <w:p w:rsidR="00E107BA" w:rsidRDefault="00E107BA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Прочие субсидии бюджетам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сельский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поселений</w:t>
            </w:r>
          </w:p>
        </w:tc>
        <w:tc>
          <w:tcPr>
            <w:tcW w:w="1560" w:type="dxa"/>
          </w:tcPr>
          <w:p w:rsidR="00E107BA" w:rsidRDefault="00E107BA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49,8</w:t>
            </w:r>
          </w:p>
        </w:tc>
        <w:tc>
          <w:tcPr>
            <w:tcW w:w="1949" w:type="dxa"/>
          </w:tcPr>
          <w:p w:rsidR="00E107BA" w:rsidRDefault="00E107BA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49,8</w:t>
            </w:r>
          </w:p>
        </w:tc>
      </w:tr>
      <w:tr w:rsidR="00E107BA" w:rsidTr="00BA28E2">
        <w:tc>
          <w:tcPr>
            <w:tcW w:w="6237" w:type="dxa"/>
          </w:tcPr>
          <w:p w:rsidR="00E107BA" w:rsidRDefault="00E107BA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бюджетам бюджетной системы 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сийской Федерации</w:t>
            </w:r>
          </w:p>
        </w:tc>
        <w:tc>
          <w:tcPr>
            <w:tcW w:w="1560" w:type="dxa"/>
          </w:tcPr>
          <w:p w:rsidR="00E107BA" w:rsidRDefault="00E107BA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BA" w:rsidRDefault="00E107BA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30,7</w:t>
            </w:r>
          </w:p>
        </w:tc>
        <w:tc>
          <w:tcPr>
            <w:tcW w:w="1949" w:type="dxa"/>
          </w:tcPr>
          <w:p w:rsidR="00E107BA" w:rsidRDefault="00E107BA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BA" w:rsidRDefault="00E107BA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</w:tr>
      <w:tr w:rsidR="0073438D" w:rsidTr="00BA28E2">
        <w:tc>
          <w:tcPr>
            <w:tcW w:w="6237" w:type="dxa"/>
          </w:tcPr>
          <w:p w:rsidR="0073438D" w:rsidRDefault="0073438D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учета, на территориях, где отсутствуют военные комисс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риаты</w:t>
            </w:r>
          </w:p>
        </w:tc>
        <w:tc>
          <w:tcPr>
            <w:tcW w:w="1560" w:type="dxa"/>
          </w:tcPr>
          <w:p w:rsidR="0073438D" w:rsidRDefault="0073438D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BA" w:rsidRDefault="00E107BA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BA" w:rsidRDefault="00E107BA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BA" w:rsidRDefault="00E107BA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1949" w:type="dxa"/>
          </w:tcPr>
          <w:p w:rsidR="00E107BA" w:rsidRDefault="00E107BA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BA" w:rsidRDefault="00E107BA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BA" w:rsidRDefault="00E107BA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38D" w:rsidRDefault="00E107BA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</w:tr>
      <w:tr w:rsidR="0073438D" w:rsidTr="00BA28E2">
        <w:tc>
          <w:tcPr>
            <w:tcW w:w="6237" w:type="dxa"/>
          </w:tcPr>
          <w:p w:rsidR="0073438D" w:rsidRDefault="0073438D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Субвенция бюджетам сельских поселений на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полнение переданных полномочий субъектов Российской Федерации</w:t>
            </w:r>
          </w:p>
        </w:tc>
        <w:tc>
          <w:tcPr>
            <w:tcW w:w="1560" w:type="dxa"/>
          </w:tcPr>
          <w:p w:rsidR="0073438D" w:rsidRDefault="0073438D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BA" w:rsidRDefault="00E107BA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BA" w:rsidRDefault="00E107BA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49" w:type="dxa"/>
          </w:tcPr>
          <w:p w:rsidR="0073438D" w:rsidRDefault="0073438D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BA" w:rsidRDefault="00E107BA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7BA" w:rsidRDefault="00E107BA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3438D" w:rsidTr="00BA28E2">
        <w:tc>
          <w:tcPr>
            <w:tcW w:w="6237" w:type="dxa"/>
          </w:tcPr>
          <w:p w:rsidR="0073438D" w:rsidRDefault="0073438D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60" w:type="dxa"/>
          </w:tcPr>
          <w:p w:rsidR="0073438D" w:rsidRDefault="008C5289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107,2</w:t>
            </w:r>
          </w:p>
        </w:tc>
        <w:tc>
          <w:tcPr>
            <w:tcW w:w="1949" w:type="dxa"/>
          </w:tcPr>
          <w:p w:rsidR="0073438D" w:rsidRDefault="008C5289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</w:tr>
      <w:tr w:rsidR="0073438D" w:rsidTr="00BA28E2">
        <w:tc>
          <w:tcPr>
            <w:tcW w:w="6237" w:type="dxa"/>
          </w:tcPr>
          <w:p w:rsidR="0073438D" w:rsidRPr="00201314" w:rsidRDefault="0073438D" w:rsidP="00BA28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314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560" w:type="dxa"/>
          </w:tcPr>
          <w:p w:rsidR="0073438D" w:rsidRPr="008C0304" w:rsidRDefault="008C0304" w:rsidP="00BA28E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304">
              <w:rPr>
                <w:rFonts w:ascii="Times New Roman" w:hAnsi="Times New Roman" w:cs="Times New Roman"/>
                <w:b/>
                <w:sz w:val="28"/>
                <w:szCs w:val="28"/>
              </w:rPr>
              <w:t>1809,4</w:t>
            </w:r>
          </w:p>
        </w:tc>
        <w:tc>
          <w:tcPr>
            <w:tcW w:w="1949" w:type="dxa"/>
          </w:tcPr>
          <w:p w:rsidR="0073438D" w:rsidRPr="008C0304" w:rsidRDefault="008C0304" w:rsidP="00BA28E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662,7</w:t>
            </w:r>
          </w:p>
        </w:tc>
      </w:tr>
      <w:tr w:rsidR="0073438D" w:rsidTr="00BA28E2">
        <w:tc>
          <w:tcPr>
            <w:tcW w:w="6237" w:type="dxa"/>
          </w:tcPr>
          <w:p w:rsidR="0073438D" w:rsidRPr="00201314" w:rsidRDefault="0073438D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С Х О Д Ы</w:t>
            </w:r>
          </w:p>
        </w:tc>
        <w:tc>
          <w:tcPr>
            <w:tcW w:w="1560" w:type="dxa"/>
          </w:tcPr>
          <w:p w:rsidR="0073438D" w:rsidRDefault="0073438D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73438D" w:rsidRDefault="0073438D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38D" w:rsidTr="00BA28E2">
        <w:tc>
          <w:tcPr>
            <w:tcW w:w="6237" w:type="dxa"/>
          </w:tcPr>
          <w:p w:rsidR="0073438D" w:rsidRDefault="0073438D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Общегосударственные вопросы</w:t>
            </w:r>
          </w:p>
        </w:tc>
        <w:tc>
          <w:tcPr>
            <w:tcW w:w="1560" w:type="dxa"/>
          </w:tcPr>
          <w:p w:rsidR="0073438D" w:rsidRDefault="008C5289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1583,7</w:t>
            </w:r>
          </w:p>
        </w:tc>
        <w:tc>
          <w:tcPr>
            <w:tcW w:w="1949" w:type="dxa"/>
          </w:tcPr>
          <w:p w:rsidR="0073438D" w:rsidRDefault="008C5289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481,8</w:t>
            </w:r>
          </w:p>
        </w:tc>
      </w:tr>
      <w:tr w:rsidR="0073438D" w:rsidTr="00BA28E2">
        <w:tc>
          <w:tcPr>
            <w:tcW w:w="6237" w:type="dxa"/>
          </w:tcPr>
          <w:p w:rsidR="0073438D" w:rsidRDefault="0073438D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560" w:type="dxa"/>
          </w:tcPr>
          <w:p w:rsidR="0073438D" w:rsidRDefault="0073438D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289" w:rsidRDefault="008C5289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1129,4</w:t>
            </w:r>
          </w:p>
        </w:tc>
        <w:tc>
          <w:tcPr>
            <w:tcW w:w="1949" w:type="dxa"/>
          </w:tcPr>
          <w:p w:rsidR="0073438D" w:rsidRDefault="0073438D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289" w:rsidRDefault="008C5289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357,4</w:t>
            </w:r>
          </w:p>
        </w:tc>
      </w:tr>
      <w:tr w:rsidR="0073438D" w:rsidTr="00BA28E2">
        <w:tc>
          <w:tcPr>
            <w:tcW w:w="6237" w:type="dxa"/>
          </w:tcPr>
          <w:p w:rsidR="0073438D" w:rsidRDefault="0073438D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0111 Резервные фонды</w:t>
            </w:r>
          </w:p>
        </w:tc>
        <w:tc>
          <w:tcPr>
            <w:tcW w:w="1560" w:type="dxa"/>
          </w:tcPr>
          <w:p w:rsidR="0073438D" w:rsidRDefault="008C5289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949" w:type="dxa"/>
          </w:tcPr>
          <w:p w:rsidR="0073438D" w:rsidRDefault="008C5289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3438D" w:rsidTr="00BA28E2">
        <w:tc>
          <w:tcPr>
            <w:tcW w:w="6237" w:type="dxa"/>
          </w:tcPr>
          <w:p w:rsidR="0073438D" w:rsidRDefault="0073438D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0113 Другие общегосударственные вопросы</w:t>
            </w:r>
          </w:p>
        </w:tc>
        <w:tc>
          <w:tcPr>
            <w:tcW w:w="1560" w:type="dxa"/>
          </w:tcPr>
          <w:p w:rsidR="0073438D" w:rsidRDefault="008C5289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449,3</w:t>
            </w:r>
          </w:p>
        </w:tc>
        <w:tc>
          <w:tcPr>
            <w:tcW w:w="1949" w:type="dxa"/>
          </w:tcPr>
          <w:p w:rsidR="0073438D" w:rsidRDefault="008C5289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124,4</w:t>
            </w:r>
          </w:p>
        </w:tc>
      </w:tr>
      <w:tr w:rsidR="0073438D" w:rsidTr="00BA28E2">
        <w:tc>
          <w:tcPr>
            <w:tcW w:w="6237" w:type="dxa"/>
          </w:tcPr>
          <w:p w:rsidR="0073438D" w:rsidRDefault="0073438D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 Национальная оборона</w:t>
            </w:r>
          </w:p>
        </w:tc>
        <w:tc>
          <w:tcPr>
            <w:tcW w:w="1560" w:type="dxa"/>
          </w:tcPr>
          <w:p w:rsidR="0073438D" w:rsidRDefault="008C5289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1949" w:type="dxa"/>
          </w:tcPr>
          <w:p w:rsidR="0073438D" w:rsidRDefault="008C5289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</w:tr>
      <w:tr w:rsidR="0073438D" w:rsidTr="00BA28E2">
        <w:tc>
          <w:tcPr>
            <w:tcW w:w="6237" w:type="dxa"/>
          </w:tcPr>
          <w:p w:rsidR="0073438D" w:rsidRDefault="0073438D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0203 Мобилизационная и вневойсковая подгото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1560" w:type="dxa"/>
          </w:tcPr>
          <w:p w:rsidR="0073438D" w:rsidRDefault="0073438D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289" w:rsidRDefault="008C5289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1949" w:type="dxa"/>
          </w:tcPr>
          <w:p w:rsidR="0073438D" w:rsidRDefault="0073438D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289" w:rsidRDefault="008C5289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</w:tr>
      <w:tr w:rsidR="0073438D" w:rsidTr="00BA28E2">
        <w:tc>
          <w:tcPr>
            <w:tcW w:w="6237" w:type="dxa"/>
          </w:tcPr>
          <w:p w:rsidR="0073438D" w:rsidRDefault="0073438D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 Национальная экономика</w:t>
            </w:r>
          </w:p>
        </w:tc>
        <w:tc>
          <w:tcPr>
            <w:tcW w:w="1560" w:type="dxa"/>
          </w:tcPr>
          <w:p w:rsidR="0073438D" w:rsidRDefault="008C5289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1949" w:type="dxa"/>
          </w:tcPr>
          <w:p w:rsidR="0073438D" w:rsidRDefault="008C5289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73438D" w:rsidTr="00BA28E2">
        <w:tc>
          <w:tcPr>
            <w:tcW w:w="6237" w:type="dxa"/>
          </w:tcPr>
          <w:p w:rsidR="0073438D" w:rsidRDefault="0073438D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0409 Дорожное хозяйство</w:t>
            </w:r>
          </w:p>
        </w:tc>
        <w:tc>
          <w:tcPr>
            <w:tcW w:w="1560" w:type="dxa"/>
          </w:tcPr>
          <w:p w:rsidR="0073438D" w:rsidRDefault="008C5289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1949" w:type="dxa"/>
          </w:tcPr>
          <w:p w:rsidR="0073438D" w:rsidRDefault="008C5289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73438D" w:rsidTr="00BA28E2">
        <w:tc>
          <w:tcPr>
            <w:tcW w:w="6237" w:type="dxa"/>
          </w:tcPr>
          <w:p w:rsidR="0073438D" w:rsidRDefault="0073438D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Жилищно-коммунальное хозяйство</w:t>
            </w:r>
          </w:p>
        </w:tc>
        <w:tc>
          <w:tcPr>
            <w:tcW w:w="1560" w:type="dxa"/>
          </w:tcPr>
          <w:p w:rsidR="0073438D" w:rsidRDefault="008C5289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84,0</w:t>
            </w:r>
          </w:p>
        </w:tc>
        <w:tc>
          <w:tcPr>
            <w:tcW w:w="1949" w:type="dxa"/>
          </w:tcPr>
          <w:p w:rsidR="0073438D" w:rsidRDefault="008C5289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8C5289" w:rsidTr="00BA28E2">
        <w:tc>
          <w:tcPr>
            <w:tcW w:w="6237" w:type="dxa"/>
          </w:tcPr>
          <w:p w:rsidR="008C5289" w:rsidRDefault="008C5289" w:rsidP="008C5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0501 Жилищное хозяйство</w:t>
            </w:r>
          </w:p>
        </w:tc>
        <w:tc>
          <w:tcPr>
            <w:tcW w:w="1560" w:type="dxa"/>
          </w:tcPr>
          <w:p w:rsidR="008C5289" w:rsidRDefault="00C559BE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949" w:type="dxa"/>
          </w:tcPr>
          <w:p w:rsidR="008C5289" w:rsidRDefault="00C559BE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559BE" w:rsidTr="00BA28E2">
        <w:tc>
          <w:tcPr>
            <w:tcW w:w="6237" w:type="dxa"/>
          </w:tcPr>
          <w:p w:rsidR="00C559BE" w:rsidRDefault="00C559BE" w:rsidP="008C5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0502 Коммунальное хозяйство</w:t>
            </w:r>
          </w:p>
        </w:tc>
        <w:tc>
          <w:tcPr>
            <w:tcW w:w="1560" w:type="dxa"/>
          </w:tcPr>
          <w:p w:rsidR="00C559BE" w:rsidRDefault="00C559BE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949" w:type="dxa"/>
          </w:tcPr>
          <w:p w:rsidR="00C559BE" w:rsidRDefault="00C559BE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3438D" w:rsidTr="00BA28E2">
        <w:tc>
          <w:tcPr>
            <w:tcW w:w="6237" w:type="dxa"/>
          </w:tcPr>
          <w:p w:rsidR="0073438D" w:rsidRDefault="0073438D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 Благоустройство</w:t>
            </w:r>
          </w:p>
        </w:tc>
        <w:tc>
          <w:tcPr>
            <w:tcW w:w="1560" w:type="dxa"/>
          </w:tcPr>
          <w:p w:rsidR="0073438D" w:rsidRDefault="00C559BE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78,0</w:t>
            </w:r>
          </w:p>
        </w:tc>
        <w:tc>
          <w:tcPr>
            <w:tcW w:w="1949" w:type="dxa"/>
          </w:tcPr>
          <w:p w:rsidR="0073438D" w:rsidRDefault="00C559BE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73438D" w:rsidTr="00BA28E2">
        <w:tc>
          <w:tcPr>
            <w:tcW w:w="6237" w:type="dxa"/>
          </w:tcPr>
          <w:p w:rsidR="0073438D" w:rsidRDefault="0073438D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 Культура, кинематография</w:t>
            </w:r>
          </w:p>
        </w:tc>
        <w:tc>
          <w:tcPr>
            <w:tcW w:w="1560" w:type="dxa"/>
          </w:tcPr>
          <w:p w:rsidR="0073438D" w:rsidRDefault="00C559BE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1949" w:type="dxa"/>
          </w:tcPr>
          <w:p w:rsidR="0073438D" w:rsidRDefault="00C559BE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3438D" w:rsidTr="00BA28E2">
        <w:tc>
          <w:tcPr>
            <w:tcW w:w="6237" w:type="dxa"/>
          </w:tcPr>
          <w:p w:rsidR="0073438D" w:rsidRDefault="0073438D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7147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Культура</w:t>
            </w:r>
          </w:p>
        </w:tc>
        <w:tc>
          <w:tcPr>
            <w:tcW w:w="1560" w:type="dxa"/>
          </w:tcPr>
          <w:p w:rsidR="0073438D" w:rsidRDefault="00C559BE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949" w:type="dxa"/>
          </w:tcPr>
          <w:p w:rsidR="0073438D" w:rsidRDefault="00C559BE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3438D" w:rsidTr="00BA28E2">
        <w:tc>
          <w:tcPr>
            <w:tcW w:w="6237" w:type="dxa"/>
          </w:tcPr>
          <w:p w:rsidR="0073438D" w:rsidRDefault="0073438D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0804 Другие вопросы в области культуры, 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матографии</w:t>
            </w:r>
          </w:p>
        </w:tc>
        <w:tc>
          <w:tcPr>
            <w:tcW w:w="1560" w:type="dxa"/>
          </w:tcPr>
          <w:p w:rsidR="0073438D" w:rsidRDefault="0073438D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9BE" w:rsidRDefault="00C559BE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49" w:type="dxa"/>
          </w:tcPr>
          <w:p w:rsidR="00C559BE" w:rsidRDefault="00C559BE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38D" w:rsidRDefault="00C559BE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3438D" w:rsidTr="00BA28E2">
        <w:tc>
          <w:tcPr>
            <w:tcW w:w="6237" w:type="dxa"/>
          </w:tcPr>
          <w:p w:rsidR="0073438D" w:rsidRDefault="0073438D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Социальная политика</w:t>
            </w:r>
          </w:p>
        </w:tc>
        <w:tc>
          <w:tcPr>
            <w:tcW w:w="1560" w:type="dxa"/>
          </w:tcPr>
          <w:p w:rsidR="0073438D" w:rsidRDefault="00C559BE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19,0</w:t>
            </w:r>
          </w:p>
        </w:tc>
        <w:tc>
          <w:tcPr>
            <w:tcW w:w="1949" w:type="dxa"/>
          </w:tcPr>
          <w:p w:rsidR="0073438D" w:rsidRDefault="00C559BE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73438D" w:rsidTr="00BA28E2">
        <w:tc>
          <w:tcPr>
            <w:tcW w:w="6237" w:type="dxa"/>
          </w:tcPr>
          <w:p w:rsidR="0073438D" w:rsidRDefault="0073438D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1001 Пенсионное обеспечение</w:t>
            </w:r>
          </w:p>
        </w:tc>
        <w:tc>
          <w:tcPr>
            <w:tcW w:w="1560" w:type="dxa"/>
          </w:tcPr>
          <w:p w:rsidR="0073438D" w:rsidRDefault="00C559BE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19,0</w:t>
            </w:r>
          </w:p>
        </w:tc>
        <w:tc>
          <w:tcPr>
            <w:tcW w:w="1949" w:type="dxa"/>
          </w:tcPr>
          <w:p w:rsidR="0073438D" w:rsidRDefault="00C559BE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73438D" w:rsidTr="00BA28E2">
        <w:tc>
          <w:tcPr>
            <w:tcW w:w="6237" w:type="dxa"/>
          </w:tcPr>
          <w:p w:rsidR="0073438D" w:rsidRDefault="0073438D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Физическая культура и спорт</w:t>
            </w:r>
          </w:p>
        </w:tc>
        <w:tc>
          <w:tcPr>
            <w:tcW w:w="1560" w:type="dxa"/>
          </w:tcPr>
          <w:p w:rsidR="0073438D" w:rsidRDefault="00C559BE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949" w:type="dxa"/>
          </w:tcPr>
          <w:p w:rsidR="0073438D" w:rsidRDefault="00C559BE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73438D" w:rsidTr="00BA28E2">
        <w:tc>
          <w:tcPr>
            <w:tcW w:w="6237" w:type="dxa"/>
          </w:tcPr>
          <w:p w:rsidR="0073438D" w:rsidRDefault="0073438D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1102 Массовый спорт</w:t>
            </w:r>
          </w:p>
        </w:tc>
        <w:tc>
          <w:tcPr>
            <w:tcW w:w="1560" w:type="dxa"/>
          </w:tcPr>
          <w:p w:rsidR="0073438D" w:rsidRDefault="00C559BE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949" w:type="dxa"/>
          </w:tcPr>
          <w:p w:rsidR="0073438D" w:rsidRDefault="00C559BE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73438D" w:rsidTr="00BA28E2">
        <w:tc>
          <w:tcPr>
            <w:tcW w:w="6237" w:type="dxa"/>
          </w:tcPr>
          <w:p w:rsidR="0073438D" w:rsidRPr="00C2089E" w:rsidRDefault="0073438D" w:rsidP="00BA28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89E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560" w:type="dxa"/>
          </w:tcPr>
          <w:p w:rsidR="0073438D" w:rsidRPr="008C0304" w:rsidRDefault="00C559BE" w:rsidP="00BA28E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304">
              <w:rPr>
                <w:rFonts w:ascii="Times New Roman" w:hAnsi="Times New Roman" w:cs="Times New Roman"/>
                <w:b/>
                <w:sz w:val="28"/>
                <w:szCs w:val="28"/>
              </w:rPr>
              <w:t>1809,4</w:t>
            </w:r>
          </w:p>
        </w:tc>
        <w:tc>
          <w:tcPr>
            <w:tcW w:w="1949" w:type="dxa"/>
          </w:tcPr>
          <w:p w:rsidR="0073438D" w:rsidRPr="008C0304" w:rsidRDefault="00C559BE" w:rsidP="00BA28E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304">
              <w:rPr>
                <w:rFonts w:ascii="Times New Roman" w:hAnsi="Times New Roman" w:cs="Times New Roman"/>
                <w:b/>
                <w:sz w:val="28"/>
                <w:szCs w:val="28"/>
              </w:rPr>
              <w:t>511,3</w:t>
            </w:r>
          </w:p>
        </w:tc>
      </w:tr>
      <w:tr w:rsidR="0073438D" w:rsidTr="00BA28E2">
        <w:tc>
          <w:tcPr>
            <w:tcW w:w="6237" w:type="dxa"/>
          </w:tcPr>
          <w:p w:rsidR="0073438D" w:rsidRPr="00C2089E" w:rsidRDefault="0073438D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Дефи</w:t>
            </w:r>
            <w:r w:rsidRPr="00C2089E">
              <w:rPr>
                <w:rFonts w:ascii="Times New Roman" w:hAnsi="Times New Roman" w:cs="Times New Roman"/>
                <w:sz w:val="28"/>
                <w:szCs w:val="28"/>
              </w:rPr>
              <w:t>цит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</w:p>
        </w:tc>
        <w:tc>
          <w:tcPr>
            <w:tcW w:w="1560" w:type="dxa"/>
          </w:tcPr>
          <w:p w:rsidR="0073438D" w:rsidRDefault="00C559BE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49" w:type="dxa"/>
          </w:tcPr>
          <w:p w:rsidR="0073438D" w:rsidRDefault="00C559BE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151,4</w:t>
            </w:r>
          </w:p>
        </w:tc>
      </w:tr>
      <w:tr w:rsidR="0073438D" w:rsidTr="00BA28E2">
        <w:tc>
          <w:tcPr>
            <w:tcW w:w="6237" w:type="dxa"/>
          </w:tcPr>
          <w:p w:rsidR="0073438D" w:rsidRDefault="0073438D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районного бюджета, всего</w:t>
            </w:r>
          </w:p>
        </w:tc>
        <w:tc>
          <w:tcPr>
            <w:tcW w:w="1560" w:type="dxa"/>
          </w:tcPr>
          <w:p w:rsidR="0073438D" w:rsidRDefault="0073438D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9BE" w:rsidRDefault="00C559BE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49" w:type="dxa"/>
          </w:tcPr>
          <w:p w:rsidR="00C559BE" w:rsidRDefault="00C559BE" w:rsidP="00C55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9BE" w:rsidRDefault="00C559BE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-151,4</w:t>
            </w:r>
          </w:p>
        </w:tc>
      </w:tr>
      <w:tr w:rsidR="0073438D" w:rsidTr="00BA28E2">
        <w:tc>
          <w:tcPr>
            <w:tcW w:w="6237" w:type="dxa"/>
          </w:tcPr>
          <w:p w:rsidR="0073438D" w:rsidRDefault="0073438D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73438D" w:rsidRDefault="0073438D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73438D" w:rsidRDefault="0073438D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38D" w:rsidTr="00BA28E2">
        <w:tc>
          <w:tcPr>
            <w:tcW w:w="6237" w:type="dxa"/>
          </w:tcPr>
          <w:p w:rsidR="0073438D" w:rsidRDefault="0073438D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</w:tcPr>
          <w:p w:rsidR="0073438D" w:rsidRDefault="0073438D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9BE" w:rsidRDefault="00C559BE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49" w:type="dxa"/>
          </w:tcPr>
          <w:p w:rsidR="0073438D" w:rsidRDefault="0073438D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9BE" w:rsidRDefault="00C559BE" w:rsidP="00BA28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-151,4</w:t>
            </w:r>
          </w:p>
        </w:tc>
      </w:tr>
    </w:tbl>
    <w:p w:rsidR="0073438D" w:rsidRDefault="0073438D" w:rsidP="0073438D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73438D" w:rsidRDefault="0073438D" w:rsidP="0073438D"/>
    <w:p w:rsidR="001163FF" w:rsidRDefault="001163FF"/>
    <w:sectPr w:rsidR="001163FF" w:rsidSect="00C47D70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95557"/>
    <w:multiLevelType w:val="hybridMultilevel"/>
    <w:tmpl w:val="E5101FB6"/>
    <w:lvl w:ilvl="0" w:tplc="D6C005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compat/>
  <w:rsids>
    <w:rsidRoot w:val="0073438D"/>
    <w:rsid w:val="001163FF"/>
    <w:rsid w:val="001B0530"/>
    <w:rsid w:val="001B78AE"/>
    <w:rsid w:val="00202C35"/>
    <w:rsid w:val="002D2219"/>
    <w:rsid w:val="0035790F"/>
    <w:rsid w:val="003D430D"/>
    <w:rsid w:val="00433F5A"/>
    <w:rsid w:val="004546C5"/>
    <w:rsid w:val="0056273E"/>
    <w:rsid w:val="005C228C"/>
    <w:rsid w:val="00606E22"/>
    <w:rsid w:val="00660F1D"/>
    <w:rsid w:val="00714725"/>
    <w:rsid w:val="0073438D"/>
    <w:rsid w:val="00757A82"/>
    <w:rsid w:val="0078434D"/>
    <w:rsid w:val="00845004"/>
    <w:rsid w:val="008472BE"/>
    <w:rsid w:val="008C0304"/>
    <w:rsid w:val="008C5289"/>
    <w:rsid w:val="009046FD"/>
    <w:rsid w:val="0097501C"/>
    <w:rsid w:val="009C06A0"/>
    <w:rsid w:val="009D34C8"/>
    <w:rsid w:val="00A14FBE"/>
    <w:rsid w:val="00A52A36"/>
    <w:rsid w:val="00AD360D"/>
    <w:rsid w:val="00BB03B3"/>
    <w:rsid w:val="00BB689A"/>
    <w:rsid w:val="00C06029"/>
    <w:rsid w:val="00C559BE"/>
    <w:rsid w:val="00D34FD4"/>
    <w:rsid w:val="00DF4AAE"/>
    <w:rsid w:val="00E107BA"/>
    <w:rsid w:val="00EC06F7"/>
    <w:rsid w:val="00F66584"/>
    <w:rsid w:val="00FB6C71"/>
    <w:rsid w:val="00FD7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38D"/>
    <w:pPr>
      <w:ind w:left="720"/>
      <w:contextualSpacing/>
    </w:pPr>
  </w:style>
  <w:style w:type="table" w:styleId="a4">
    <w:name w:val="Table Grid"/>
    <w:basedOn w:val="a1"/>
    <w:uiPriority w:val="59"/>
    <w:rsid w:val="007343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ГИС ГПМ</dc:creator>
  <cp:lastModifiedBy>Kluchi</cp:lastModifiedBy>
  <cp:revision>6</cp:revision>
  <dcterms:created xsi:type="dcterms:W3CDTF">2018-04-20T10:47:00Z</dcterms:created>
  <dcterms:modified xsi:type="dcterms:W3CDTF">2018-04-24T11:19:00Z</dcterms:modified>
</cp:coreProperties>
</file>