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2A" w:rsidRDefault="005D5D46" w:rsidP="005A162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20"/>
          <w:sz w:val="24"/>
          <w:szCs w:val="24"/>
        </w:rPr>
        <w:t>АДМИНИСТРАЦИЯ ТОПЧИХИНСКОГО СЕЛЬСОВЕТА</w:t>
      </w:r>
    </w:p>
    <w:p w:rsidR="005A162A" w:rsidRPr="00187C45" w:rsidRDefault="005A162A" w:rsidP="00187C45">
      <w:pPr>
        <w:spacing w:after="0" w:line="240" w:lineRule="atLeast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F35334">
        <w:rPr>
          <w:rFonts w:ascii="Times New Roman" w:eastAsia="Calibri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5A162A" w:rsidRPr="008A28A7" w:rsidRDefault="005A162A" w:rsidP="005A162A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62A" w:rsidRPr="000B066D" w:rsidRDefault="005A162A" w:rsidP="005A162A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B066D">
        <w:rPr>
          <w:rFonts w:ascii="Arial" w:hAnsi="Arial" w:cs="Arial"/>
          <w:b/>
          <w:sz w:val="28"/>
          <w:szCs w:val="28"/>
        </w:rPr>
        <w:t>П</w:t>
      </w:r>
      <w:proofErr w:type="gramEnd"/>
      <w:r w:rsidRPr="000B066D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5A162A" w:rsidRDefault="00FC0118" w:rsidP="005A162A">
      <w:pPr>
        <w:tabs>
          <w:tab w:val="left" w:pos="7680"/>
        </w:tabs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13.04.</w:t>
      </w:r>
      <w:r w:rsidR="00187C45">
        <w:rPr>
          <w:rFonts w:ascii="Arial" w:hAnsi="Arial" w:cs="Arial"/>
          <w:sz w:val="24"/>
          <w:szCs w:val="24"/>
        </w:rPr>
        <w:t>2018</w:t>
      </w:r>
      <w:r w:rsidR="005A162A" w:rsidRPr="00422153">
        <w:rPr>
          <w:rFonts w:ascii="Arial" w:hAnsi="Arial" w:cs="Arial"/>
          <w:sz w:val="24"/>
          <w:szCs w:val="24"/>
        </w:rPr>
        <w:tab/>
        <w:t xml:space="preserve">                 </w:t>
      </w:r>
      <w:r w:rsidR="005A162A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34</w:t>
      </w:r>
    </w:p>
    <w:p w:rsidR="005A162A" w:rsidRPr="008C0BFE" w:rsidRDefault="005A162A" w:rsidP="005A162A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8C0BFE">
        <w:rPr>
          <w:rFonts w:ascii="Arial" w:hAnsi="Arial" w:cs="Arial"/>
          <w:b/>
          <w:sz w:val="18"/>
          <w:szCs w:val="18"/>
        </w:rPr>
        <w:t>с</w:t>
      </w:r>
      <w:proofErr w:type="gramEnd"/>
      <w:r w:rsidRPr="008C0BFE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 Топчиха</w:t>
      </w:r>
    </w:p>
    <w:p w:rsidR="005A162A" w:rsidRPr="000B066D" w:rsidRDefault="0035540E" w:rsidP="005A162A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sz w:val="18"/>
          <w:szCs w:val="18"/>
        </w:rPr>
      </w:pPr>
      <w:r w:rsidRPr="0035540E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4pt;margin-top:24.15pt;width:251.95pt;height:119.05pt;z-index:251660288;mso-height-percent:200;mso-height-percent:200;mso-width-relative:margin;mso-height-relative:margin" fillcolor="white [3212]" strokecolor="white [3212]">
            <v:textbox style="mso-next-textbox:#_x0000_s1026;mso-fit-shape-to-text:t">
              <w:txbxContent>
                <w:p w:rsidR="005A162A" w:rsidRPr="00A464CA" w:rsidRDefault="005A162A" w:rsidP="005A162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 исполнении                              бюджета муниципального образования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Топчихинский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 Топчихинского района Алтайского края за 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-й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квартал 2018 года</w:t>
                  </w:r>
                </w:p>
              </w:txbxContent>
            </v:textbox>
          </v:shape>
        </w:pict>
      </w:r>
    </w:p>
    <w:p w:rsidR="005A162A" w:rsidRDefault="005A162A" w:rsidP="005A162A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62A" w:rsidRPr="00AD7338" w:rsidRDefault="005A162A" w:rsidP="005A162A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5A162A" w:rsidRPr="00AD7338" w:rsidRDefault="005A162A" w:rsidP="005A162A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5A162A" w:rsidRDefault="005A162A" w:rsidP="005A16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162A" w:rsidRDefault="005A162A" w:rsidP="005A16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162A" w:rsidRDefault="005A162A" w:rsidP="005A16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162A" w:rsidRDefault="005A162A" w:rsidP="005A162A">
      <w:pPr>
        <w:spacing w:after="0"/>
        <w:rPr>
          <w:rFonts w:ascii="Times New Roman" w:hAnsi="Times New Roman" w:cs="Times New Roman"/>
          <w:sz w:val="28"/>
          <w:szCs w:val="28"/>
        </w:rPr>
        <w:sectPr w:rsidR="005A162A" w:rsidSect="00C47D7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A162A" w:rsidRDefault="005D5D46" w:rsidP="00B832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соответствии с пунктом 5 статьи 264.2 Бюджетного кодекса Российской Федерации, пунктом 2 статьи 12 Положения о бюджетном устройстве, бюджетном процессе и финансовом контроле в муниципальном образовании Топчихинский сельсовет Топчихинского района Алтайского края, утвержденного решением сельского Совета депутатов от 27.10.2017 № 33, статьями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4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49, </w:t>
      </w:r>
      <w:r w:rsidRPr="005D5D46">
        <w:rPr>
          <w:rFonts w:ascii="Times New Roman" w:hAnsi="Times New Roman" w:cs="Times New Roman"/>
          <w:color w:val="000000" w:themeColor="text1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, 55 </w:t>
      </w:r>
      <w:r w:rsidR="005A162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 w:rsidR="00B83203">
        <w:rPr>
          <w:rFonts w:ascii="Times New Roman" w:hAnsi="Times New Roman" w:cs="Times New Roman"/>
          <w:sz w:val="28"/>
          <w:szCs w:val="28"/>
        </w:rPr>
        <w:t xml:space="preserve"> </w:t>
      </w:r>
      <w:r w:rsidR="005A162A">
        <w:rPr>
          <w:rFonts w:ascii="Times New Roman" w:hAnsi="Times New Roman" w:cs="Times New Roman"/>
          <w:sz w:val="28"/>
          <w:szCs w:val="28"/>
        </w:rPr>
        <w:t xml:space="preserve">Топчихинский сельсовет,  </w:t>
      </w:r>
      <w:proofErr w:type="spellStart"/>
      <w:proofErr w:type="gramStart"/>
      <w:r w:rsidR="005A162A" w:rsidRPr="00ED072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5A162A" w:rsidRPr="00ED072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5A162A" w:rsidRPr="00ED072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A162A" w:rsidRPr="00ED072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A162A" w:rsidRDefault="005A162A" w:rsidP="005A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62A" w:rsidRPr="005D5D46" w:rsidRDefault="005A162A" w:rsidP="005D5D46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прилагаемый о</w:t>
      </w:r>
      <w:r w:rsidRPr="00A70DF2">
        <w:rPr>
          <w:rFonts w:ascii="Times New Roman" w:hAnsi="Times New Roman" w:cs="Times New Roman"/>
          <w:sz w:val="28"/>
          <w:szCs w:val="28"/>
        </w:rPr>
        <w:t xml:space="preserve">тчет об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Топчихинский</w:t>
      </w:r>
      <w:r w:rsidRPr="00A70DF2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 за 1</w:t>
      </w:r>
      <w:r>
        <w:rPr>
          <w:rFonts w:ascii="Times New Roman" w:hAnsi="Times New Roman" w:cs="Times New Roman"/>
          <w:sz w:val="28"/>
          <w:szCs w:val="28"/>
        </w:rPr>
        <w:t>-й</w:t>
      </w:r>
      <w:r w:rsidRPr="00A70DF2">
        <w:rPr>
          <w:rFonts w:ascii="Times New Roman" w:hAnsi="Times New Roman" w:cs="Times New Roman"/>
          <w:sz w:val="28"/>
          <w:szCs w:val="28"/>
        </w:rPr>
        <w:t xml:space="preserve"> квартал 2018 года и направить его в сельский Совет депутатов и созданную им комиссию  по контролю за исполнением сельского бюджета, проведению экспертизы проектов сельского бюджета и нормативных правовых актов органов местного самоуправления, регулирующих бюджетные правоотношения</w:t>
      </w:r>
      <w:r w:rsidRPr="008E6F99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</w:p>
    <w:p w:rsidR="005A162A" w:rsidRDefault="005A162A" w:rsidP="005A162A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разместить на официальном сайте муниципального образования Топчихинский район</w:t>
      </w:r>
      <w:r w:rsidRPr="00ED072B">
        <w:rPr>
          <w:rFonts w:ascii="Times New Roman" w:hAnsi="Times New Roman" w:cs="Times New Roman"/>
          <w:sz w:val="28"/>
          <w:szCs w:val="28"/>
        </w:rPr>
        <w:t>.</w:t>
      </w:r>
    </w:p>
    <w:p w:rsidR="005D5D46" w:rsidRPr="005D5D46" w:rsidRDefault="005D5D46" w:rsidP="005D5D46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A162A" w:rsidRPr="00A70DF2" w:rsidRDefault="005A162A" w:rsidP="005A162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162A" w:rsidRPr="005D5D46" w:rsidRDefault="005A162A" w:rsidP="005D5D46">
      <w:pPr>
        <w:pStyle w:val="a3"/>
        <w:spacing w:after="0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5D46" w:rsidRPr="005D5D46">
        <w:rPr>
          <w:rFonts w:ascii="Times New Roman" w:hAnsi="Times New Roman" w:cs="Times New Roman"/>
          <w:sz w:val="28"/>
          <w:szCs w:val="28"/>
        </w:rPr>
        <w:t xml:space="preserve">Администрации сельсовета                        </w:t>
      </w:r>
      <w:r w:rsidR="005D5D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D5D46" w:rsidRPr="005D5D46">
        <w:rPr>
          <w:rFonts w:ascii="Times New Roman" w:hAnsi="Times New Roman" w:cs="Times New Roman"/>
          <w:sz w:val="28"/>
          <w:szCs w:val="28"/>
        </w:rPr>
        <w:t xml:space="preserve"> Н.С.</w:t>
      </w:r>
      <w:r w:rsidR="005D5D46">
        <w:rPr>
          <w:rFonts w:ascii="Times New Roman" w:hAnsi="Times New Roman" w:cs="Times New Roman"/>
          <w:sz w:val="28"/>
          <w:szCs w:val="28"/>
        </w:rPr>
        <w:t xml:space="preserve"> </w:t>
      </w:r>
      <w:r w:rsidR="005D5D46" w:rsidRPr="005D5D46">
        <w:rPr>
          <w:rFonts w:ascii="Times New Roman" w:hAnsi="Times New Roman" w:cs="Times New Roman"/>
          <w:sz w:val="28"/>
          <w:szCs w:val="28"/>
        </w:rPr>
        <w:t xml:space="preserve">Краскова                              </w:t>
      </w:r>
      <w:r w:rsidRPr="005D5D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A77EF" w:rsidRPr="005D5D4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D5D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162A" w:rsidRDefault="005A162A" w:rsidP="005A162A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A162A" w:rsidRPr="00525F79" w:rsidRDefault="0035540E" w:rsidP="005A162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300.65pt;margin-top:-2.25pt;width:192.9pt;height:82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5A162A" w:rsidRDefault="005A162A" w:rsidP="005A162A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УТВЕРЖДЕН </w:t>
                  </w:r>
                </w:p>
                <w:p w:rsidR="005A162A" w:rsidRPr="00F35334" w:rsidRDefault="005D5D46" w:rsidP="005A162A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Постановлением Администрации Топчихинского сельсовета</w:t>
                  </w:r>
                </w:p>
                <w:p w:rsidR="005A162A" w:rsidRPr="009E4C54" w:rsidRDefault="005A162A" w:rsidP="005A162A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FC01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13.04.2018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  № </w:t>
                  </w:r>
                  <w:r w:rsidR="00FC011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34</w:t>
                  </w:r>
                </w:p>
              </w:txbxContent>
            </v:textbox>
          </v:shape>
        </w:pict>
      </w:r>
    </w:p>
    <w:p w:rsidR="005A162A" w:rsidRDefault="005A162A" w:rsidP="005A16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162A" w:rsidRDefault="005A162A" w:rsidP="005A16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162A" w:rsidRDefault="005A162A" w:rsidP="005A16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A162A" w:rsidRDefault="005A162A" w:rsidP="005A16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A162A" w:rsidRPr="005D0CC6" w:rsidRDefault="005A162A" w:rsidP="005A16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162A" w:rsidRDefault="005A162A" w:rsidP="005A16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A162A" w:rsidRPr="00525F79" w:rsidRDefault="005A162A" w:rsidP="005A162A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5A162A" w:rsidRPr="00525F79" w:rsidSect="009E4C5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A162A" w:rsidRDefault="005A162A" w:rsidP="005A162A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5A162A" w:rsidRDefault="005A162A" w:rsidP="005A162A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82572D" w:rsidRDefault="005A162A" w:rsidP="0082572D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Топчихинский сельсовет</w:t>
      </w:r>
      <w:r w:rsidR="0082572D" w:rsidRPr="0082572D">
        <w:rPr>
          <w:rFonts w:ascii="Times New Roman" w:hAnsi="Times New Roman" w:cs="Times New Roman"/>
          <w:sz w:val="28"/>
          <w:szCs w:val="28"/>
        </w:rPr>
        <w:t xml:space="preserve"> </w:t>
      </w:r>
      <w:r w:rsidR="0082572D">
        <w:rPr>
          <w:rFonts w:ascii="Times New Roman" w:hAnsi="Times New Roman" w:cs="Times New Roman"/>
          <w:sz w:val="28"/>
          <w:szCs w:val="28"/>
        </w:rPr>
        <w:t xml:space="preserve">Топчихинского района Алтайского края </w:t>
      </w:r>
    </w:p>
    <w:p w:rsidR="005A162A" w:rsidRDefault="005A162A" w:rsidP="005A162A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4CA">
        <w:rPr>
          <w:rFonts w:ascii="Times New Roman" w:hAnsi="Times New Roman" w:cs="Times New Roman"/>
          <w:sz w:val="28"/>
          <w:szCs w:val="28"/>
        </w:rPr>
        <w:t>за 1</w:t>
      </w:r>
      <w:r>
        <w:rPr>
          <w:rFonts w:ascii="Times New Roman" w:hAnsi="Times New Roman" w:cs="Times New Roman"/>
          <w:sz w:val="28"/>
          <w:szCs w:val="28"/>
        </w:rPr>
        <w:t>-й</w:t>
      </w:r>
      <w:r w:rsidRPr="00A464CA">
        <w:rPr>
          <w:rFonts w:ascii="Times New Roman" w:hAnsi="Times New Roman" w:cs="Times New Roman"/>
          <w:sz w:val="28"/>
          <w:szCs w:val="28"/>
        </w:rPr>
        <w:t xml:space="preserve"> квартал 2018 года</w:t>
      </w:r>
    </w:p>
    <w:p w:rsidR="005A162A" w:rsidRDefault="005A162A" w:rsidP="005A162A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5A162A" w:rsidRDefault="005A162A" w:rsidP="005A162A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5A162A" w:rsidRDefault="005A162A" w:rsidP="005A162A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сельского бюджета по доходам, расходам и источникам финансирования дефицита сельского бюджета</w:t>
      </w:r>
    </w:p>
    <w:p w:rsidR="005A162A" w:rsidRDefault="005A162A" w:rsidP="005A162A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4"/>
        <w:tblW w:w="0" w:type="auto"/>
        <w:tblInd w:w="108" w:type="dxa"/>
        <w:tblLook w:val="04A0"/>
      </w:tblPr>
      <w:tblGrid>
        <w:gridCol w:w="6237"/>
        <w:gridCol w:w="1560"/>
        <w:gridCol w:w="1949"/>
      </w:tblGrid>
      <w:tr w:rsidR="005A162A" w:rsidTr="00A006CD">
        <w:tc>
          <w:tcPr>
            <w:tcW w:w="6237" w:type="dxa"/>
          </w:tcPr>
          <w:p w:rsidR="005A162A" w:rsidRDefault="005A162A" w:rsidP="00A0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5A162A" w:rsidRDefault="005A162A" w:rsidP="00A0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162A" w:rsidRDefault="005A162A" w:rsidP="00A0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2018</w:t>
            </w:r>
          </w:p>
          <w:p w:rsidR="005A162A" w:rsidRDefault="005A162A" w:rsidP="00A0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9" w:type="dxa"/>
          </w:tcPr>
          <w:p w:rsidR="005A162A" w:rsidRDefault="005A162A" w:rsidP="00A0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1-й </w:t>
            </w:r>
            <w:r w:rsidRPr="00A464CA"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</w:tr>
      <w:tr w:rsidR="005A162A" w:rsidTr="00A006CD">
        <w:tc>
          <w:tcPr>
            <w:tcW w:w="6237" w:type="dxa"/>
          </w:tcPr>
          <w:p w:rsidR="005A162A" w:rsidRDefault="005A162A" w:rsidP="00A0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О Х О 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560" w:type="dxa"/>
          </w:tcPr>
          <w:p w:rsidR="005A162A" w:rsidRDefault="005A162A" w:rsidP="00A0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5A162A" w:rsidRDefault="005A162A" w:rsidP="00A0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62A" w:rsidTr="00A006CD">
        <w:tc>
          <w:tcPr>
            <w:tcW w:w="6237" w:type="dxa"/>
          </w:tcPr>
          <w:p w:rsidR="005A162A" w:rsidRDefault="005A162A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560" w:type="dxa"/>
          </w:tcPr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8959,5</w:t>
            </w:r>
          </w:p>
        </w:tc>
        <w:tc>
          <w:tcPr>
            <w:tcW w:w="1949" w:type="dxa"/>
          </w:tcPr>
          <w:p w:rsidR="005A162A" w:rsidRDefault="00D677C1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3039,6</w:t>
            </w:r>
          </w:p>
        </w:tc>
      </w:tr>
      <w:tr w:rsidR="005A162A" w:rsidTr="00A006CD">
        <w:tc>
          <w:tcPr>
            <w:tcW w:w="6237" w:type="dxa"/>
          </w:tcPr>
          <w:p w:rsidR="005A162A" w:rsidRDefault="005A162A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560" w:type="dxa"/>
          </w:tcPr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949" w:type="dxa"/>
          </w:tcPr>
          <w:p w:rsidR="005A162A" w:rsidRDefault="00D677C1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5A162A" w:rsidTr="00A006CD">
        <w:tc>
          <w:tcPr>
            <w:tcW w:w="6237" w:type="dxa"/>
          </w:tcPr>
          <w:p w:rsidR="005A162A" w:rsidRDefault="005A162A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– всего</w:t>
            </w:r>
          </w:p>
        </w:tc>
        <w:tc>
          <w:tcPr>
            <w:tcW w:w="1560" w:type="dxa"/>
          </w:tcPr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9889,3</w:t>
            </w:r>
          </w:p>
        </w:tc>
        <w:tc>
          <w:tcPr>
            <w:tcW w:w="1949" w:type="dxa"/>
          </w:tcPr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1746,0</w:t>
            </w:r>
          </w:p>
        </w:tc>
      </w:tr>
      <w:tr w:rsidR="005A162A" w:rsidTr="00A006CD">
        <w:tc>
          <w:tcPr>
            <w:tcW w:w="6237" w:type="dxa"/>
          </w:tcPr>
          <w:p w:rsidR="005A162A" w:rsidRDefault="005A162A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5A162A" w:rsidRDefault="005A162A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9889,3</w:t>
            </w:r>
          </w:p>
        </w:tc>
        <w:tc>
          <w:tcPr>
            <w:tcW w:w="1949" w:type="dxa"/>
          </w:tcPr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1746,0</w:t>
            </w:r>
          </w:p>
        </w:tc>
      </w:tr>
      <w:tr w:rsidR="005A162A" w:rsidTr="00A006CD">
        <w:tc>
          <w:tcPr>
            <w:tcW w:w="6237" w:type="dxa"/>
          </w:tcPr>
          <w:p w:rsidR="005A162A" w:rsidRDefault="005A162A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1805,4</w:t>
            </w:r>
          </w:p>
        </w:tc>
        <w:tc>
          <w:tcPr>
            <w:tcW w:w="1949" w:type="dxa"/>
          </w:tcPr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106,4</w:t>
            </w:r>
          </w:p>
        </w:tc>
      </w:tr>
      <w:tr w:rsidR="005A162A" w:rsidTr="00A006CD">
        <w:tc>
          <w:tcPr>
            <w:tcW w:w="6237" w:type="dxa"/>
          </w:tcPr>
          <w:p w:rsidR="005A162A" w:rsidRDefault="005A162A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949" w:type="dxa"/>
          </w:tcPr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106,4</w:t>
            </w:r>
          </w:p>
        </w:tc>
      </w:tr>
      <w:tr w:rsidR="005A162A" w:rsidTr="00A006CD">
        <w:tc>
          <w:tcPr>
            <w:tcW w:w="6237" w:type="dxa"/>
          </w:tcPr>
          <w:p w:rsidR="005A162A" w:rsidRDefault="005A162A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</w:tcPr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305,4</w:t>
            </w:r>
          </w:p>
        </w:tc>
        <w:tc>
          <w:tcPr>
            <w:tcW w:w="1949" w:type="dxa"/>
          </w:tcPr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A162A" w:rsidTr="00A006CD">
        <w:tc>
          <w:tcPr>
            <w:tcW w:w="6237" w:type="dxa"/>
          </w:tcPr>
          <w:p w:rsidR="005A162A" w:rsidRDefault="005A162A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бюджетной системы Российской Федерации</w:t>
            </w:r>
          </w:p>
        </w:tc>
        <w:tc>
          <w:tcPr>
            <w:tcW w:w="1560" w:type="dxa"/>
          </w:tcPr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2285,6</w:t>
            </w:r>
          </w:p>
        </w:tc>
        <w:tc>
          <w:tcPr>
            <w:tcW w:w="1949" w:type="dxa"/>
          </w:tcPr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5A162A" w:rsidTr="00A006CD">
        <w:tc>
          <w:tcPr>
            <w:tcW w:w="6237" w:type="dxa"/>
          </w:tcPr>
          <w:p w:rsidR="005A162A" w:rsidRDefault="005A162A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0" w:type="dxa"/>
          </w:tcPr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2281,0</w:t>
            </w:r>
          </w:p>
        </w:tc>
        <w:tc>
          <w:tcPr>
            <w:tcW w:w="1949" w:type="dxa"/>
          </w:tcPr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A162A" w:rsidTr="00A006CD">
        <w:tc>
          <w:tcPr>
            <w:tcW w:w="6237" w:type="dxa"/>
          </w:tcPr>
          <w:p w:rsidR="005A162A" w:rsidRDefault="005A162A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1560" w:type="dxa"/>
          </w:tcPr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949" w:type="dxa"/>
          </w:tcPr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5A162A" w:rsidTr="00A006CD">
        <w:tc>
          <w:tcPr>
            <w:tcW w:w="6237" w:type="dxa"/>
          </w:tcPr>
          <w:p w:rsidR="005A162A" w:rsidRDefault="005A162A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49" w:type="dxa"/>
          </w:tcPr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A162A" w:rsidTr="00A006CD">
        <w:tc>
          <w:tcPr>
            <w:tcW w:w="6237" w:type="dxa"/>
          </w:tcPr>
          <w:p w:rsidR="005A162A" w:rsidRDefault="005A162A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Субвенция бюджетам сельских поселений на выполнение переданных полномочий субъектов Российской Федерации</w:t>
            </w:r>
          </w:p>
        </w:tc>
        <w:tc>
          <w:tcPr>
            <w:tcW w:w="1560" w:type="dxa"/>
          </w:tcPr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49" w:type="dxa"/>
          </w:tcPr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A162A" w:rsidTr="00A006CD">
        <w:tc>
          <w:tcPr>
            <w:tcW w:w="6237" w:type="dxa"/>
          </w:tcPr>
          <w:p w:rsidR="005A162A" w:rsidRDefault="005A162A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5797,3</w:t>
            </w:r>
          </w:p>
        </w:tc>
        <w:tc>
          <w:tcPr>
            <w:tcW w:w="1949" w:type="dxa"/>
          </w:tcPr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1635,0</w:t>
            </w:r>
          </w:p>
        </w:tc>
      </w:tr>
      <w:tr w:rsidR="005A162A" w:rsidTr="00A006CD">
        <w:tc>
          <w:tcPr>
            <w:tcW w:w="6237" w:type="dxa"/>
          </w:tcPr>
          <w:p w:rsidR="005A162A" w:rsidRPr="00201314" w:rsidRDefault="005A162A" w:rsidP="00A006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60" w:type="dxa"/>
          </w:tcPr>
          <w:p w:rsidR="005A162A" w:rsidRPr="00203624" w:rsidRDefault="005A162A" w:rsidP="00A006C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5A162A" w:rsidRPr="00203624" w:rsidRDefault="005A162A" w:rsidP="00A006C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62A" w:rsidTr="00A006CD">
        <w:tc>
          <w:tcPr>
            <w:tcW w:w="6237" w:type="dxa"/>
          </w:tcPr>
          <w:p w:rsidR="005A162A" w:rsidRPr="00201314" w:rsidRDefault="005A162A" w:rsidP="00A00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 Х О Д Ы</w:t>
            </w:r>
          </w:p>
        </w:tc>
        <w:tc>
          <w:tcPr>
            <w:tcW w:w="1560" w:type="dxa"/>
          </w:tcPr>
          <w:p w:rsidR="005A162A" w:rsidRDefault="005A162A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5A162A" w:rsidRDefault="005A162A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62A" w:rsidTr="00A006CD">
        <w:tc>
          <w:tcPr>
            <w:tcW w:w="6237" w:type="dxa"/>
          </w:tcPr>
          <w:p w:rsidR="005A162A" w:rsidRDefault="005A162A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Общегосударственные вопросы</w:t>
            </w:r>
          </w:p>
        </w:tc>
        <w:tc>
          <w:tcPr>
            <w:tcW w:w="1560" w:type="dxa"/>
          </w:tcPr>
          <w:p w:rsidR="005A162A" w:rsidRDefault="0098263A" w:rsidP="009826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3636,2</w:t>
            </w:r>
          </w:p>
        </w:tc>
        <w:tc>
          <w:tcPr>
            <w:tcW w:w="1949" w:type="dxa"/>
          </w:tcPr>
          <w:p w:rsidR="005A162A" w:rsidRDefault="0098263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2014,1</w:t>
            </w:r>
          </w:p>
        </w:tc>
      </w:tr>
      <w:tr w:rsidR="005A162A" w:rsidTr="00A006CD">
        <w:tc>
          <w:tcPr>
            <w:tcW w:w="6237" w:type="dxa"/>
          </w:tcPr>
          <w:p w:rsidR="005A162A" w:rsidRDefault="005A162A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60" w:type="dxa"/>
          </w:tcPr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63A" w:rsidRDefault="0098263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3455,7</w:t>
            </w:r>
          </w:p>
        </w:tc>
        <w:tc>
          <w:tcPr>
            <w:tcW w:w="1949" w:type="dxa"/>
          </w:tcPr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63A" w:rsidRDefault="0098263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2003,9</w:t>
            </w:r>
          </w:p>
        </w:tc>
      </w:tr>
      <w:tr w:rsidR="005A162A" w:rsidTr="00A006CD">
        <w:tc>
          <w:tcPr>
            <w:tcW w:w="6237" w:type="dxa"/>
          </w:tcPr>
          <w:p w:rsidR="005A162A" w:rsidRDefault="005A162A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560" w:type="dxa"/>
          </w:tcPr>
          <w:p w:rsidR="005A162A" w:rsidRDefault="0098263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949" w:type="dxa"/>
          </w:tcPr>
          <w:p w:rsidR="005A162A" w:rsidRDefault="0098263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A162A" w:rsidTr="00A006CD">
        <w:tc>
          <w:tcPr>
            <w:tcW w:w="6237" w:type="dxa"/>
          </w:tcPr>
          <w:p w:rsidR="005A162A" w:rsidRDefault="005A162A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560" w:type="dxa"/>
          </w:tcPr>
          <w:p w:rsidR="005A162A" w:rsidRDefault="0098263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  <w:tc>
          <w:tcPr>
            <w:tcW w:w="1949" w:type="dxa"/>
          </w:tcPr>
          <w:p w:rsidR="005A162A" w:rsidRDefault="0098263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</w:tr>
      <w:tr w:rsidR="005A162A" w:rsidTr="00A006CD">
        <w:tc>
          <w:tcPr>
            <w:tcW w:w="6237" w:type="dxa"/>
          </w:tcPr>
          <w:p w:rsidR="005A162A" w:rsidRDefault="005A162A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Национальная экономика</w:t>
            </w:r>
          </w:p>
        </w:tc>
        <w:tc>
          <w:tcPr>
            <w:tcW w:w="1560" w:type="dxa"/>
          </w:tcPr>
          <w:p w:rsidR="005A162A" w:rsidRDefault="0098263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7639,0</w:t>
            </w:r>
          </w:p>
        </w:tc>
        <w:tc>
          <w:tcPr>
            <w:tcW w:w="1949" w:type="dxa"/>
          </w:tcPr>
          <w:p w:rsidR="005A162A" w:rsidRDefault="0098263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1183,6</w:t>
            </w:r>
          </w:p>
        </w:tc>
      </w:tr>
      <w:tr w:rsidR="005A162A" w:rsidTr="00A006CD">
        <w:tc>
          <w:tcPr>
            <w:tcW w:w="6237" w:type="dxa"/>
          </w:tcPr>
          <w:p w:rsidR="005A162A" w:rsidRDefault="005A162A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</w:t>
            </w:r>
          </w:p>
        </w:tc>
        <w:tc>
          <w:tcPr>
            <w:tcW w:w="1560" w:type="dxa"/>
          </w:tcPr>
          <w:p w:rsidR="005A162A" w:rsidRDefault="0098263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7585,0</w:t>
            </w:r>
          </w:p>
        </w:tc>
        <w:tc>
          <w:tcPr>
            <w:tcW w:w="1949" w:type="dxa"/>
          </w:tcPr>
          <w:p w:rsidR="005A162A" w:rsidRDefault="0098263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1183,6</w:t>
            </w:r>
          </w:p>
        </w:tc>
      </w:tr>
      <w:tr w:rsidR="005A162A" w:rsidTr="00A006CD">
        <w:tc>
          <w:tcPr>
            <w:tcW w:w="6237" w:type="dxa"/>
          </w:tcPr>
          <w:p w:rsidR="005A162A" w:rsidRDefault="005A162A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 Другие вопросы в области национальной экономики</w:t>
            </w:r>
          </w:p>
        </w:tc>
        <w:tc>
          <w:tcPr>
            <w:tcW w:w="1560" w:type="dxa"/>
          </w:tcPr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63A" w:rsidRDefault="0098263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949" w:type="dxa"/>
          </w:tcPr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63A" w:rsidRDefault="0098263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A162A" w:rsidTr="00A006CD">
        <w:tc>
          <w:tcPr>
            <w:tcW w:w="6237" w:type="dxa"/>
          </w:tcPr>
          <w:p w:rsidR="005A162A" w:rsidRDefault="005A162A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Жилищно-коммунальное хозяйство</w:t>
            </w:r>
          </w:p>
        </w:tc>
        <w:tc>
          <w:tcPr>
            <w:tcW w:w="1560" w:type="dxa"/>
          </w:tcPr>
          <w:p w:rsidR="005A162A" w:rsidRDefault="0098263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7765,1</w:t>
            </w:r>
          </w:p>
        </w:tc>
        <w:tc>
          <w:tcPr>
            <w:tcW w:w="1949" w:type="dxa"/>
          </w:tcPr>
          <w:p w:rsidR="005A162A" w:rsidRDefault="0098263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1959,7</w:t>
            </w:r>
          </w:p>
        </w:tc>
      </w:tr>
      <w:tr w:rsidR="005A162A" w:rsidTr="00A006CD">
        <w:tc>
          <w:tcPr>
            <w:tcW w:w="6237" w:type="dxa"/>
          </w:tcPr>
          <w:p w:rsidR="005A162A" w:rsidRDefault="005A162A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 Жилищное хозяйство</w:t>
            </w:r>
          </w:p>
        </w:tc>
        <w:tc>
          <w:tcPr>
            <w:tcW w:w="1560" w:type="dxa"/>
          </w:tcPr>
          <w:p w:rsidR="005A162A" w:rsidRDefault="0098263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  <w:tc>
          <w:tcPr>
            <w:tcW w:w="1949" w:type="dxa"/>
          </w:tcPr>
          <w:p w:rsidR="005A162A" w:rsidRDefault="0098263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</w:tr>
      <w:tr w:rsidR="005A162A" w:rsidTr="00A006CD">
        <w:tc>
          <w:tcPr>
            <w:tcW w:w="6237" w:type="dxa"/>
          </w:tcPr>
          <w:p w:rsidR="005A162A" w:rsidRDefault="005A162A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1560" w:type="dxa"/>
          </w:tcPr>
          <w:p w:rsidR="005A162A" w:rsidRDefault="0098263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1949" w:type="dxa"/>
          </w:tcPr>
          <w:p w:rsidR="005A162A" w:rsidRDefault="0098263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</w:tr>
      <w:tr w:rsidR="005A162A" w:rsidTr="00A006CD">
        <w:tc>
          <w:tcPr>
            <w:tcW w:w="6237" w:type="dxa"/>
          </w:tcPr>
          <w:p w:rsidR="005A162A" w:rsidRDefault="005A162A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560" w:type="dxa"/>
          </w:tcPr>
          <w:p w:rsidR="005A162A" w:rsidRDefault="0098263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7554,</w:t>
            </w:r>
            <w:r w:rsidR="00123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5A162A" w:rsidRDefault="0098263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1933,1</w:t>
            </w:r>
          </w:p>
        </w:tc>
      </w:tr>
      <w:tr w:rsidR="005A162A" w:rsidTr="00A006CD">
        <w:tc>
          <w:tcPr>
            <w:tcW w:w="6237" w:type="dxa"/>
          </w:tcPr>
          <w:p w:rsidR="005A162A" w:rsidRDefault="005A162A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Культура, кинематография</w:t>
            </w:r>
          </w:p>
        </w:tc>
        <w:tc>
          <w:tcPr>
            <w:tcW w:w="1560" w:type="dxa"/>
          </w:tcPr>
          <w:p w:rsidR="005A162A" w:rsidRDefault="0098263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952,0</w:t>
            </w:r>
          </w:p>
        </w:tc>
        <w:tc>
          <w:tcPr>
            <w:tcW w:w="1949" w:type="dxa"/>
          </w:tcPr>
          <w:p w:rsidR="005A162A" w:rsidRDefault="0098263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A162A" w:rsidTr="00A006CD">
        <w:tc>
          <w:tcPr>
            <w:tcW w:w="6237" w:type="dxa"/>
          </w:tcPr>
          <w:p w:rsidR="005A162A" w:rsidRDefault="005A162A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0801 Культура</w:t>
            </w:r>
          </w:p>
        </w:tc>
        <w:tc>
          <w:tcPr>
            <w:tcW w:w="1560" w:type="dxa"/>
          </w:tcPr>
          <w:p w:rsidR="005A162A" w:rsidRDefault="0098263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809,0</w:t>
            </w:r>
          </w:p>
        </w:tc>
        <w:tc>
          <w:tcPr>
            <w:tcW w:w="1949" w:type="dxa"/>
          </w:tcPr>
          <w:p w:rsidR="005A162A" w:rsidRDefault="0098263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23C05" w:rsidTr="00A006CD">
        <w:tc>
          <w:tcPr>
            <w:tcW w:w="6237" w:type="dxa"/>
          </w:tcPr>
          <w:p w:rsidR="00123C05" w:rsidRDefault="00123C05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0804 Другие вопросы в области культуры, кинематографии</w:t>
            </w:r>
          </w:p>
        </w:tc>
        <w:tc>
          <w:tcPr>
            <w:tcW w:w="1560" w:type="dxa"/>
          </w:tcPr>
          <w:p w:rsidR="00123C05" w:rsidRDefault="00123C05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143,0</w:t>
            </w:r>
          </w:p>
        </w:tc>
        <w:tc>
          <w:tcPr>
            <w:tcW w:w="1949" w:type="dxa"/>
          </w:tcPr>
          <w:p w:rsidR="00123C05" w:rsidRDefault="00123C05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A162A" w:rsidTr="00A006CD">
        <w:tc>
          <w:tcPr>
            <w:tcW w:w="6237" w:type="dxa"/>
          </w:tcPr>
          <w:p w:rsidR="005A162A" w:rsidRDefault="005A162A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Социальная политика</w:t>
            </w:r>
          </w:p>
        </w:tc>
        <w:tc>
          <w:tcPr>
            <w:tcW w:w="1560" w:type="dxa"/>
          </w:tcPr>
          <w:p w:rsidR="005A162A" w:rsidRDefault="0098263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1949" w:type="dxa"/>
          </w:tcPr>
          <w:p w:rsidR="005A162A" w:rsidRDefault="0098263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33,6</w:t>
            </w:r>
          </w:p>
        </w:tc>
      </w:tr>
      <w:tr w:rsidR="005A162A" w:rsidTr="00A006CD">
        <w:tc>
          <w:tcPr>
            <w:tcW w:w="6237" w:type="dxa"/>
          </w:tcPr>
          <w:p w:rsidR="005A162A" w:rsidRDefault="005A162A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560" w:type="dxa"/>
          </w:tcPr>
          <w:p w:rsidR="005A162A" w:rsidRDefault="0098263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1949" w:type="dxa"/>
          </w:tcPr>
          <w:p w:rsidR="005A162A" w:rsidRDefault="0098263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33,6</w:t>
            </w:r>
          </w:p>
        </w:tc>
      </w:tr>
      <w:tr w:rsidR="005A162A" w:rsidTr="00A006CD">
        <w:tc>
          <w:tcPr>
            <w:tcW w:w="6237" w:type="dxa"/>
          </w:tcPr>
          <w:p w:rsidR="005A162A" w:rsidRDefault="005A162A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Физическая культура и спорт</w:t>
            </w:r>
          </w:p>
        </w:tc>
        <w:tc>
          <w:tcPr>
            <w:tcW w:w="1560" w:type="dxa"/>
          </w:tcPr>
          <w:p w:rsidR="005A162A" w:rsidRDefault="0098263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949" w:type="dxa"/>
          </w:tcPr>
          <w:p w:rsidR="005A162A" w:rsidRDefault="0098263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</w:tr>
      <w:tr w:rsidR="005A162A" w:rsidTr="00A006CD">
        <w:tc>
          <w:tcPr>
            <w:tcW w:w="6237" w:type="dxa"/>
          </w:tcPr>
          <w:p w:rsidR="005A162A" w:rsidRDefault="005A162A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560" w:type="dxa"/>
          </w:tcPr>
          <w:p w:rsidR="005A162A" w:rsidRDefault="0098263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949" w:type="dxa"/>
          </w:tcPr>
          <w:p w:rsidR="005A162A" w:rsidRDefault="0098263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</w:tr>
      <w:tr w:rsidR="005A162A" w:rsidTr="00A006CD">
        <w:tc>
          <w:tcPr>
            <w:tcW w:w="6237" w:type="dxa"/>
          </w:tcPr>
          <w:p w:rsidR="005A162A" w:rsidRPr="00C2089E" w:rsidRDefault="005A162A" w:rsidP="00A006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560" w:type="dxa"/>
          </w:tcPr>
          <w:p w:rsidR="005A162A" w:rsidRPr="00203624" w:rsidRDefault="00123C05" w:rsidP="00A006C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20124,3</w:t>
            </w:r>
          </w:p>
        </w:tc>
        <w:tc>
          <w:tcPr>
            <w:tcW w:w="1949" w:type="dxa"/>
          </w:tcPr>
          <w:p w:rsidR="005A162A" w:rsidRPr="00203624" w:rsidRDefault="00123C05" w:rsidP="00A006C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5216,2</w:t>
            </w:r>
          </w:p>
        </w:tc>
      </w:tr>
      <w:tr w:rsidR="005A162A" w:rsidTr="00A006CD">
        <w:tc>
          <w:tcPr>
            <w:tcW w:w="6237" w:type="dxa"/>
          </w:tcPr>
          <w:p w:rsidR="005A162A" w:rsidRPr="00C2089E" w:rsidRDefault="005A162A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</w:t>
            </w:r>
            <w:r w:rsidRPr="00C2089E">
              <w:rPr>
                <w:rFonts w:ascii="Times New Roman" w:hAnsi="Times New Roman" w:cs="Times New Roman"/>
                <w:sz w:val="28"/>
                <w:szCs w:val="28"/>
              </w:rPr>
              <w:t>цит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560" w:type="dxa"/>
          </w:tcPr>
          <w:p w:rsidR="005A162A" w:rsidRDefault="00123C05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-1125,5</w:t>
            </w:r>
          </w:p>
        </w:tc>
        <w:tc>
          <w:tcPr>
            <w:tcW w:w="1949" w:type="dxa"/>
          </w:tcPr>
          <w:p w:rsidR="005A162A" w:rsidRDefault="00123C05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-398,6</w:t>
            </w:r>
          </w:p>
        </w:tc>
      </w:tr>
      <w:tr w:rsidR="005A162A" w:rsidTr="00A006CD">
        <w:tc>
          <w:tcPr>
            <w:tcW w:w="6237" w:type="dxa"/>
          </w:tcPr>
          <w:p w:rsidR="005A162A" w:rsidRDefault="005A162A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районного бюджета, всего</w:t>
            </w:r>
          </w:p>
        </w:tc>
        <w:tc>
          <w:tcPr>
            <w:tcW w:w="1560" w:type="dxa"/>
          </w:tcPr>
          <w:p w:rsidR="00123C05" w:rsidRDefault="00123C05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2A" w:rsidRDefault="00123C05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1125,5</w:t>
            </w:r>
          </w:p>
        </w:tc>
        <w:tc>
          <w:tcPr>
            <w:tcW w:w="1949" w:type="dxa"/>
          </w:tcPr>
          <w:p w:rsidR="00123C05" w:rsidRDefault="00123C05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2A" w:rsidRDefault="00123C05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398,6</w:t>
            </w:r>
          </w:p>
        </w:tc>
      </w:tr>
      <w:tr w:rsidR="005A162A" w:rsidTr="00A006CD">
        <w:tc>
          <w:tcPr>
            <w:tcW w:w="6237" w:type="dxa"/>
          </w:tcPr>
          <w:p w:rsidR="005A162A" w:rsidRDefault="005A162A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5A162A" w:rsidRDefault="005A162A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5A162A" w:rsidRDefault="005A162A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62A" w:rsidTr="00A006CD">
        <w:tc>
          <w:tcPr>
            <w:tcW w:w="6237" w:type="dxa"/>
          </w:tcPr>
          <w:p w:rsidR="005A162A" w:rsidRDefault="005A162A" w:rsidP="00A0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5A162A" w:rsidRDefault="005A162A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C05" w:rsidRDefault="00123C05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1125,5</w:t>
            </w:r>
          </w:p>
        </w:tc>
        <w:tc>
          <w:tcPr>
            <w:tcW w:w="1949" w:type="dxa"/>
          </w:tcPr>
          <w:p w:rsidR="00123C05" w:rsidRDefault="00123C05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2A" w:rsidRDefault="00123C05" w:rsidP="00A0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398,6</w:t>
            </w:r>
          </w:p>
        </w:tc>
      </w:tr>
    </w:tbl>
    <w:p w:rsidR="005A162A" w:rsidRDefault="005A162A" w:rsidP="005A162A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5A162A" w:rsidRDefault="005A162A" w:rsidP="005A162A"/>
    <w:p w:rsidR="005A162A" w:rsidRDefault="005A162A" w:rsidP="005A162A"/>
    <w:p w:rsidR="005A162A" w:rsidRDefault="005A162A" w:rsidP="005A162A"/>
    <w:p w:rsidR="005A162A" w:rsidRDefault="005A162A" w:rsidP="005A162A"/>
    <w:sectPr w:rsidR="005A162A" w:rsidSect="00C47D7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95557"/>
    <w:multiLevelType w:val="hybridMultilevel"/>
    <w:tmpl w:val="E5101FB6"/>
    <w:lvl w:ilvl="0" w:tplc="D6C005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62A"/>
    <w:rsid w:val="000257A5"/>
    <w:rsid w:val="00031681"/>
    <w:rsid w:val="00036696"/>
    <w:rsid w:val="00064950"/>
    <w:rsid w:val="000F1329"/>
    <w:rsid w:val="00123963"/>
    <w:rsid w:val="00123C05"/>
    <w:rsid w:val="00131596"/>
    <w:rsid w:val="001354A6"/>
    <w:rsid w:val="00187C45"/>
    <w:rsid w:val="001B37B0"/>
    <w:rsid w:val="00284B09"/>
    <w:rsid w:val="002B20B3"/>
    <w:rsid w:val="0035540E"/>
    <w:rsid w:val="003A77EF"/>
    <w:rsid w:val="004467B3"/>
    <w:rsid w:val="00491754"/>
    <w:rsid w:val="004D1EE0"/>
    <w:rsid w:val="005A162A"/>
    <w:rsid w:val="005D5D46"/>
    <w:rsid w:val="005F487B"/>
    <w:rsid w:val="006406B1"/>
    <w:rsid w:val="0072757C"/>
    <w:rsid w:val="00803278"/>
    <w:rsid w:val="0082572D"/>
    <w:rsid w:val="0098263A"/>
    <w:rsid w:val="009962C2"/>
    <w:rsid w:val="00A31DBC"/>
    <w:rsid w:val="00AF0316"/>
    <w:rsid w:val="00AF49AC"/>
    <w:rsid w:val="00B83203"/>
    <w:rsid w:val="00D52B84"/>
    <w:rsid w:val="00D677C1"/>
    <w:rsid w:val="00E542F6"/>
    <w:rsid w:val="00ED3BDB"/>
    <w:rsid w:val="00FC0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62A"/>
    <w:pPr>
      <w:ind w:left="720"/>
      <w:contextualSpacing/>
    </w:pPr>
  </w:style>
  <w:style w:type="table" w:styleId="a4">
    <w:name w:val="Table Grid"/>
    <w:basedOn w:val="a1"/>
    <w:uiPriority w:val="59"/>
    <w:rsid w:val="005A16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ГИС ГПМ</dc:creator>
  <cp:lastModifiedBy>Topcovet</cp:lastModifiedBy>
  <cp:revision>5</cp:revision>
  <cp:lastPrinted>2018-04-23T05:34:00Z</cp:lastPrinted>
  <dcterms:created xsi:type="dcterms:W3CDTF">2018-04-20T02:54:00Z</dcterms:created>
  <dcterms:modified xsi:type="dcterms:W3CDTF">2018-04-23T07:56:00Z</dcterms:modified>
</cp:coreProperties>
</file>