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24" w:rsidRDefault="00032BFB" w:rsidP="0063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</w:t>
      </w:r>
      <w:r w:rsidR="00637624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37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624" w:rsidRDefault="00637624" w:rsidP="0003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637624" w:rsidRPr="008A28A7" w:rsidRDefault="00637624" w:rsidP="0063762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24" w:rsidRPr="000B066D" w:rsidRDefault="00637624" w:rsidP="00637624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637624" w:rsidRDefault="00032BFB" w:rsidP="00637624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10.04.2018</w:t>
      </w:r>
      <w:r w:rsidR="00637624" w:rsidRPr="001D1F7B">
        <w:rPr>
          <w:rFonts w:ascii="Arial" w:hAnsi="Arial" w:cs="Arial"/>
          <w:sz w:val="24"/>
          <w:szCs w:val="24"/>
        </w:rPr>
        <w:t xml:space="preserve"> </w:t>
      </w:r>
      <w:r w:rsidR="00637624" w:rsidRPr="00422153">
        <w:rPr>
          <w:rFonts w:ascii="Arial" w:hAnsi="Arial" w:cs="Arial"/>
          <w:sz w:val="24"/>
          <w:szCs w:val="24"/>
        </w:rPr>
        <w:tab/>
        <w:t xml:space="preserve">                 №</w:t>
      </w:r>
      <w:r>
        <w:rPr>
          <w:rFonts w:ascii="Arial" w:hAnsi="Arial" w:cs="Arial"/>
          <w:sz w:val="24"/>
          <w:szCs w:val="24"/>
        </w:rPr>
        <w:t xml:space="preserve"> 13</w:t>
      </w:r>
      <w:r w:rsidR="00637624" w:rsidRPr="00422153">
        <w:rPr>
          <w:rFonts w:ascii="Arial" w:hAnsi="Arial" w:cs="Arial"/>
          <w:sz w:val="24"/>
          <w:szCs w:val="24"/>
        </w:rPr>
        <w:t xml:space="preserve"> </w:t>
      </w:r>
    </w:p>
    <w:p w:rsidR="00637624" w:rsidRPr="00032BFB" w:rsidRDefault="00637624" w:rsidP="00032BFB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91609A">
        <w:rPr>
          <w:rFonts w:ascii="Arial" w:hAnsi="Arial" w:cs="Arial"/>
          <w:b/>
          <w:sz w:val="18"/>
          <w:szCs w:val="18"/>
        </w:rPr>
        <w:t>с. Зимино</w:t>
      </w:r>
      <w:r w:rsidR="00DA6FC3" w:rsidRPr="00DA6FC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51.95pt;height:100.5pt;z-index:251658240;mso-height-percent:200;mso-position-horizontal-relative:text;mso-position-vertical-relative:text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637624" w:rsidRPr="00AD7338" w:rsidRDefault="00637624" w:rsidP="006376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                             бюджета муниципального образования  Зиминск</w:t>
                  </w:r>
                  <w:r w:rsidR="007B1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032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Топчихинско</w:t>
                  </w:r>
                  <w:r w:rsidR="00032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района Алтайского края за первый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2018 года</w:t>
                  </w:r>
                </w:p>
              </w:txbxContent>
            </v:textbox>
          </v:shape>
        </w:pict>
      </w:r>
    </w:p>
    <w:p w:rsidR="00637624" w:rsidRDefault="00637624" w:rsidP="00637624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24" w:rsidRPr="00AD7338" w:rsidRDefault="00637624" w:rsidP="0042624F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637624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37624" w:rsidRPr="00AD7338" w:rsidRDefault="00637624" w:rsidP="00637624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637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7624" w:rsidRDefault="00637624" w:rsidP="00637624">
      <w:pPr>
        <w:spacing w:after="0"/>
        <w:rPr>
          <w:rFonts w:ascii="Times New Roman" w:hAnsi="Times New Roman" w:cs="Times New Roman"/>
          <w:sz w:val="28"/>
          <w:szCs w:val="28"/>
        </w:rPr>
        <w:sectPr w:rsidR="00637624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624" w:rsidRDefault="00DA3E7C" w:rsidP="00032B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49, 54, 55</w:t>
      </w:r>
      <w:r w:rsidR="0063762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24">
        <w:rPr>
          <w:rFonts w:ascii="Times New Roman" w:hAnsi="Times New Roman" w:cs="Times New Roman"/>
          <w:sz w:val="28"/>
          <w:szCs w:val="28"/>
        </w:rPr>
        <w:t xml:space="preserve">Зиминский сельсовет,  </w:t>
      </w:r>
      <w:r w:rsidR="00637624"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37624" w:rsidRPr="00032BFB" w:rsidRDefault="00637624" w:rsidP="00032BF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F79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Зиминский сельсовет Топчихинско</w:t>
      </w:r>
      <w:r w:rsidR="00032BFB">
        <w:rPr>
          <w:rFonts w:ascii="Times New Roman" w:hAnsi="Times New Roman" w:cs="Times New Roman"/>
          <w:sz w:val="28"/>
          <w:szCs w:val="28"/>
        </w:rPr>
        <w:t>го района Алтайского края за 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и направить его в </w:t>
      </w:r>
      <w:r w:rsidR="00032BFB">
        <w:rPr>
          <w:rFonts w:ascii="Times New Roman" w:hAnsi="Times New Roman" w:cs="Times New Roman"/>
          <w:sz w:val="28"/>
          <w:szCs w:val="28"/>
        </w:rPr>
        <w:t>Зиминский сельский 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26AF0">
        <w:rPr>
          <w:rFonts w:ascii="Times New Roman" w:hAnsi="Times New Roman" w:cs="Times New Roman"/>
          <w:sz w:val="28"/>
          <w:szCs w:val="28"/>
        </w:rPr>
        <w:t>к</w:t>
      </w:r>
      <w:r w:rsidR="00032BFB">
        <w:rPr>
          <w:rFonts w:ascii="Times New Roman" w:hAnsi="Times New Roman" w:cs="Times New Roman"/>
          <w:sz w:val="28"/>
          <w:szCs w:val="28"/>
        </w:rPr>
        <w:t xml:space="preserve">онтролю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2B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проведен</w:t>
      </w:r>
      <w:r w:rsidR="00032BFB">
        <w:rPr>
          <w:rFonts w:ascii="Times New Roman" w:hAnsi="Times New Roman" w:cs="Times New Roman"/>
          <w:sz w:val="28"/>
          <w:szCs w:val="28"/>
        </w:rPr>
        <w:t xml:space="preserve">ию 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32BFB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и нормативных правовых актов органов местного самоуправления, регулирующих бюджетные правоотношения.</w:t>
      </w:r>
    </w:p>
    <w:p w:rsidR="00637624" w:rsidRPr="00ED072B" w:rsidRDefault="00637624" w:rsidP="0063762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032BFB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637624" w:rsidRPr="009E4C54" w:rsidRDefault="00637624" w:rsidP="00637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6376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624" w:rsidRPr="00B1296C" w:rsidRDefault="00637624" w:rsidP="001D1F7B">
      <w:pPr>
        <w:pStyle w:val="a3"/>
        <w:spacing w:after="0"/>
        <w:ind w:left="0" w:right="-1"/>
        <w:rPr>
          <w:rFonts w:ascii="Times New Roman" w:hAnsi="Times New Roman" w:cs="Times New Roman"/>
          <w:sz w:val="28"/>
          <w:szCs w:val="28"/>
        </w:rPr>
        <w:sectPr w:rsidR="00637624" w:rsidRPr="00B1296C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D1F7B">
        <w:rPr>
          <w:rFonts w:ascii="Times New Roman" w:hAnsi="Times New Roman" w:cs="Times New Roman"/>
          <w:sz w:val="28"/>
          <w:szCs w:val="28"/>
        </w:rPr>
        <w:t xml:space="preserve"> </w:t>
      </w:r>
      <w:r w:rsidR="00032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F7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</w:t>
      </w:r>
      <w:r w:rsidR="00032BFB">
        <w:rPr>
          <w:rFonts w:ascii="Times New Roman" w:hAnsi="Times New Roman" w:cs="Times New Roman"/>
          <w:sz w:val="28"/>
          <w:szCs w:val="28"/>
        </w:rPr>
        <w:t xml:space="preserve">                А.Г.Джаназян</w:t>
      </w:r>
      <w:r w:rsidR="00B1296C" w:rsidRPr="00B129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2B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7624" w:rsidRDefault="00DA6FC3" w:rsidP="00637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margin-left:304.75pt;margin-top:6.4pt;width:190.1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637624" w:rsidRDefault="00637624" w:rsidP="0063762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637624" w:rsidRDefault="00637624" w:rsidP="0063762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</w:t>
                  </w:r>
                </w:p>
                <w:p w:rsidR="00637624" w:rsidRDefault="00032BFB" w:rsidP="0063762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сельсовета</w:t>
                  </w:r>
                </w:p>
                <w:p w:rsidR="00637624" w:rsidRPr="009E4C54" w:rsidRDefault="00032BFB" w:rsidP="0063762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10.04.2018  № 13</w:t>
                  </w:r>
                </w:p>
              </w:txbxContent>
            </v:textbox>
          </v:shape>
        </w:pict>
      </w:r>
    </w:p>
    <w:p w:rsidR="00637624" w:rsidRDefault="00637624" w:rsidP="00637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637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637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032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BFB" w:rsidRDefault="00032BFB" w:rsidP="00032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7B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37624" w:rsidRDefault="00637624" w:rsidP="00637624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1D559E" w:rsidRDefault="007F6A31" w:rsidP="001D559E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</w:t>
      </w:r>
      <w:r w:rsidR="00032B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 сельсовет</w:t>
      </w:r>
      <w:r w:rsidR="00637624">
        <w:rPr>
          <w:rFonts w:ascii="Times New Roman" w:hAnsi="Times New Roman" w:cs="Times New Roman"/>
          <w:sz w:val="28"/>
          <w:szCs w:val="28"/>
        </w:rPr>
        <w:t xml:space="preserve"> </w:t>
      </w:r>
      <w:r w:rsidR="001D559E">
        <w:rPr>
          <w:rFonts w:ascii="Times New Roman" w:hAnsi="Times New Roman" w:cs="Times New Roman"/>
          <w:sz w:val="28"/>
          <w:szCs w:val="28"/>
        </w:rPr>
        <w:t xml:space="preserve">Топчихинского района Алтайского края </w:t>
      </w:r>
    </w:p>
    <w:p w:rsidR="00637624" w:rsidRDefault="00032BFB" w:rsidP="00637624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</w:t>
      </w:r>
      <w:r w:rsidR="00637624"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</w:p>
    <w:p w:rsidR="00637624" w:rsidRDefault="00637624" w:rsidP="00637624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637624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637624" w:rsidRDefault="00637624" w:rsidP="00637624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637624" w:rsidRDefault="00637624" w:rsidP="00637624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 бюджета </w:t>
      </w:r>
      <w:r w:rsidR="00032BFB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по доходам, расходам и источникам финансирования дефицита  бюджета</w:t>
      </w:r>
      <w:r w:rsidR="00032B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37624" w:rsidRDefault="00637624" w:rsidP="00637624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637624" w:rsidRDefault="00637624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7624" w:rsidRDefault="0088384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 года</w:t>
            </w:r>
          </w:p>
        </w:tc>
        <w:tc>
          <w:tcPr>
            <w:tcW w:w="1949" w:type="dxa"/>
          </w:tcPr>
          <w:p w:rsidR="00637624" w:rsidRDefault="00637624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637624" w:rsidRDefault="0088384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2018 года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637624" w:rsidRDefault="00637624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37624" w:rsidRDefault="00637624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637624" w:rsidRDefault="007F6A31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1135,1</w:t>
            </w:r>
          </w:p>
        </w:tc>
        <w:tc>
          <w:tcPr>
            <w:tcW w:w="1949" w:type="dxa"/>
          </w:tcPr>
          <w:p w:rsidR="00637624" w:rsidRDefault="007F6A31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637624" w:rsidRDefault="007F6A31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49" w:type="dxa"/>
          </w:tcPr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637624" w:rsidRDefault="007F6A31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  <w:tc>
          <w:tcPr>
            <w:tcW w:w="1949" w:type="dxa"/>
          </w:tcPr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  <w:tr w:rsidR="00254E54" w:rsidTr="00BA28E2">
        <w:tc>
          <w:tcPr>
            <w:tcW w:w="6237" w:type="dxa"/>
          </w:tcPr>
          <w:p w:rsidR="00254E54" w:rsidRDefault="00254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49" w:type="dxa"/>
          </w:tcPr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93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572D4E">
              <w:rPr>
                <w:rFonts w:ascii="Times New Roman" w:hAnsi="Times New Roman" w:cs="Times New Roman"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</w:tcPr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49" w:type="dxa"/>
          </w:tcPr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254E54" w:rsidTr="00BA28E2">
        <w:tc>
          <w:tcPr>
            <w:tcW w:w="6237" w:type="dxa"/>
          </w:tcPr>
          <w:p w:rsidR="00254E54" w:rsidRDefault="00254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949" w:type="dxa"/>
          </w:tcPr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936E54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</w:t>
            </w:r>
            <w:r w:rsidR="00572D4E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54" w:rsidRDefault="00254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624" w:rsidRDefault="00572D4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63762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949" w:type="dxa"/>
          </w:tcPr>
          <w:p w:rsidR="0063762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637624" w:rsidTr="00BA28E2">
        <w:tc>
          <w:tcPr>
            <w:tcW w:w="6237" w:type="dxa"/>
          </w:tcPr>
          <w:p w:rsidR="00637624" w:rsidRPr="00201314" w:rsidRDefault="00637624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637624" w:rsidRPr="00565A5E" w:rsidRDefault="00936E54" w:rsidP="00F11E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5E">
              <w:rPr>
                <w:rFonts w:ascii="Times New Roman" w:hAnsi="Times New Roman" w:cs="Times New Roman"/>
                <w:b/>
                <w:sz w:val="28"/>
                <w:szCs w:val="28"/>
              </w:rPr>
              <w:t>1362,0</w:t>
            </w:r>
          </w:p>
        </w:tc>
        <w:tc>
          <w:tcPr>
            <w:tcW w:w="1949" w:type="dxa"/>
          </w:tcPr>
          <w:p w:rsidR="00637624" w:rsidRPr="00565A5E" w:rsidRDefault="00936E54" w:rsidP="00F11E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5E">
              <w:rPr>
                <w:rFonts w:ascii="Times New Roman" w:hAnsi="Times New Roman" w:cs="Times New Roman"/>
                <w:b/>
                <w:sz w:val="28"/>
                <w:szCs w:val="28"/>
              </w:rPr>
              <w:t>370,2</w:t>
            </w:r>
          </w:p>
        </w:tc>
      </w:tr>
      <w:tr w:rsidR="00637624" w:rsidTr="00BA28E2">
        <w:tc>
          <w:tcPr>
            <w:tcW w:w="6237" w:type="dxa"/>
          </w:tcPr>
          <w:p w:rsidR="00637624" w:rsidRPr="00201314" w:rsidRDefault="00637624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637624" w:rsidRDefault="0063762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37624" w:rsidRDefault="0063762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24" w:rsidTr="00BA28E2">
        <w:tc>
          <w:tcPr>
            <w:tcW w:w="6237" w:type="dxa"/>
          </w:tcPr>
          <w:p w:rsidR="00637624" w:rsidRDefault="0063762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63762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1949" w:type="dxa"/>
          </w:tcPr>
          <w:p w:rsidR="0063762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324,7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866,0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227,8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E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949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49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49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949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F11E9E" w:rsidTr="00BA28E2">
        <w:tc>
          <w:tcPr>
            <w:tcW w:w="6237" w:type="dxa"/>
          </w:tcPr>
          <w:p w:rsidR="00F11E9E" w:rsidRDefault="00F11E9E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F11E9E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49" w:type="dxa"/>
          </w:tcPr>
          <w:p w:rsidR="00F11E9E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1E9E" w:rsidTr="00BA28E2">
        <w:tc>
          <w:tcPr>
            <w:tcW w:w="6237" w:type="dxa"/>
          </w:tcPr>
          <w:p w:rsidR="00F11E9E" w:rsidRDefault="00F11E9E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F11E9E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949" w:type="dxa"/>
          </w:tcPr>
          <w:p w:rsidR="00F11E9E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949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4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49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49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49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Межбюджетные трансферты</w:t>
            </w:r>
          </w:p>
        </w:tc>
        <w:tc>
          <w:tcPr>
            <w:tcW w:w="1560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49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 Прочие межбюджетные трансферты общего характера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6E54" w:rsidTr="00BA28E2">
        <w:tc>
          <w:tcPr>
            <w:tcW w:w="6237" w:type="dxa"/>
          </w:tcPr>
          <w:p w:rsidR="00936E54" w:rsidRPr="00C2089E" w:rsidRDefault="00936E54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36E54" w:rsidRPr="00565A5E" w:rsidRDefault="00F11E9E" w:rsidP="00F11E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5E">
              <w:rPr>
                <w:rFonts w:ascii="Times New Roman" w:hAnsi="Times New Roman" w:cs="Times New Roman"/>
                <w:b/>
                <w:sz w:val="28"/>
                <w:szCs w:val="28"/>
              </w:rPr>
              <w:t>1362,0</w:t>
            </w:r>
          </w:p>
        </w:tc>
        <w:tc>
          <w:tcPr>
            <w:tcW w:w="1949" w:type="dxa"/>
          </w:tcPr>
          <w:p w:rsidR="00936E54" w:rsidRPr="00565A5E" w:rsidRDefault="00F11E9E" w:rsidP="00F11E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A5E">
              <w:rPr>
                <w:rFonts w:ascii="Times New Roman" w:hAnsi="Times New Roman" w:cs="Times New Roman"/>
                <w:b/>
                <w:sz w:val="28"/>
                <w:szCs w:val="28"/>
              </w:rPr>
              <w:t>373,0</w:t>
            </w:r>
          </w:p>
        </w:tc>
      </w:tr>
      <w:tr w:rsidR="00936E54" w:rsidTr="00BA28E2">
        <w:tc>
          <w:tcPr>
            <w:tcW w:w="6237" w:type="dxa"/>
          </w:tcPr>
          <w:p w:rsidR="00936E54" w:rsidRPr="00C2089E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36E54" w:rsidRDefault="00936E54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E54" w:rsidTr="00BA28E2">
        <w:tc>
          <w:tcPr>
            <w:tcW w:w="6237" w:type="dxa"/>
          </w:tcPr>
          <w:p w:rsidR="00936E54" w:rsidRDefault="00936E5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565A5E" w:rsidRDefault="00565A5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E54" w:rsidRDefault="00F11E9E" w:rsidP="00F11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1163FF" w:rsidRPr="0019064B" w:rsidRDefault="001163FF">
      <w:pPr>
        <w:rPr>
          <w:rFonts w:ascii="Times New Roman" w:hAnsi="Times New Roman" w:cs="Times New Roman"/>
          <w:sz w:val="28"/>
          <w:szCs w:val="28"/>
        </w:rPr>
      </w:pPr>
    </w:p>
    <w:sectPr w:rsidR="001163FF" w:rsidRPr="0019064B" w:rsidSect="006376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5F" w:rsidRDefault="00105E5F" w:rsidP="00637624">
      <w:pPr>
        <w:spacing w:after="0" w:line="240" w:lineRule="auto"/>
      </w:pPr>
      <w:r>
        <w:separator/>
      </w:r>
    </w:p>
  </w:endnote>
  <w:endnote w:type="continuationSeparator" w:id="1">
    <w:p w:rsidR="00105E5F" w:rsidRDefault="00105E5F" w:rsidP="0063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5F" w:rsidRDefault="00105E5F" w:rsidP="00637624">
      <w:pPr>
        <w:spacing w:after="0" w:line="240" w:lineRule="auto"/>
      </w:pPr>
      <w:r>
        <w:separator/>
      </w:r>
    </w:p>
  </w:footnote>
  <w:footnote w:type="continuationSeparator" w:id="1">
    <w:p w:rsidR="00105E5F" w:rsidRDefault="00105E5F" w:rsidP="0063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064B"/>
    <w:rsid w:val="000028E2"/>
    <w:rsid w:val="000070D5"/>
    <w:rsid w:val="00015ED3"/>
    <w:rsid w:val="00032BFB"/>
    <w:rsid w:val="00095225"/>
    <w:rsid w:val="000C46CF"/>
    <w:rsid w:val="00105E5F"/>
    <w:rsid w:val="001163FF"/>
    <w:rsid w:val="00154720"/>
    <w:rsid w:val="0019064B"/>
    <w:rsid w:val="001D1F7B"/>
    <w:rsid w:val="001D559E"/>
    <w:rsid w:val="00254E54"/>
    <w:rsid w:val="0027036E"/>
    <w:rsid w:val="002B70C3"/>
    <w:rsid w:val="002F5832"/>
    <w:rsid w:val="00316A91"/>
    <w:rsid w:val="003C57CE"/>
    <w:rsid w:val="0042624F"/>
    <w:rsid w:val="00466EAE"/>
    <w:rsid w:val="004A07F2"/>
    <w:rsid w:val="004B0D26"/>
    <w:rsid w:val="0055741C"/>
    <w:rsid w:val="00565A5E"/>
    <w:rsid w:val="00572D4E"/>
    <w:rsid w:val="0058338F"/>
    <w:rsid w:val="00626AF0"/>
    <w:rsid w:val="00637624"/>
    <w:rsid w:val="00662601"/>
    <w:rsid w:val="006E13D1"/>
    <w:rsid w:val="007B1F9E"/>
    <w:rsid w:val="007F6A31"/>
    <w:rsid w:val="00883845"/>
    <w:rsid w:val="008F1449"/>
    <w:rsid w:val="0091609A"/>
    <w:rsid w:val="00936E54"/>
    <w:rsid w:val="00941BA3"/>
    <w:rsid w:val="00964C44"/>
    <w:rsid w:val="00A022B6"/>
    <w:rsid w:val="00A503C2"/>
    <w:rsid w:val="00B04545"/>
    <w:rsid w:val="00B1296C"/>
    <w:rsid w:val="00B307E9"/>
    <w:rsid w:val="00B41CC3"/>
    <w:rsid w:val="00C009F0"/>
    <w:rsid w:val="00C0128C"/>
    <w:rsid w:val="00C541D0"/>
    <w:rsid w:val="00CD4595"/>
    <w:rsid w:val="00DA3E7C"/>
    <w:rsid w:val="00DA6FC3"/>
    <w:rsid w:val="00E35C40"/>
    <w:rsid w:val="00F11E9E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24"/>
    <w:pPr>
      <w:ind w:left="720"/>
      <w:contextualSpacing/>
    </w:pPr>
  </w:style>
  <w:style w:type="table" w:styleId="a4">
    <w:name w:val="Table Grid"/>
    <w:basedOn w:val="a1"/>
    <w:uiPriority w:val="59"/>
    <w:rsid w:val="0063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624"/>
  </w:style>
  <w:style w:type="paragraph" w:styleId="a7">
    <w:name w:val="footer"/>
    <w:basedOn w:val="a"/>
    <w:link w:val="a8"/>
    <w:uiPriority w:val="99"/>
    <w:semiHidden/>
    <w:unhideWhenUsed/>
    <w:rsid w:val="0063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Zimino</cp:lastModifiedBy>
  <cp:revision>20</cp:revision>
  <cp:lastPrinted>2018-04-11T08:50:00Z</cp:lastPrinted>
  <dcterms:created xsi:type="dcterms:W3CDTF">2018-04-06T04:07:00Z</dcterms:created>
  <dcterms:modified xsi:type="dcterms:W3CDTF">2018-04-11T08:51:00Z</dcterms:modified>
</cp:coreProperties>
</file>