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5" w:rsidRDefault="00AC762D" w:rsidP="00E42325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42325">
        <w:rPr>
          <w:rFonts w:ascii="Times New Roman" w:hAnsi="Times New Roman" w:cs="Times New Roman"/>
          <w:b/>
          <w:sz w:val="28"/>
          <w:szCs w:val="28"/>
        </w:rPr>
        <w:t>М</w:t>
      </w:r>
      <w:r w:rsidR="00CE31BF" w:rsidRPr="00E42325">
        <w:rPr>
          <w:rFonts w:ascii="Times New Roman" w:hAnsi="Times New Roman" w:cs="Times New Roman"/>
          <w:b/>
          <w:sz w:val="28"/>
          <w:szCs w:val="28"/>
        </w:rPr>
        <w:t>еры поддержки АО «МСП Банк»</w:t>
      </w:r>
    </w:p>
    <w:p w:rsidR="00C27265" w:rsidRDefault="00E42325" w:rsidP="00814FD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«МСП Банк» является дочерним банком Корпорации МСП, </w:t>
      </w:r>
      <w:r w:rsidR="00BA11AC">
        <w:rPr>
          <w:rFonts w:ascii="Times New Roman" w:hAnsi="Times New Roman" w:cs="Times New Roman"/>
          <w:sz w:val="28"/>
          <w:szCs w:val="28"/>
        </w:rPr>
        <w:t>ее кредитующей частью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предоставляя кредиты субъектам малого и среднего предпринимательства. Делается это наряду с участием банка в </w:t>
      </w:r>
      <w:r w:rsidR="007337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ациональной гарантийной системе, где предоставляются гарантии</w:t>
      </w:r>
      <w:r w:rsidR="00C27265">
        <w:rPr>
          <w:rFonts w:ascii="Times New Roman" w:hAnsi="Times New Roman" w:cs="Times New Roman"/>
          <w:sz w:val="28"/>
          <w:szCs w:val="28"/>
        </w:rPr>
        <w:t>.</w:t>
      </w:r>
    </w:p>
    <w:p w:rsidR="00CE31BF" w:rsidRDefault="00E42325" w:rsidP="00814FD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BD" w:rsidRPr="0085732A" w:rsidRDefault="004B732B" w:rsidP="004B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61157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1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3BD" w:rsidRPr="0085732A" w:rsidSect="006E0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C3"/>
    <w:rsid w:val="001F0E56"/>
    <w:rsid w:val="002B63BD"/>
    <w:rsid w:val="00372E47"/>
    <w:rsid w:val="00473FCA"/>
    <w:rsid w:val="004B732B"/>
    <w:rsid w:val="006E0CC3"/>
    <w:rsid w:val="00733700"/>
    <w:rsid w:val="007C2292"/>
    <w:rsid w:val="00814FDB"/>
    <w:rsid w:val="0085732A"/>
    <w:rsid w:val="00AC762D"/>
    <w:rsid w:val="00BA11AC"/>
    <w:rsid w:val="00C27265"/>
    <w:rsid w:val="00CE31BF"/>
    <w:rsid w:val="00E23719"/>
    <w:rsid w:val="00E42325"/>
    <w:rsid w:val="00E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16</cp:revision>
  <dcterms:created xsi:type="dcterms:W3CDTF">2017-11-28T04:23:00Z</dcterms:created>
  <dcterms:modified xsi:type="dcterms:W3CDTF">2017-11-28T07:38:00Z</dcterms:modified>
</cp:coreProperties>
</file>