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BD" w:rsidRPr="003760DC" w:rsidRDefault="003760DC" w:rsidP="003760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3BD" w:rsidRPr="003760DC">
        <w:rPr>
          <w:rFonts w:ascii="Times New Roman" w:hAnsi="Times New Roman" w:cs="Times New Roman"/>
          <w:b/>
          <w:sz w:val="28"/>
          <w:szCs w:val="28"/>
        </w:rPr>
        <w:t xml:space="preserve">Возможности </w:t>
      </w:r>
      <w:r w:rsidR="00A95739">
        <w:rPr>
          <w:rFonts w:ascii="Times New Roman" w:hAnsi="Times New Roman" w:cs="Times New Roman"/>
          <w:b/>
          <w:sz w:val="28"/>
          <w:szCs w:val="28"/>
        </w:rPr>
        <w:t xml:space="preserve">Портала </w:t>
      </w:r>
      <w:r w:rsidR="002B63BD" w:rsidRPr="003760DC">
        <w:rPr>
          <w:rFonts w:ascii="Times New Roman" w:hAnsi="Times New Roman" w:cs="Times New Roman"/>
          <w:b/>
          <w:sz w:val="28"/>
          <w:szCs w:val="28"/>
        </w:rPr>
        <w:t xml:space="preserve">Бизнес-навигатора МСП и системы </w:t>
      </w:r>
      <w:r w:rsidR="004036D3">
        <w:rPr>
          <w:rFonts w:ascii="Times New Roman" w:hAnsi="Times New Roman" w:cs="Times New Roman"/>
          <w:b/>
          <w:sz w:val="28"/>
          <w:szCs w:val="28"/>
        </w:rPr>
        <w:t>«</w:t>
      </w:r>
      <w:r w:rsidR="002B63BD" w:rsidRPr="003760DC">
        <w:rPr>
          <w:rFonts w:ascii="Times New Roman" w:hAnsi="Times New Roman" w:cs="Times New Roman"/>
          <w:b/>
          <w:sz w:val="28"/>
          <w:szCs w:val="28"/>
        </w:rPr>
        <w:t>Поток</w:t>
      </w:r>
      <w:r w:rsidR="004036D3">
        <w:rPr>
          <w:rFonts w:ascii="Times New Roman" w:hAnsi="Times New Roman" w:cs="Times New Roman"/>
          <w:b/>
          <w:sz w:val="28"/>
          <w:szCs w:val="28"/>
        </w:rPr>
        <w:t>»</w:t>
      </w:r>
    </w:p>
    <w:p w:rsidR="002B63BD" w:rsidRPr="0085732A" w:rsidRDefault="00030491" w:rsidP="0003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3368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6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63BD" w:rsidRPr="0085732A" w:rsidSect="006E0C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CC3"/>
    <w:rsid w:val="00030491"/>
    <w:rsid w:val="000D38DD"/>
    <w:rsid w:val="001F0E56"/>
    <w:rsid w:val="002B63BD"/>
    <w:rsid w:val="00372E47"/>
    <w:rsid w:val="003760DC"/>
    <w:rsid w:val="004036D3"/>
    <w:rsid w:val="00501372"/>
    <w:rsid w:val="005079FC"/>
    <w:rsid w:val="00561057"/>
    <w:rsid w:val="006E0CC3"/>
    <w:rsid w:val="0085732A"/>
    <w:rsid w:val="00A95739"/>
    <w:rsid w:val="00AC762D"/>
    <w:rsid w:val="00CE31BF"/>
    <w:rsid w:val="00EE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Regina</cp:lastModifiedBy>
  <cp:revision>14</cp:revision>
  <dcterms:created xsi:type="dcterms:W3CDTF">2017-11-28T04:23:00Z</dcterms:created>
  <dcterms:modified xsi:type="dcterms:W3CDTF">2017-11-28T08:26:00Z</dcterms:modified>
</cp:coreProperties>
</file>