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A7" w:rsidRDefault="00391CA7" w:rsidP="00391CA7">
      <w:pPr>
        <w:jc w:val="center"/>
        <w:rPr>
          <w:b/>
          <w:color w:val="000000"/>
          <w:spacing w:val="20"/>
          <w:sz w:val="24"/>
          <w:szCs w:val="24"/>
        </w:rPr>
      </w:pPr>
      <w:r>
        <w:rPr>
          <w:b/>
          <w:color w:val="000000"/>
          <w:spacing w:val="20"/>
          <w:sz w:val="24"/>
          <w:szCs w:val="24"/>
        </w:rPr>
        <w:t xml:space="preserve">МАКАРЬЕВСКИЙ СЕЛЬСКИЙ СОВЕТ ДЕПУТАТОВ </w:t>
      </w:r>
    </w:p>
    <w:p w:rsidR="00391CA7" w:rsidRDefault="00391CA7" w:rsidP="00391CA7">
      <w:pPr>
        <w:jc w:val="center"/>
        <w:rPr>
          <w:b/>
          <w:color w:val="000000"/>
          <w:spacing w:val="20"/>
          <w:sz w:val="24"/>
          <w:szCs w:val="24"/>
        </w:rPr>
      </w:pPr>
      <w:r>
        <w:rPr>
          <w:b/>
          <w:color w:val="000000"/>
          <w:spacing w:val="20"/>
          <w:sz w:val="24"/>
          <w:szCs w:val="24"/>
        </w:rPr>
        <w:t>ТОПЧИХИНСКОГО РАЙОНА АЛТАЙСКОГО КРАЯ</w:t>
      </w:r>
    </w:p>
    <w:p w:rsidR="00391CA7" w:rsidRDefault="00391CA7" w:rsidP="00391CA7">
      <w:pPr>
        <w:jc w:val="center"/>
        <w:rPr>
          <w:color w:val="000000"/>
        </w:rPr>
      </w:pPr>
    </w:p>
    <w:p w:rsidR="00391CA7" w:rsidRDefault="00391CA7" w:rsidP="00391CA7">
      <w:pPr>
        <w:jc w:val="center"/>
        <w:rPr>
          <w:color w:val="000000"/>
        </w:rPr>
      </w:pPr>
    </w:p>
    <w:p w:rsidR="00391CA7" w:rsidRDefault="00391CA7" w:rsidP="00391CA7">
      <w:pPr>
        <w:pStyle w:val="3"/>
        <w:jc w:val="center"/>
        <w:rPr>
          <w:color w:val="000000"/>
          <w:spacing w:val="84"/>
          <w:sz w:val="28"/>
          <w:szCs w:val="28"/>
        </w:rPr>
      </w:pPr>
      <w:r>
        <w:rPr>
          <w:color w:val="000000"/>
          <w:spacing w:val="84"/>
          <w:sz w:val="28"/>
          <w:szCs w:val="28"/>
        </w:rPr>
        <w:t>РЕШЕНИЕ</w:t>
      </w:r>
    </w:p>
    <w:p w:rsidR="00391CA7" w:rsidRDefault="00391CA7" w:rsidP="00391CA7">
      <w:pPr>
        <w:jc w:val="center"/>
        <w:rPr>
          <w:b/>
          <w:color w:val="000000"/>
        </w:rPr>
      </w:pPr>
    </w:p>
    <w:p w:rsidR="00391CA7" w:rsidRDefault="00391CA7" w:rsidP="00391CA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391CA7" w:rsidRDefault="00391CA7" w:rsidP="00391CA7">
      <w:pPr>
        <w:pStyle w:val="a3"/>
        <w:ind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04.10.2017                                                                                                                   № 9</w:t>
      </w:r>
    </w:p>
    <w:p w:rsidR="00391CA7" w:rsidRDefault="00391CA7" w:rsidP="00391CA7">
      <w:pPr>
        <w:pStyle w:val="a3"/>
        <w:ind w:right="-1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с. Макарьевка</w:t>
      </w:r>
    </w:p>
    <w:p w:rsidR="00391CA7" w:rsidRDefault="00391CA7" w:rsidP="00391CA7">
      <w:pPr>
        <w:jc w:val="both"/>
        <w:rPr>
          <w:sz w:val="24"/>
        </w:rPr>
      </w:pPr>
    </w:p>
    <w:p w:rsidR="00391CA7" w:rsidRDefault="00391CA7" w:rsidP="00391CA7">
      <w:pPr>
        <w:jc w:val="both"/>
        <w:rPr>
          <w:sz w:val="24"/>
        </w:rPr>
      </w:pPr>
    </w:p>
    <w:p w:rsidR="00391CA7" w:rsidRDefault="00391CA7" w:rsidP="00391CA7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 вступлении в должность главы Макарьевского сельсовета Топчихинского района Алтайского края</w:t>
      </w:r>
    </w:p>
    <w:p w:rsidR="00391CA7" w:rsidRDefault="00391CA7" w:rsidP="00391CA7">
      <w:pPr>
        <w:pStyle w:val="a3"/>
        <w:ind w:right="5102"/>
        <w:jc w:val="both"/>
        <w:rPr>
          <w:sz w:val="28"/>
          <w:szCs w:val="28"/>
        </w:rPr>
      </w:pPr>
    </w:p>
    <w:p w:rsidR="00391CA7" w:rsidRDefault="00391CA7" w:rsidP="00391CA7">
      <w:pPr>
        <w:pStyle w:val="a5"/>
        <w:spacing w:line="360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30 Устава муниципального образования  Макарьевский сельсовет, Регламентом Макарьевского сельского Совета депутатов Топчихинского района Алтайского края  сельский Совет депутатов </w:t>
      </w:r>
      <w:r>
        <w:rPr>
          <w:spacing w:val="84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91CA7" w:rsidRDefault="00391CA7" w:rsidP="00391CA7">
      <w:pPr>
        <w:pStyle w:val="a5"/>
        <w:numPr>
          <w:ilvl w:val="0"/>
          <w:numId w:val="1"/>
        </w:numPr>
        <w:spacing w:before="120"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вступившим в должность главу Макарьевского сельсовета Топчихинского района Алтайского края Алпатову Ольгу Николаевну с 04.10.2017года.</w:t>
      </w:r>
    </w:p>
    <w:p w:rsidR="00391CA7" w:rsidRDefault="00391CA7" w:rsidP="00391CA7">
      <w:pPr>
        <w:spacing w:before="120" w:line="360" w:lineRule="auto"/>
        <w:ind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Полномочия прежнего главы сельсовета, избранного из состава депутатов Макарьевского сельского Совета депутатов пятого  созыва, считать прекращенными  04.10.2017 года.</w:t>
      </w:r>
    </w:p>
    <w:p w:rsidR="00391CA7" w:rsidRDefault="00391CA7" w:rsidP="00391CA7">
      <w:pPr>
        <w:spacing w:before="120" w:line="360" w:lineRule="auto"/>
        <w:ind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 сельского Совета депутатов от 30.03.2012 №13 «О вступлении в должность главы Макарьевского сельсовета».</w:t>
      </w:r>
    </w:p>
    <w:p w:rsidR="00391CA7" w:rsidRDefault="00391CA7" w:rsidP="00391CA7">
      <w:pPr>
        <w:pStyle w:val="a5"/>
        <w:numPr>
          <w:ilvl w:val="0"/>
          <w:numId w:val="2"/>
        </w:numPr>
        <w:tabs>
          <w:tab w:val="num" w:pos="0"/>
        </w:tabs>
        <w:spacing w:before="120"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91CA7" w:rsidRDefault="00391CA7" w:rsidP="00391CA7">
      <w:pPr>
        <w:spacing w:before="120"/>
        <w:ind w:right="40" w:firstLine="720"/>
        <w:jc w:val="both"/>
        <w:rPr>
          <w:sz w:val="28"/>
          <w:szCs w:val="28"/>
        </w:rPr>
      </w:pPr>
    </w:p>
    <w:p w:rsidR="00391CA7" w:rsidRDefault="00391CA7" w:rsidP="00391CA7">
      <w:pPr>
        <w:pStyle w:val="a5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первой                                                                                         </w:t>
      </w:r>
    </w:p>
    <w:p w:rsidR="00391CA7" w:rsidRDefault="00391CA7" w:rsidP="00391CA7">
      <w:pPr>
        <w:pStyle w:val="a5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сессии сельского Совета депутатов                                                О.Н. Алпатова</w:t>
      </w: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11561"/>
    <w:multiLevelType w:val="hybridMultilevel"/>
    <w:tmpl w:val="1A544E76"/>
    <w:lvl w:ilvl="0" w:tplc="DF6E383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07CE9"/>
    <w:multiLevelType w:val="singleLevel"/>
    <w:tmpl w:val="7924E99E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CA7"/>
    <w:rsid w:val="00391CA7"/>
    <w:rsid w:val="005049E4"/>
    <w:rsid w:val="00650901"/>
    <w:rsid w:val="007E4393"/>
    <w:rsid w:val="007F7F70"/>
    <w:rsid w:val="009C20C1"/>
    <w:rsid w:val="009C3054"/>
    <w:rsid w:val="00C72E1E"/>
    <w:rsid w:val="00C759A7"/>
    <w:rsid w:val="00D4474D"/>
    <w:rsid w:val="00D97C94"/>
    <w:rsid w:val="00DC116A"/>
    <w:rsid w:val="00E1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91C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91CA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391CA7"/>
    <w:pPr>
      <w:ind w:right="5385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391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91CA7"/>
    <w:pPr>
      <w:ind w:right="-2" w:firstLine="851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391CA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1</cp:revision>
  <dcterms:created xsi:type="dcterms:W3CDTF">2017-10-05T02:35:00Z</dcterms:created>
  <dcterms:modified xsi:type="dcterms:W3CDTF">2017-10-05T02:36:00Z</dcterms:modified>
</cp:coreProperties>
</file>