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0F44E8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ПАРФЁНОВСКИЙ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B12822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05.10.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</w:t>
      </w:r>
      <w:r w:rsidR="000E1932">
        <w:rPr>
          <w:b w:val="0"/>
          <w:bCs w:val="0"/>
          <w:sz w:val="24"/>
          <w:szCs w:val="24"/>
        </w:rPr>
        <w:t xml:space="preserve">        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17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417C01" w:rsidRPr="00417C01" w:rsidRDefault="000F44E8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Парфё</w:t>
      </w:r>
      <w:r w:rsidR="00B12822">
        <w:rPr>
          <w:sz w:val="16"/>
          <w:szCs w:val="16"/>
        </w:rPr>
        <w:t>н</w:t>
      </w:r>
      <w:r>
        <w:rPr>
          <w:sz w:val="16"/>
          <w:szCs w:val="16"/>
        </w:rPr>
        <w:t>ово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proofErr w:type="gramStart"/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0F44E8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</w:t>
      </w:r>
      <w:r w:rsidR="000F44E8">
        <w:rPr>
          <w:rFonts w:ascii="Times New Roman" w:hAnsi="Times New Roman"/>
          <w:sz w:val="28"/>
          <w:szCs w:val="28"/>
        </w:rPr>
        <w:t>пального образования Парфёновский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</w:t>
      </w:r>
      <w:r w:rsidR="000F44E8">
        <w:rPr>
          <w:rFonts w:ascii="Times New Roman" w:hAnsi="Times New Roman"/>
          <w:sz w:val="28"/>
          <w:szCs w:val="28"/>
        </w:rPr>
        <w:t>пального образования Парфёновский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</w:t>
      </w:r>
      <w:r w:rsidR="000F44E8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0E1932">
      <w:pPr>
        <w:tabs>
          <w:tab w:val="left" w:pos="7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bookmarkStart w:id="0" w:name="_GoBack"/>
      <w:bookmarkEnd w:id="0"/>
      <w:r w:rsidR="000E1932">
        <w:rPr>
          <w:rFonts w:ascii="Times New Roman" w:hAnsi="Times New Roman"/>
          <w:sz w:val="28"/>
          <w:szCs w:val="28"/>
        </w:rPr>
        <w:tab/>
        <w:t xml:space="preserve">       Т.М.Писарева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1932">
        <w:rPr>
          <w:rFonts w:ascii="Times New Roman" w:hAnsi="Times New Roman"/>
          <w:sz w:val="28"/>
          <w:szCs w:val="28"/>
        </w:rPr>
        <w:t>05.10. 2017 № 17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AF5087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417C0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 w:rsidR="000F44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F44E8">
              <w:rPr>
                <w:rFonts w:ascii="Times New Roman" w:hAnsi="Times New Roman"/>
                <w:b/>
                <w:sz w:val="28"/>
                <w:szCs w:val="28"/>
              </w:rPr>
              <w:t>Парфёновски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0F44E8">
        <w:rPr>
          <w:rFonts w:ascii="Times New Roman" w:hAnsi="Times New Roman"/>
          <w:sz w:val="28"/>
          <w:szCs w:val="28"/>
        </w:rPr>
        <w:t>Парфёновский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3"/>
      <w:bookmarkEnd w:id="2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BD" w:rsidRDefault="00B430BD">
      <w:pPr>
        <w:spacing w:after="0" w:line="240" w:lineRule="auto"/>
      </w:pPr>
      <w:r>
        <w:separator/>
      </w:r>
    </w:p>
  </w:endnote>
  <w:endnote w:type="continuationSeparator" w:id="0">
    <w:p w:rsidR="00B430BD" w:rsidRDefault="00B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BD" w:rsidRDefault="00B430BD">
      <w:pPr>
        <w:spacing w:after="0" w:line="240" w:lineRule="auto"/>
      </w:pPr>
      <w:r>
        <w:separator/>
      </w:r>
    </w:p>
  </w:footnote>
  <w:footnote w:type="continuationSeparator" w:id="0">
    <w:p w:rsidR="00B430BD" w:rsidRDefault="00B4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C01"/>
    <w:rsid w:val="000E1932"/>
    <w:rsid w:val="000F44E8"/>
    <w:rsid w:val="001A7782"/>
    <w:rsid w:val="0020317F"/>
    <w:rsid w:val="003A5018"/>
    <w:rsid w:val="00417C01"/>
    <w:rsid w:val="004E70CA"/>
    <w:rsid w:val="00801A37"/>
    <w:rsid w:val="008217E6"/>
    <w:rsid w:val="0096630E"/>
    <w:rsid w:val="00AF5087"/>
    <w:rsid w:val="00B12822"/>
    <w:rsid w:val="00B4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5</cp:revision>
  <cp:lastPrinted>2017-10-06T05:02:00Z</cp:lastPrinted>
  <dcterms:created xsi:type="dcterms:W3CDTF">2017-09-30T15:26:00Z</dcterms:created>
  <dcterms:modified xsi:type="dcterms:W3CDTF">2017-10-06T05:03:00Z</dcterms:modified>
</cp:coreProperties>
</file>