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1" w:rsidRDefault="00F53CA1" w:rsidP="00FE56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</w:t>
      </w:r>
    </w:p>
    <w:p w:rsidR="00F53CA1" w:rsidRPr="00BD6A7C" w:rsidRDefault="00F53CA1" w:rsidP="00FE569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57">
        <w:rPr>
          <w:rFonts w:ascii="Times New Roman" w:hAnsi="Times New Roman" w:cs="Times New Roman"/>
          <w:sz w:val="28"/>
          <w:szCs w:val="28"/>
        </w:rPr>
        <w:t>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A1" w:rsidRDefault="00F53CA1" w:rsidP="00AA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CA1" w:rsidRPr="00B26EDE" w:rsidRDefault="00F53CA1" w:rsidP="0001373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6EDE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>й</w:t>
      </w:r>
      <w:r w:rsidRPr="00B26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 разработан</w:t>
      </w:r>
      <w:r w:rsidRPr="00B26EDE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sz w:val="28"/>
          <w:szCs w:val="28"/>
        </w:rPr>
        <w:t>Подпрограммы</w:t>
      </w:r>
      <w:r w:rsidRPr="00B26EDE">
        <w:rPr>
          <w:rFonts w:ascii="Times New Roman" w:hAnsi="Times New Roman"/>
          <w:bCs/>
          <w:sz w:val="28"/>
          <w:szCs w:val="28"/>
        </w:rPr>
        <w:t xml:space="preserve"> «Профилактика семейного неблагополучия и социального сиротства детей, восстановление благоприятной для воспитания ребенка семейной среды, семейное устройство детей сирот и детей, оставшихся без попечения родителей, в Алтайском крае «Счастливое детство – в семье!» на 2012 – 2013 годы </w:t>
      </w:r>
      <w:r>
        <w:rPr>
          <w:rFonts w:ascii="Times New Roman" w:hAnsi="Times New Roman"/>
          <w:bCs/>
          <w:sz w:val="28"/>
          <w:szCs w:val="28"/>
        </w:rPr>
        <w:t>государственной</w:t>
      </w:r>
      <w:r w:rsidRPr="00B26EDE">
        <w:rPr>
          <w:rFonts w:ascii="Times New Roman" w:hAnsi="Times New Roman"/>
          <w:bCs/>
          <w:sz w:val="28"/>
          <w:szCs w:val="28"/>
        </w:rPr>
        <w:t xml:space="preserve"> программы «Дети Алтая» на 2011 – 2015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3CA1" w:rsidRDefault="00F53CA1" w:rsidP="0001373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призван</w:t>
      </w:r>
      <w:r w:rsidRPr="00F90A66">
        <w:rPr>
          <w:rFonts w:ascii="Times New Roman" w:hAnsi="Times New Roman"/>
          <w:sz w:val="28"/>
          <w:szCs w:val="28"/>
        </w:rPr>
        <w:t xml:space="preserve"> 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66">
        <w:rPr>
          <w:rFonts w:ascii="Times New Roman" w:hAnsi="Times New Roman"/>
          <w:sz w:val="28"/>
          <w:szCs w:val="28"/>
        </w:rPr>
        <w:t>обеспечению на уровне муниципалитетов совместной работы по</w:t>
      </w:r>
      <w:r>
        <w:rPr>
          <w:rFonts w:ascii="Times New Roman" w:hAnsi="Times New Roman"/>
          <w:sz w:val="28"/>
          <w:szCs w:val="28"/>
        </w:rPr>
        <w:t xml:space="preserve"> своевременному выявлению семей в трудной жизненной ситуации на ранних стадиях развития их социального неблагополучия; по устранению причин нарушения их прав и законных интересов несовершеннолетних; по организации работы кураторов.</w:t>
      </w:r>
    </w:p>
    <w:p w:rsidR="00F53CA1" w:rsidRDefault="00F53CA1" w:rsidP="00A01B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CA1" w:rsidRPr="00506BEB" w:rsidRDefault="00F53CA1" w:rsidP="00A01B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F53CA1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 xml:space="preserve">1. </w:t>
      </w:r>
      <w:r w:rsidRPr="00771B01">
        <w:rPr>
          <w:rFonts w:ascii="Times New Roman" w:hAnsi="Times New Roman" w:cs="Times New Roman"/>
          <w:i/>
          <w:sz w:val="28"/>
          <w:szCs w:val="28"/>
        </w:rPr>
        <w:t>Дети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– дети, чьи минимальные возрастные потребности в уходе и заботе не удовлетворяются должным образом. В результате возникает риск нарушения здоровья и развития ребенка.</w:t>
      </w:r>
    </w:p>
    <w:p w:rsidR="00F53CA1" w:rsidRPr="00506BEB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1B01">
        <w:rPr>
          <w:rFonts w:ascii="Times New Roman" w:hAnsi="Times New Roman" w:cs="Times New Roman"/>
          <w:i/>
          <w:sz w:val="28"/>
          <w:szCs w:val="28"/>
        </w:rPr>
        <w:t>Дети, нуждающиеся в государственной защите</w:t>
      </w:r>
      <w:r w:rsidRPr="00506BEB">
        <w:rPr>
          <w:rFonts w:ascii="Times New Roman" w:hAnsi="Times New Roman" w:cs="Times New Roman"/>
          <w:sz w:val="28"/>
          <w:szCs w:val="28"/>
        </w:rPr>
        <w:t xml:space="preserve">, - дети, права и законные интересы которых нарушаются родителями (лицами, их заменяющими, иными законными представителями), в том числе </w:t>
      </w:r>
      <w:r>
        <w:rPr>
          <w:rFonts w:ascii="Times New Roman" w:hAnsi="Times New Roman" w:cs="Times New Roman"/>
          <w:sz w:val="28"/>
          <w:szCs w:val="28"/>
        </w:rPr>
        <w:t>не исполняющими своих обязанностей по их воспитанию, обучению и (или) содержанию и (или) отрицательно влияющими на их поведение, либо жестоко обращающимися с ними.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данной категории относятся, в том числе </w:t>
      </w:r>
      <w:r w:rsidRPr="00506BEB">
        <w:rPr>
          <w:rFonts w:ascii="Times New Roman" w:hAnsi="Times New Roman" w:cs="Times New Roman"/>
          <w:sz w:val="28"/>
          <w:szCs w:val="28"/>
        </w:rPr>
        <w:t>безнадзорные и беспризорные дети; дети из семей группы риска по социальному сиротству; другие дети, чьи права и законные интересы нарушены.</w:t>
      </w:r>
    </w:p>
    <w:p w:rsidR="00F53CA1" w:rsidRPr="00506BEB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BEB">
        <w:rPr>
          <w:rFonts w:ascii="Times New Roman" w:hAnsi="Times New Roman" w:cs="Times New Roman"/>
          <w:sz w:val="28"/>
          <w:szCs w:val="28"/>
        </w:rPr>
        <w:t xml:space="preserve">. </w:t>
      </w:r>
      <w:r w:rsidRPr="00771B01">
        <w:rPr>
          <w:rFonts w:ascii="Times New Roman" w:hAnsi="Times New Roman" w:cs="Times New Roman"/>
          <w:i/>
          <w:sz w:val="28"/>
          <w:szCs w:val="28"/>
        </w:rPr>
        <w:t>Жестокое обращение с детьми</w:t>
      </w:r>
      <w:r w:rsidRPr="00506BEB">
        <w:rPr>
          <w:rFonts w:ascii="Times New Roman" w:hAnsi="Times New Roman" w:cs="Times New Roman"/>
          <w:sz w:val="28"/>
          <w:szCs w:val="28"/>
        </w:rPr>
        <w:t xml:space="preserve"> - все формы физического, психического, сексуального насилия, пренебрежения нуждами ребенка, применение недопустимых способов воспитания (грубого, пренебрежительного, унижающего человеческое достоинство обращения с ребенком, его оскорбления или эксплуатации). Жестокое обращение может выражаться в форме действия или бездействия, способного привести или приводящего к фактическому ущербу для здоровья или развития ребенка.</w:t>
      </w:r>
    </w:p>
    <w:p w:rsidR="00F53CA1" w:rsidRPr="00506BEB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 xml:space="preserve">4. </w:t>
      </w:r>
      <w:r w:rsidRPr="00771B01">
        <w:rPr>
          <w:rFonts w:ascii="Times New Roman" w:hAnsi="Times New Roman" w:cs="Times New Roman"/>
          <w:i/>
          <w:sz w:val="28"/>
          <w:szCs w:val="28"/>
        </w:rPr>
        <w:t>Куратор семьи</w:t>
      </w:r>
      <w:r w:rsidRPr="00506BEB">
        <w:rPr>
          <w:rFonts w:ascii="Times New Roman" w:hAnsi="Times New Roman" w:cs="Times New Roman"/>
          <w:sz w:val="28"/>
          <w:szCs w:val="28"/>
        </w:rPr>
        <w:t xml:space="preserve"> – специалист по работе с семьей из числа сотрудников учреждений социальной защиты, образования, и/или муниципальных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прошедший специальную подготовку и </w:t>
      </w:r>
      <w:r w:rsidRPr="00506BEB">
        <w:rPr>
          <w:rFonts w:ascii="Times New Roman" w:hAnsi="Times New Roman" w:cs="Times New Roman"/>
          <w:sz w:val="28"/>
          <w:szCs w:val="28"/>
        </w:rPr>
        <w:t xml:space="preserve"> осуществляющий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сопровождению семьи, </w:t>
      </w:r>
      <w:r w:rsidRPr="00506BEB">
        <w:rPr>
          <w:rFonts w:ascii="Times New Roman" w:hAnsi="Times New Roman" w:cs="Times New Roman"/>
          <w:sz w:val="28"/>
          <w:szCs w:val="28"/>
        </w:rPr>
        <w:t xml:space="preserve">ранней помощи семьям с детьми, через разработку Плана реабилитации ребенка и семьи, </w:t>
      </w:r>
      <w:r w:rsidRPr="00506BEB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по его выполнению, регулярный мониторинг эффективности осуществляемых мероприятий.</w:t>
      </w:r>
    </w:p>
    <w:p w:rsidR="00F53CA1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6BEB">
        <w:rPr>
          <w:rFonts w:ascii="Times New Roman" w:hAnsi="Times New Roman" w:cs="Times New Roman"/>
          <w:sz w:val="28"/>
          <w:szCs w:val="28"/>
        </w:rPr>
        <w:t xml:space="preserve">. </w:t>
      </w:r>
      <w:r w:rsidRPr="00771B01">
        <w:rPr>
          <w:rFonts w:ascii="Times New Roman" w:hAnsi="Times New Roman" w:cs="Times New Roman"/>
          <w:i/>
          <w:sz w:val="28"/>
          <w:szCs w:val="28"/>
        </w:rPr>
        <w:t>План реабилитации (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социального </w:t>
      </w:r>
      <w:r w:rsidRPr="00771B01">
        <w:rPr>
          <w:rFonts w:ascii="Times New Roman" w:hAnsi="Times New Roman" w:cs="Times New Roman"/>
          <w:i/>
          <w:sz w:val="28"/>
          <w:szCs w:val="28"/>
        </w:rPr>
        <w:t>сопровождения) ребенка и семьи</w:t>
      </w:r>
      <w:r w:rsidRPr="0050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отражающий </w:t>
      </w:r>
      <w:r w:rsidRPr="00506BEB">
        <w:rPr>
          <w:rFonts w:ascii="Times New Roman" w:hAnsi="Times New Roman" w:cs="Times New Roman"/>
          <w:sz w:val="28"/>
          <w:szCs w:val="28"/>
        </w:rPr>
        <w:t>комплекс мероприятий при проведении реабилитации ребенка, нуждающегося в государственной защите, и семей «группы социального риска». План разрабатывается на срок до 6 месяцев на основе данных диагностики состояния и развития ребенка и реабилитационн</w:t>
      </w:r>
      <w:r>
        <w:rPr>
          <w:rFonts w:ascii="Times New Roman" w:hAnsi="Times New Roman" w:cs="Times New Roman"/>
          <w:sz w:val="28"/>
          <w:szCs w:val="28"/>
        </w:rPr>
        <w:t>ых ресурсов семьи. План реабилитации разрабатывается куратором семьи,</w:t>
      </w:r>
      <w:r w:rsidRPr="0050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BEB">
        <w:rPr>
          <w:rFonts w:ascii="Times New Roman" w:hAnsi="Times New Roman" w:cs="Times New Roman"/>
          <w:sz w:val="28"/>
          <w:szCs w:val="28"/>
        </w:rPr>
        <w:t>рассматривается на территориальном консилиуме специалистов и утверждается</w:t>
      </w:r>
      <w:proofErr w:type="gramEnd"/>
      <w:r w:rsidRPr="00506BEB">
        <w:rPr>
          <w:rFonts w:ascii="Times New Roman" w:hAnsi="Times New Roman" w:cs="Times New Roman"/>
          <w:sz w:val="28"/>
          <w:szCs w:val="28"/>
        </w:rPr>
        <w:t xml:space="preserve"> его председателем.</w:t>
      </w:r>
      <w:r>
        <w:rPr>
          <w:rFonts w:ascii="Times New Roman" w:hAnsi="Times New Roman" w:cs="Times New Roman"/>
          <w:sz w:val="28"/>
          <w:szCs w:val="28"/>
        </w:rPr>
        <w:t xml:space="preserve"> Данный план может являться частью Плана по защите прав ребенка, утвержденного органом, выполняющим полномочия по опеки и попечительству.</w:t>
      </w:r>
    </w:p>
    <w:p w:rsidR="00F53CA1" w:rsidRDefault="00F53CA1" w:rsidP="00771B0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</w:t>
      </w:r>
      <w:r w:rsidRPr="00771B01">
        <w:rPr>
          <w:rFonts w:ascii="Times New Roman" w:hAnsi="Times New Roman"/>
          <w:i/>
          <w:sz w:val="28"/>
          <w:szCs w:val="28"/>
        </w:rPr>
        <w:t>Раннее семейное неблагополучие</w:t>
      </w:r>
      <w:r>
        <w:rPr>
          <w:rFonts w:ascii="Times New Roman" w:hAnsi="Times New Roman"/>
          <w:sz w:val="28"/>
          <w:szCs w:val="28"/>
        </w:rPr>
        <w:t xml:space="preserve"> – состояние семьи, которое предполагает, что родители эпизодически (в стрессовых ситуациях) или систематически могут неэффективно выполнять родительские обязанности: с задержкой удовлетворять отдельные, важные для здоровья и развития потребности ребенка; использовать физические наказания как способ </w:t>
      </w:r>
      <w:proofErr w:type="spellStart"/>
      <w:r>
        <w:rPr>
          <w:rFonts w:ascii="Times New Roman" w:hAnsi="Times New Roman"/>
          <w:sz w:val="28"/>
          <w:szCs w:val="28"/>
        </w:rPr>
        <w:t>дисциплинирования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ребенка; на некоторое время снижать качество ухода за ним. Но, несмотря на присутствие признаков нарушения прав и законных интересов ребенка, в семье в целом применяются конструктивные схемы поведения, родители осознают спорность некоторых своих педагогических приемов, в семье и в ближайшем социальном окружении присутствует реабилитационный и восстановительный потенциал. Однако без помощи специалистов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без организации процесса сопровождения и/или реабилитации такая семья в короткие сроки может оказаться в социально опасном положении.</w:t>
      </w:r>
    </w:p>
    <w:p w:rsidR="00F53CA1" w:rsidRPr="00970702" w:rsidRDefault="00F53CA1" w:rsidP="00771B0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Pr="00771B01">
        <w:rPr>
          <w:rFonts w:ascii="Times New Roman" w:hAnsi="Times New Roman"/>
          <w:i/>
          <w:sz w:val="28"/>
          <w:szCs w:val="28"/>
        </w:rPr>
        <w:t>Семейно-ориентированный 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702">
        <w:rPr>
          <w:rFonts w:ascii="Times New Roman" w:hAnsi="Times New Roman"/>
          <w:sz w:val="28"/>
          <w:szCs w:val="28"/>
        </w:rPr>
        <w:t xml:space="preserve">- подход к организации помощи детям и семьям. Основной принцип  семейно-ориентированного подхода заключается в том, что  права родителей на воспитание детей не должны ущемляться ни при каких обстоятельствах, за исключением случаев, когда это единственный способ защитить интересы ребенка. Наиболее эффективным способом защиты прав ребёнка в семейно-ориентированном подходе признается укрепление и поддержка семьи таким образом, чтобы её члены могли самостоятельно обеспечивать безопасность детей и уход за ними, в соответствии </w:t>
      </w:r>
      <w:proofErr w:type="gramStart"/>
      <w:r w:rsidRPr="00970702">
        <w:rPr>
          <w:rFonts w:ascii="Times New Roman" w:hAnsi="Times New Roman"/>
          <w:sz w:val="28"/>
          <w:szCs w:val="28"/>
        </w:rPr>
        <w:t>с</w:t>
      </w:r>
      <w:proofErr w:type="gramEnd"/>
      <w:r w:rsidRPr="00970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702">
        <w:rPr>
          <w:rFonts w:ascii="Times New Roman" w:hAnsi="Times New Roman"/>
          <w:sz w:val="28"/>
          <w:szCs w:val="28"/>
        </w:rPr>
        <w:t>их</w:t>
      </w:r>
      <w:proofErr w:type="gramEnd"/>
      <w:r w:rsidRPr="00970702">
        <w:rPr>
          <w:rFonts w:ascii="Times New Roman" w:hAnsi="Times New Roman"/>
          <w:sz w:val="28"/>
          <w:szCs w:val="28"/>
        </w:rPr>
        <w:t xml:space="preserve"> минима</w:t>
      </w:r>
      <w:r>
        <w:rPr>
          <w:rFonts w:ascii="Times New Roman" w:hAnsi="Times New Roman"/>
          <w:sz w:val="28"/>
          <w:szCs w:val="28"/>
        </w:rPr>
        <w:t>льными возрастными потребностям.</w:t>
      </w:r>
      <w:r w:rsidRPr="00970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70702">
        <w:rPr>
          <w:rFonts w:ascii="Times New Roman" w:hAnsi="Times New Roman"/>
          <w:sz w:val="28"/>
          <w:szCs w:val="28"/>
        </w:rPr>
        <w:t xml:space="preserve">ащита детей, по мере возможности,  ведётся </w:t>
      </w:r>
      <w:r>
        <w:rPr>
          <w:rFonts w:ascii="Times New Roman" w:hAnsi="Times New Roman"/>
          <w:sz w:val="28"/>
          <w:szCs w:val="28"/>
        </w:rPr>
        <w:t>без разлучения ребенка с семьей и с сохранением его ближайшего окружения, культурных и национальных традиций</w:t>
      </w:r>
      <w:r w:rsidRPr="00970702">
        <w:rPr>
          <w:rFonts w:ascii="Times New Roman" w:hAnsi="Times New Roman"/>
          <w:sz w:val="28"/>
          <w:szCs w:val="28"/>
        </w:rPr>
        <w:t>.</w:t>
      </w:r>
    </w:p>
    <w:p w:rsidR="00F53CA1" w:rsidRPr="00506BEB" w:rsidRDefault="00F53CA1" w:rsidP="00771B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6BEB">
        <w:rPr>
          <w:rFonts w:ascii="Times New Roman" w:hAnsi="Times New Roman" w:cs="Times New Roman"/>
          <w:sz w:val="28"/>
          <w:szCs w:val="28"/>
        </w:rPr>
        <w:t xml:space="preserve">. </w:t>
      </w:r>
      <w:r w:rsidRPr="00771B01">
        <w:rPr>
          <w:rFonts w:ascii="Times New Roman" w:hAnsi="Times New Roman" w:cs="Times New Roman"/>
          <w:i/>
          <w:sz w:val="28"/>
          <w:szCs w:val="28"/>
        </w:rPr>
        <w:t xml:space="preserve">Территориальный консилиум </w:t>
      </w:r>
      <w:r w:rsidRPr="00506BEB">
        <w:rPr>
          <w:rFonts w:ascii="Times New Roman" w:hAnsi="Times New Roman" w:cs="Times New Roman"/>
          <w:sz w:val="28"/>
          <w:szCs w:val="28"/>
        </w:rPr>
        <w:t>- совещательный орган, созданный в целях обеспечения эффективности реабилитационной работы с семьей и детьми при выявлении социального неблагополучия, нарушения прав и законных интересов несовершеннолетних, а также оказания информационно-методической, профессиональной поддержки кураторам.</w:t>
      </w:r>
      <w:r>
        <w:rPr>
          <w:rFonts w:ascii="Times New Roman" w:hAnsi="Times New Roman" w:cs="Times New Roman"/>
          <w:sz w:val="28"/>
          <w:szCs w:val="28"/>
        </w:rPr>
        <w:t xml:space="preserve"> В состав консилиума входят специалисты субъектов профилактики, работающие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муниципалитета.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506BEB">
        <w:rPr>
          <w:rFonts w:ascii="Times New Roman" w:hAnsi="Times New Roman" w:cs="Times New Roman"/>
          <w:sz w:val="28"/>
          <w:szCs w:val="28"/>
        </w:rPr>
        <w:t>В деятельности по выявлению семей в трудной жизненной ситуации на ранних стадиях развития их социального неблагополучия; по организации ранней помощи семьям с детьми и устранению причин неблагополучия на территории муниципального образования участвуют следующие субъекты: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самоуправления, на которое возложено исполнение полномочий по опеке и попечительству в отношении несовершеннолетних;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(далее - КДН и ЗП);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учреждения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труда и занятости</w:t>
      </w:r>
      <w:r w:rsidRPr="00506BEB">
        <w:rPr>
          <w:rFonts w:ascii="Times New Roman" w:hAnsi="Times New Roman" w:cs="Times New Roman"/>
          <w:sz w:val="28"/>
          <w:szCs w:val="28"/>
        </w:rPr>
        <w:t>, осуществляющие деятельность с детьми и молодежью;</w:t>
      </w:r>
    </w:p>
    <w:p w:rsidR="00F53CA1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социальной защите населения по муниципальным районам и городским округам;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</w:t>
      </w:r>
      <w:r w:rsidRPr="00506BEB">
        <w:rPr>
          <w:rFonts w:ascii="Times New Roman" w:hAnsi="Times New Roman" w:cs="Times New Roman"/>
          <w:sz w:val="28"/>
          <w:szCs w:val="28"/>
        </w:rPr>
        <w:t>;</w:t>
      </w:r>
    </w:p>
    <w:p w:rsidR="00F53CA1" w:rsidRPr="00506BEB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администрации сельских поселений;</w:t>
      </w:r>
    </w:p>
    <w:p w:rsidR="00F53CA1" w:rsidRDefault="00F53CA1" w:rsidP="0050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EB">
        <w:rPr>
          <w:rFonts w:ascii="Times New Roman" w:hAnsi="Times New Roman" w:cs="Times New Roman"/>
          <w:sz w:val="28"/>
          <w:szCs w:val="28"/>
        </w:rPr>
        <w:t>активисты советов женщин, отцов,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, ветеранских и иных общественных организаций</w:t>
      </w:r>
      <w:r w:rsidRPr="00506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A1" w:rsidRPr="00506BEB" w:rsidRDefault="00F53CA1" w:rsidP="0050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E">
        <w:rPr>
          <w:rFonts w:ascii="Times New Roman" w:hAnsi="Times New Roman" w:cs="Times New Roman"/>
          <w:sz w:val="28"/>
          <w:szCs w:val="28"/>
        </w:rPr>
        <w:t>Координирует данную работу на территории муниципального образования руководитель муниципалитета.</w:t>
      </w:r>
    </w:p>
    <w:p w:rsidR="00F53CA1" w:rsidRPr="00BD6A7C" w:rsidRDefault="00F53CA1" w:rsidP="00A01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B11EF5">
        <w:rPr>
          <w:rFonts w:ascii="Times New Roman" w:hAnsi="Times New Roman" w:cs="Times New Roman"/>
          <w:sz w:val="28"/>
          <w:szCs w:val="28"/>
        </w:rPr>
        <w:t>Деятельность по выявлению детей, нуждающихся в государственной защите, с целью профилактики социального сиротства, и устранения причин социального неблагополучия включает следующие основные этапы:</w:t>
      </w:r>
    </w:p>
    <w:p w:rsidR="00F53CA1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EF5">
        <w:rPr>
          <w:rFonts w:ascii="Times New Roman" w:hAnsi="Times New Roman" w:cs="Times New Roman"/>
          <w:sz w:val="28"/>
          <w:szCs w:val="28"/>
        </w:rPr>
        <w:t>- обнаружение признаков нарушений прав и законн</w:t>
      </w:r>
      <w:r>
        <w:rPr>
          <w:rFonts w:ascii="Times New Roman" w:hAnsi="Times New Roman" w:cs="Times New Roman"/>
          <w:sz w:val="28"/>
          <w:szCs w:val="28"/>
        </w:rPr>
        <w:t xml:space="preserve">ых интересов ребенка, прием, </w:t>
      </w:r>
      <w:r w:rsidRPr="00B11EF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Pr="00B11EF5">
        <w:rPr>
          <w:rFonts w:ascii="Times New Roman" w:hAnsi="Times New Roman" w:cs="Times New Roman"/>
          <w:sz w:val="28"/>
          <w:szCs w:val="28"/>
        </w:rPr>
        <w:t>сведений о данных нарушениях;</w:t>
      </w:r>
    </w:p>
    <w:p w:rsidR="00F53CA1" w:rsidRPr="00A628CD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CD">
        <w:rPr>
          <w:rFonts w:ascii="Times New Roman" w:hAnsi="Times New Roman" w:cs="Times New Roman"/>
          <w:sz w:val="28"/>
          <w:szCs w:val="28"/>
        </w:rPr>
        <w:t>- проверка сведений о нарушении прав и законных интересов ребенка с целью установления нуждаемости ребенка помощи;</w:t>
      </w: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CD">
        <w:rPr>
          <w:rFonts w:ascii="Times New Roman" w:hAnsi="Times New Roman" w:cs="Times New Roman"/>
          <w:sz w:val="28"/>
          <w:szCs w:val="28"/>
        </w:rPr>
        <w:t>- принятие решения о начале работы с ребенком и семьей (об открытии</w:t>
      </w:r>
      <w:r w:rsidRPr="00B11EF5">
        <w:rPr>
          <w:rFonts w:ascii="Times New Roman" w:hAnsi="Times New Roman" w:cs="Times New Roman"/>
          <w:sz w:val="28"/>
          <w:szCs w:val="28"/>
        </w:rPr>
        <w:t xml:space="preserve"> "случая");</w:t>
      </w: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EF5">
        <w:rPr>
          <w:rFonts w:ascii="Times New Roman" w:hAnsi="Times New Roman" w:cs="Times New Roman"/>
          <w:sz w:val="28"/>
          <w:szCs w:val="28"/>
        </w:rPr>
        <w:t xml:space="preserve">- передача информации о необходимости организовать работу в организацию, ответственную за работу с ребенком и его семьей и/или назначение куратора семьи и разработка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1EF5">
        <w:rPr>
          <w:rFonts w:ascii="Times New Roman" w:hAnsi="Times New Roman" w:cs="Times New Roman"/>
          <w:sz w:val="28"/>
          <w:szCs w:val="28"/>
        </w:rPr>
        <w:t>лана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(сопровождения)</w:t>
      </w:r>
      <w:r w:rsidRPr="00B11EF5">
        <w:rPr>
          <w:rFonts w:ascii="Times New Roman" w:hAnsi="Times New Roman" w:cs="Times New Roman"/>
          <w:sz w:val="28"/>
          <w:szCs w:val="28"/>
        </w:rPr>
        <w:t xml:space="preserve"> ребенка и семьи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1EF5">
        <w:rPr>
          <w:rFonts w:ascii="Times New Roman" w:hAnsi="Times New Roman" w:cs="Times New Roman"/>
          <w:sz w:val="28"/>
          <w:szCs w:val="28"/>
        </w:rPr>
        <w:t>лан реабилитации);</w:t>
      </w: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EF5">
        <w:rPr>
          <w:rFonts w:ascii="Times New Roman" w:hAnsi="Times New Roman" w:cs="Times New Roman"/>
          <w:sz w:val="28"/>
          <w:szCs w:val="28"/>
        </w:rPr>
        <w:t>- согласование и утверждение председателем на территориальном консилиуме специалистов Плана реабилитации;</w:t>
      </w: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EF5">
        <w:rPr>
          <w:rFonts w:ascii="Times New Roman" w:hAnsi="Times New Roman" w:cs="Times New Roman"/>
          <w:sz w:val="28"/>
          <w:szCs w:val="28"/>
        </w:rPr>
        <w:t xml:space="preserve">- координация куратором работы по выполнению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1EF5">
        <w:rPr>
          <w:rFonts w:ascii="Times New Roman" w:hAnsi="Times New Roman" w:cs="Times New Roman"/>
          <w:sz w:val="28"/>
          <w:szCs w:val="28"/>
        </w:rPr>
        <w:t>лана реабилитации;</w:t>
      </w:r>
    </w:p>
    <w:p w:rsidR="00F53CA1" w:rsidRPr="00B11EF5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EF5">
        <w:rPr>
          <w:rFonts w:ascii="Times New Roman" w:hAnsi="Times New Roman" w:cs="Times New Roman"/>
          <w:sz w:val="28"/>
          <w:szCs w:val="28"/>
        </w:rPr>
        <w:t>- принятие решения территориальным консилиумом специалистов о дальнейших действиях по отношению к семье (продолжение работы или закрытие</w:t>
      </w:r>
      <w:r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B11EF5">
        <w:rPr>
          <w:rFonts w:ascii="Times New Roman" w:hAnsi="Times New Roman" w:cs="Times New Roman"/>
          <w:sz w:val="28"/>
          <w:szCs w:val="28"/>
        </w:rPr>
        <w:t>).</w:t>
      </w:r>
    </w:p>
    <w:p w:rsidR="00F53CA1" w:rsidRDefault="00F53CA1" w:rsidP="00A01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CA1" w:rsidRPr="00BD6A7C" w:rsidRDefault="00F53CA1" w:rsidP="00A01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CA1" w:rsidRPr="00BD6A7C" w:rsidRDefault="00F53CA1" w:rsidP="00D74C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9"/>
      <w:bookmarkEnd w:id="2"/>
      <w:r>
        <w:rPr>
          <w:rFonts w:ascii="Times New Roman" w:hAnsi="Times New Roman" w:cs="Times New Roman"/>
          <w:sz w:val="28"/>
          <w:szCs w:val="28"/>
        </w:rPr>
        <w:t xml:space="preserve">Механизм межведомственного взаимодействия органов и учреждений, осуществляющих деятельность по раннему выявлению детей, нуждающихся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защите, и работы по устранению причин нарушения их прав и законных интересов </w:t>
      </w:r>
    </w:p>
    <w:p w:rsidR="00F53CA1" w:rsidRPr="00BD6A7C" w:rsidRDefault="00F53CA1" w:rsidP="00A01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CA1" w:rsidRPr="00C5256A" w:rsidRDefault="00F53CA1" w:rsidP="00A01B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C5256A">
        <w:rPr>
          <w:rFonts w:ascii="Times New Roman" w:hAnsi="Times New Roman" w:cs="Times New Roman"/>
          <w:sz w:val="28"/>
          <w:szCs w:val="28"/>
        </w:rPr>
        <w:t>1. Обнаружение признаков нарушений прав и законных интересов ребенка, прием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8CD">
        <w:rPr>
          <w:rFonts w:ascii="Times New Roman" w:hAnsi="Times New Roman" w:cs="Times New Roman"/>
          <w:sz w:val="28"/>
          <w:szCs w:val="28"/>
        </w:rPr>
        <w:t>регистрация и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6A">
        <w:rPr>
          <w:rFonts w:ascii="Times New Roman" w:hAnsi="Times New Roman" w:cs="Times New Roman"/>
          <w:sz w:val="28"/>
          <w:szCs w:val="28"/>
        </w:rPr>
        <w:t>сведений о нарушении прав и законных интересов ребенка:</w:t>
      </w:r>
    </w:p>
    <w:p w:rsidR="00F53CA1" w:rsidRPr="00C5256A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C5256A">
        <w:rPr>
          <w:rFonts w:ascii="Times New Roman" w:hAnsi="Times New Roman" w:cs="Times New Roman"/>
          <w:sz w:val="28"/>
          <w:szCs w:val="28"/>
        </w:rPr>
        <w:t xml:space="preserve">Выявление признаков нарушений прав и законных интересов ребенка осуществляют специалисты учреждений образования, здравоохранения, </w:t>
      </w:r>
      <w:r w:rsidRPr="00020D57">
        <w:rPr>
          <w:rFonts w:ascii="Times New Roman" w:hAnsi="Times New Roman" w:cs="Times New Roman"/>
          <w:sz w:val="28"/>
          <w:szCs w:val="28"/>
        </w:rPr>
        <w:t>органов и учреждений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Pr="00020D57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C5256A">
        <w:rPr>
          <w:rFonts w:ascii="Times New Roman" w:hAnsi="Times New Roman" w:cs="Times New Roman"/>
          <w:sz w:val="28"/>
          <w:szCs w:val="28"/>
        </w:rPr>
        <w:t xml:space="preserve"> сотрудники органов внутренних дел и иных организаций, </w:t>
      </w:r>
      <w:r w:rsidRPr="00506BEB">
        <w:rPr>
          <w:rFonts w:ascii="Times New Roman" w:hAnsi="Times New Roman" w:cs="Times New Roman"/>
          <w:sz w:val="28"/>
          <w:szCs w:val="28"/>
        </w:rPr>
        <w:t>активисты советов женщин, отцов,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, ветеранских и иных общественных организаций</w:t>
      </w:r>
      <w:r w:rsidRPr="00C5256A">
        <w:rPr>
          <w:rFonts w:ascii="Times New Roman" w:hAnsi="Times New Roman" w:cs="Times New Roman"/>
          <w:sz w:val="28"/>
          <w:szCs w:val="28"/>
        </w:rPr>
        <w:t xml:space="preserve"> в ходе исполнения основной деятельности; по сообщениям, поступившим от физических и юридических лиц.</w:t>
      </w:r>
    </w:p>
    <w:p w:rsidR="00F53CA1" w:rsidRPr="00C5256A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информации о нарушении прав и законных интересов ребенка,</w:t>
      </w:r>
      <w:r w:rsidRPr="00C5256A">
        <w:rPr>
          <w:rFonts w:ascii="Times New Roman" w:hAnsi="Times New Roman" w:cs="Times New Roman"/>
          <w:sz w:val="28"/>
          <w:szCs w:val="28"/>
        </w:rPr>
        <w:t xml:space="preserve"> обработку</w:t>
      </w:r>
      <w:r>
        <w:rPr>
          <w:rFonts w:ascii="Times New Roman" w:hAnsi="Times New Roman" w:cs="Times New Roman"/>
          <w:sz w:val="28"/>
          <w:szCs w:val="28"/>
        </w:rPr>
        <w:t xml:space="preserve"> и передачу такой информации, а также</w:t>
      </w:r>
      <w:r w:rsidRPr="00C5256A">
        <w:rPr>
          <w:rFonts w:ascii="Times New Roman" w:hAnsi="Times New Roman" w:cs="Times New Roman"/>
          <w:sz w:val="28"/>
          <w:szCs w:val="28"/>
        </w:rPr>
        <w:t xml:space="preserve"> учет сведений о детях, нуждающихся в государственной защите, осуществляет ответственное лицо, назначенное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56A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256A">
        <w:rPr>
          <w:rFonts w:ascii="Times New Roman" w:hAnsi="Times New Roman" w:cs="Times New Roman"/>
          <w:sz w:val="28"/>
          <w:szCs w:val="28"/>
        </w:rPr>
        <w:t xml:space="preserve"> (далее - Ответственное лицо).</w:t>
      </w:r>
    </w:p>
    <w:p w:rsidR="00F53CA1" w:rsidRPr="00B205BE" w:rsidRDefault="00F53CA1" w:rsidP="007A5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56A">
        <w:rPr>
          <w:rFonts w:ascii="Times New Roman" w:hAnsi="Times New Roman" w:cs="Times New Roman"/>
          <w:sz w:val="28"/>
          <w:szCs w:val="28"/>
        </w:rPr>
        <w:t>Принятые Ответственным лицом от специалистов учреждений и организаций сведения о детях, нуждающихся в государственной защите, фиксируются в журнале учета сведений о возможном нарушении прав и законных интересов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28CD">
        <w:rPr>
          <w:rFonts w:ascii="Times New Roman" w:hAnsi="Times New Roman" w:cs="Times New Roman"/>
          <w:sz w:val="28"/>
          <w:szCs w:val="28"/>
        </w:rPr>
        <w:t>После регистрации сообщения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628CD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A628CD">
        <w:rPr>
          <w:rFonts w:ascii="Times New Roman" w:hAnsi="Times New Roman" w:cs="Times New Roman"/>
          <w:sz w:val="28"/>
          <w:szCs w:val="28"/>
        </w:rPr>
        <w:t xml:space="preserve">сигнал органам и учреждениям, уполномоченным принимать решения по защите прав и законных интересов детей в соответствии </w:t>
      </w:r>
      <w:r w:rsidRPr="009D1802">
        <w:rPr>
          <w:rFonts w:ascii="Times New Roman" w:hAnsi="Times New Roman" w:cs="Times New Roman"/>
          <w:sz w:val="28"/>
          <w:szCs w:val="28"/>
        </w:rPr>
        <w:t xml:space="preserve">со ст.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24.06.1999 </w:t>
      </w:r>
      <w:r w:rsidRPr="009D1802">
        <w:rPr>
          <w:rFonts w:ascii="Times New Roman" w:hAnsi="Times New Roman" w:cs="Times New Roman"/>
          <w:sz w:val="28"/>
          <w:szCs w:val="28"/>
        </w:rPr>
        <w:t>120-ФЗ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иными документами, регламентирующими </w:t>
      </w:r>
      <w:r w:rsidRPr="00B205B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субъектов профилактики, секретарю мобильной группы. </w:t>
      </w:r>
    </w:p>
    <w:p w:rsidR="00F53CA1" w:rsidRPr="00B205BE" w:rsidRDefault="00F53CA1" w:rsidP="007A5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Факт передачи сигнала фиксируется в Журнале учета сведений о возможном нарушении прав и законных интересов ребенка (Приложение 1).</w:t>
      </w:r>
    </w:p>
    <w:p w:rsidR="00F53CA1" w:rsidRPr="00B205BE" w:rsidRDefault="00F53CA1" w:rsidP="007A5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7A5C0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2. Проверка сведений о нарушении прав и законных интересов ребенка мобильной группой специалистов по определению степени риска и оценке безопасности проживания ребенка в семье.</w:t>
      </w:r>
    </w:p>
    <w:p w:rsidR="00F53CA1" w:rsidRPr="00B205BE" w:rsidRDefault="00F53CA1" w:rsidP="007A5C0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Мобильная группа по определению степени риска и оценке безопасности проживания ребенка в семье (далее - Мобильная группа) на муниципальном уровне формируется из числа специалистов служб – субъектов профилактики. Состав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BE">
        <w:rPr>
          <w:rFonts w:ascii="Times New Roman" w:hAnsi="Times New Roman" w:cs="Times New Roman"/>
          <w:sz w:val="28"/>
          <w:szCs w:val="28"/>
        </w:rPr>
        <w:t xml:space="preserve">оложение о мобильной группе по определению степени риска и оценке безопасности проживания ребенка в семье утверждается постановлением КДН и ЗП  городского округа, муниципального района (Приложение 2). </w:t>
      </w:r>
    </w:p>
    <w:p w:rsidR="00F53CA1" w:rsidRPr="00B205BE" w:rsidRDefault="00F53CA1" w:rsidP="007A5C0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Руководство мобильной группой осуществляет председатель мобильной группы, делопроизводство ведет секретарь мобильной группы.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сведений секретарь мобильной группы организует выезд членов мобильной группы с целью обследования условий жизни ребенка, проверки поступивших сведений о нарушении прав и законных интересов ребенка, оценки риска жестокого </w:t>
      </w:r>
      <w:r w:rsidRPr="00B205BE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ребенком. Члены мобильной группы проверяют наличие факторов, непосредственно угрожающих безопасности ребенка пребывания в семье; проверяют наличие факторов, влияющих на уязвимость ребенка перед жестоким обращением; оценивают защитные возможности семьи и ближайшего окружения; уточняют в семье информацию о зарегистрированных ранее случаях нарушения прав и законных интересов ребенка, оценивают степень риска жестокого обращения и пренебрежения нуждами ребенка (Приложение 3), при необходимости принимают меры по обеспечению безопасности ребенка вне семьи. 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Результаты проверки поступивших сигналов фиксируются секретарем в Журнале принятия сигналов о возможном нарушении прав и законных интересов ребенка и  выездов мобильной группы (Приложение 4). В случае обнаружения в семье признаков раннего семейного неблагополучия (</w:t>
      </w:r>
      <w:proofErr w:type="gramStart"/>
      <w:r w:rsidRPr="00B205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205BE">
        <w:rPr>
          <w:rFonts w:ascii="Times New Roman" w:hAnsi="Times New Roman" w:cs="Times New Roman"/>
          <w:sz w:val="28"/>
          <w:szCs w:val="28"/>
        </w:rPr>
        <w:t>. определение понятия) в территориальный консилиум направляется служебное сообщение о выявленных ранних признаках семейного неблагополучия, риска нарушения прав и законных интересов детей, которое содержит обращение по организации реабилитации (сопровождения) семьи (Приложение 5).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780E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B205BE">
        <w:rPr>
          <w:rFonts w:ascii="Times New Roman" w:hAnsi="Times New Roman" w:cs="Times New Roman"/>
          <w:sz w:val="28"/>
          <w:szCs w:val="28"/>
        </w:rPr>
        <w:t xml:space="preserve">3. Принятие решения о начале работы с ребенком и семьей  и утверждение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BE">
        <w:rPr>
          <w:rFonts w:ascii="Times New Roman" w:hAnsi="Times New Roman" w:cs="Times New Roman"/>
          <w:sz w:val="28"/>
          <w:szCs w:val="28"/>
        </w:rPr>
        <w:t xml:space="preserve">лана реабилитации (сопровождения) ребенка и семьи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BE">
        <w:rPr>
          <w:rFonts w:ascii="Times New Roman" w:hAnsi="Times New Roman" w:cs="Times New Roman"/>
          <w:sz w:val="28"/>
          <w:szCs w:val="28"/>
        </w:rPr>
        <w:t>лан реабилитации).</w:t>
      </w:r>
    </w:p>
    <w:p w:rsidR="00F53CA1" w:rsidRPr="00B205BE" w:rsidRDefault="00F53CA1" w:rsidP="00A3425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Служебные сообщения мобильной группы о выявленных ранних признаках семейного неблагополучия, риска нарушения прав и законных интересов детей рассматриваются на ближайшем заседании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05BE">
        <w:rPr>
          <w:rFonts w:ascii="Times New Roman" w:hAnsi="Times New Roman" w:cs="Times New Roman"/>
          <w:sz w:val="28"/>
          <w:szCs w:val="28"/>
        </w:rPr>
        <w:t>ерриториального консилиума, на котором принимается решение о целесообразности начала работы с семьей (об открытии "случая") и назначается организация, ответственная за работу в отношении конкретной семьи.</w:t>
      </w:r>
    </w:p>
    <w:p w:rsidR="00F53CA1" w:rsidRPr="00B205BE" w:rsidRDefault="00F53CA1" w:rsidP="00A3425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B205BE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05BE">
        <w:rPr>
          <w:rFonts w:ascii="Times New Roman" w:hAnsi="Times New Roman" w:cs="Times New Roman"/>
          <w:sz w:val="28"/>
          <w:szCs w:val="28"/>
        </w:rPr>
        <w:t xml:space="preserve">ерриториального консилиума и в 3-х </w:t>
      </w:r>
      <w:proofErr w:type="spellStart"/>
      <w:r w:rsidRPr="00B205B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205BE">
        <w:rPr>
          <w:rFonts w:ascii="Times New Roman" w:hAnsi="Times New Roman" w:cs="Times New Roman"/>
          <w:sz w:val="28"/>
          <w:szCs w:val="28"/>
        </w:rPr>
        <w:t xml:space="preserve"> срок направляется</w:t>
      </w:r>
      <w:proofErr w:type="gramEnd"/>
      <w:r w:rsidRPr="00B205BE">
        <w:rPr>
          <w:rFonts w:ascii="Times New Roman" w:hAnsi="Times New Roman" w:cs="Times New Roman"/>
          <w:sz w:val="28"/>
          <w:szCs w:val="28"/>
        </w:rPr>
        <w:t xml:space="preserve"> в организацию, ответственную за работу с семьей.</w:t>
      </w:r>
    </w:p>
    <w:p w:rsidR="00F53CA1" w:rsidRPr="00B205BE" w:rsidRDefault="00F53CA1" w:rsidP="0084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Территориальный консилиум формируется из числа специалистов учреждений здравоохранения, образования, социального обслуживания населения, внутренних дел, представителей общественных организаций, специалистов, взаимодействие с которыми необходимо при разработке и реализации мероприятий, направленных на улучшение положения ребенка/детей в семье. Возглавляет территориальный консилиум </w:t>
      </w:r>
      <w:r>
        <w:rPr>
          <w:rFonts w:ascii="Times New Roman" w:hAnsi="Times New Roman" w:cs="Times New Roman"/>
          <w:sz w:val="28"/>
          <w:szCs w:val="28"/>
        </w:rPr>
        <w:t>председатель, делопроизводство ведет секретарь территориального консилиума.</w:t>
      </w:r>
    </w:p>
    <w:p w:rsidR="00F53CA1" w:rsidRPr="00B205BE" w:rsidRDefault="00F53CA1" w:rsidP="00844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5BE">
        <w:rPr>
          <w:rFonts w:ascii="Times New Roman" w:hAnsi="Times New Roman"/>
          <w:sz w:val="28"/>
          <w:szCs w:val="28"/>
        </w:rPr>
        <w:t xml:space="preserve">Задачами территориального консилиума являются: организация семейно ориентированного подхода и эффективной содержательной работы при раннем (своевременном) выявлении детей и семей в трудной жизненной ситуации, а также информационно-методическая, профессиональная поддержка кураторов случаев и участников реализации плана реабилитации семьи, при необходимости, </w:t>
      </w:r>
      <w:proofErr w:type="spellStart"/>
      <w:r w:rsidRPr="00B205BE">
        <w:rPr>
          <w:rFonts w:ascii="Times New Roman" w:hAnsi="Times New Roman"/>
          <w:sz w:val="28"/>
          <w:szCs w:val="28"/>
        </w:rPr>
        <w:t>супервизорское</w:t>
      </w:r>
      <w:proofErr w:type="spellEnd"/>
      <w:r w:rsidRPr="00B205BE">
        <w:rPr>
          <w:rFonts w:ascii="Times New Roman" w:hAnsi="Times New Roman"/>
          <w:sz w:val="28"/>
          <w:szCs w:val="28"/>
        </w:rPr>
        <w:t xml:space="preserve"> сопровождение случаев.</w:t>
      </w:r>
    </w:p>
    <w:p w:rsidR="00F53CA1" w:rsidRPr="00B205BE" w:rsidRDefault="00F53CA1" w:rsidP="0084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Состав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BE">
        <w:rPr>
          <w:rFonts w:ascii="Times New Roman" w:hAnsi="Times New Roman" w:cs="Times New Roman"/>
          <w:sz w:val="28"/>
          <w:szCs w:val="28"/>
        </w:rPr>
        <w:t xml:space="preserve">оложение о территориальном консилиуме специалистов утверждается постановлением КДН и ЗП городского округа, муниципального </w:t>
      </w:r>
      <w:r w:rsidRPr="00B205BE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7A5C0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32"/>
      <w:bookmarkEnd w:id="6"/>
      <w:r w:rsidRPr="00B205BE">
        <w:rPr>
          <w:rFonts w:ascii="Times New Roman" w:hAnsi="Times New Roman" w:cs="Times New Roman"/>
          <w:sz w:val="28"/>
          <w:szCs w:val="28"/>
        </w:rPr>
        <w:t xml:space="preserve">4. Передача информации о необходимости организовать работу в организацию, ответственную за работу с ребенком и его семьей, разработка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BE">
        <w:rPr>
          <w:rFonts w:ascii="Times New Roman" w:hAnsi="Times New Roman" w:cs="Times New Roman"/>
          <w:sz w:val="28"/>
          <w:szCs w:val="28"/>
        </w:rPr>
        <w:t>лана реабилитации.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Организациями, ответственными за работу с ребенком и его семьей, являются учреждения социального обслуживания населения, образовательные и иные организации, в том числе общественные, имеющие специалистов, прошедших специальную подготовку в области организации деятельности по организации социального сопровождения семьи в целях защиты прав и законных интересов несовершеннолетних (подготовка кураторов). Руководителям организаций рекомендуется утвердить положение о службе кураторов (Приложение 6).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Куратор семьи: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5BE">
        <w:rPr>
          <w:rFonts w:ascii="Times New Roman" w:hAnsi="Times New Roman" w:cs="Times New Roman"/>
          <w:sz w:val="28"/>
          <w:szCs w:val="28"/>
        </w:rPr>
        <w:t>в течение трех суток осуществляет выход в семью, устанавливает отношения сотрудничества с членами семьи, проводит углубленную диагностику семьи и причин нарушения прав ребенка, проводит анализ ее ресурсов; совместно с семьей разрабатывает план реабилитации, направленный на восстановление способности семьи самостоятельно преодолевать кризисные ситуации без ущемления прав и интересов ребенка, на восстановление родительских функций;</w:t>
      </w:r>
      <w:proofErr w:type="gramEnd"/>
      <w:r w:rsidRPr="00B205BE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по реализации разработанного плана реабилитации (Приложение 7).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План реабилитации разрабатывается на период до 6 месяцев. Куратор  представляет его на согласование в территориальный консилиум не позднее 30 дней со дня поступления в организацию информации о необходимости организовать работу с семьей.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C5256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3"/>
      <w:bookmarkEnd w:id="7"/>
      <w:r w:rsidRPr="00B205BE">
        <w:rPr>
          <w:rFonts w:ascii="Times New Roman" w:hAnsi="Times New Roman" w:cs="Times New Roman"/>
          <w:sz w:val="28"/>
          <w:szCs w:val="28"/>
        </w:rPr>
        <w:t xml:space="preserve">5. Рассмотрение плана реабилитации на заседании территориального консилиума 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План реабилитации утверждается председателем территориального консилиума, решение фиксируется в протоколе соответствующего заседания.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Исходя из проблем и потребностей семьи и ребенка, план реабилитации содержит задачи реабилитационной работы с ребенком и семьей, комплекс необходимых мероприятий, реализуемых специалистами органов и учреждений системы профилактики безнадзорности и правонарушений несовершеннолетних, а также ответственных за исполнение, сроки контроля и данные об изменениях в семье. С планом реабилитации семьи знакомятся все ответственные исполнители.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C5256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0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5BE">
        <w:rPr>
          <w:rFonts w:ascii="Times New Roman" w:hAnsi="Times New Roman" w:cs="Times New Roman"/>
          <w:sz w:val="28"/>
          <w:szCs w:val="28"/>
        </w:rPr>
        <w:t xml:space="preserve"> исполнением плана реабилитации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6.1. В целях обеспечения </w:t>
      </w:r>
      <w:proofErr w:type="gramStart"/>
      <w:r w:rsidRPr="00B205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5BE">
        <w:rPr>
          <w:rFonts w:ascii="Times New Roman" w:hAnsi="Times New Roman" w:cs="Times New Roman"/>
          <w:sz w:val="28"/>
          <w:szCs w:val="28"/>
        </w:rPr>
        <w:t xml:space="preserve"> исполнением плана реабилитации куратор семьи: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 xml:space="preserve">осуществляет сбор и анализ информации от организаций, участвующих в </w:t>
      </w:r>
      <w:r w:rsidRPr="00B205BE">
        <w:rPr>
          <w:rFonts w:ascii="Times New Roman" w:hAnsi="Times New Roman" w:cs="Times New Roman"/>
          <w:sz w:val="28"/>
          <w:szCs w:val="28"/>
        </w:rPr>
        <w:lastRenderedPageBreak/>
        <w:t>исполнении плана реабилитации;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проводит промежуточные диагностики состояния и развития ребенка, оценку эффективности процесса реабилитации семьи в сроки, обозначенные в решении территориального консилиума специалистов;</w:t>
      </w:r>
    </w:p>
    <w:p w:rsidR="00F53CA1" w:rsidRPr="00B205BE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представляет промежуточные результаты работы с семьей для рассмотрения на заседаниях территориального консилиума.</w:t>
      </w:r>
    </w:p>
    <w:p w:rsidR="00F53CA1" w:rsidRDefault="00F53CA1" w:rsidP="00C5256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7"/>
      <w:bookmarkEnd w:id="8"/>
    </w:p>
    <w:p w:rsidR="00F53CA1" w:rsidRDefault="00F53CA1" w:rsidP="00C5256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7. Принятие решения о дальнейших действиях по отношению к семье</w:t>
      </w:r>
    </w:p>
    <w:p w:rsidR="00F53CA1" w:rsidRPr="00B205BE" w:rsidRDefault="00F53CA1" w:rsidP="00C5256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3CA1" w:rsidRPr="00C5256A" w:rsidRDefault="00F53CA1" w:rsidP="00A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BE">
        <w:rPr>
          <w:rFonts w:ascii="Times New Roman" w:hAnsi="Times New Roman" w:cs="Times New Roman"/>
          <w:sz w:val="28"/>
          <w:szCs w:val="28"/>
        </w:rPr>
        <w:t>Результаты промежуточной/итоговой диагностики рассматриваются на территориальном консилиуме с участием куратора семьи, специалистов иных организаций в сроки, обозначенные</w:t>
      </w:r>
      <w:r w:rsidRPr="00C5256A">
        <w:rPr>
          <w:rFonts w:ascii="Times New Roman" w:hAnsi="Times New Roman" w:cs="Times New Roman"/>
          <w:sz w:val="28"/>
          <w:szCs w:val="28"/>
        </w:rPr>
        <w:t xml:space="preserve"> в решении территориального консилиума, но не реже одного раза в три месяца.</w:t>
      </w:r>
    </w:p>
    <w:p w:rsidR="00077778" w:rsidRDefault="00F53CA1" w:rsidP="00EB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92">
        <w:rPr>
          <w:rFonts w:ascii="Times New Roman" w:hAnsi="Times New Roman" w:cs="Times New Roman"/>
          <w:sz w:val="28"/>
          <w:szCs w:val="28"/>
        </w:rPr>
        <w:t>По результатам диагностики территориальный консилиум согласовывает решение о продолжении дальнейшей работы с семьей или принимает решение об окончании работы (закрытии "случая"). Решение об окончании работы с указанием причин оформляется протоколом заседания территориального консилиума.</w:t>
      </w:r>
    </w:p>
    <w:p w:rsidR="00077778" w:rsidRDefault="00077778" w:rsidP="00077778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778" w:rsidRDefault="00077778" w:rsidP="00077778">
      <w:pPr>
        <w:jc w:val="center"/>
        <w:rPr>
          <w:sz w:val="28"/>
          <w:szCs w:val="28"/>
        </w:rPr>
      </w:pPr>
    </w:p>
    <w:p w:rsidR="00077778" w:rsidRDefault="00077778" w:rsidP="00077778">
      <w:pPr>
        <w:jc w:val="center"/>
        <w:rPr>
          <w:sz w:val="28"/>
          <w:szCs w:val="28"/>
        </w:rPr>
        <w:sectPr w:rsidR="00077778" w:rsidSect="00E42C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77778" w:rsidRDefault="00077778" w:rsidP="000777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77778" w:rsidRDefault="00077778" w:rsidP="0007777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77778" w:rsidRDefault="00077778" w:rsidP="00077778">
      <w:pPr>
        <w:jc w:val="center"/>
        <w:rPr>
          <w:sz w:val="28"/>
          <w:szCs w:val="28"/>
        </w:rPr>
      </w:pPr>
      <w:r w:rsidRPr="00A628CD">
        <w:rPr>
          <w:sz w:val="28"/>
          <w:szCs w:val="28"/>
        </w:rPr>
        <w:t>учета сведений о возможном нарушении прав и законных интересов ребенка</w:t>
      </w:r>
    </w:p>
    <w:p w:rsidR="00077778" w:rsidRDefault="00077778" w:rsidP="000777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746"/>
        <w:gridCol w:w="2055"/>
        <w:gridCol w:w="1110"/>
        <w:gridCol w:w="1159"/>
        <w:gridCol w:w="3875"/>
        <w:gridCol w:w="1816"/>
        <w:gridCol w:w="2297"/>
      </w:tblGrid>
      <w:tr w:rsidR="00077778" w:rsidRPr="00077778" w:rsidTr="00077778">
        <w:trPr>
          <w:trHeight w:val="318"/>
        </w:trPr>
        <w:tc>
          <w:tcPr>
            <w:tcW w:w="603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№</w:t>
            </w:r>
          </w:p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77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7778">
              <w:rPr>
                <w:sz w:val="28"/>
                <w:szCs w:val="28"/>
              </w:rPr>
              <w:t>/</w:t>
            </w:r>
            <w:proofErr w:type="spellStart"/>
            <w:r w:rsidRPr="000777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Дата поступления сигнала</w:t>
            </w:r>
          </w:p>
        </w:tc>
        <w:tc>
          <w:tcPr>
            <w:tcW w:w="2055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От кого поступил сигнал (организация, Ф.И.О. ответственного лица, гражданина)</w:t>
            </w:r>
          </w:p>
        </w:tc>
        <w:tc>
          <w:tcPr>
            <w:tcW w:w="2269" w:type="dxa"/>
            <w:gridSpan w:val="2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Сведения о детях</w:t>
            </w:r>
          </w:p>
        </w:tc>
        <w:tc>
          <w:tcPr>
            <w:tcW w:w="3875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Описание факта возможного нарушения прав ребенка</w:t>
            </w:r>
          </w:p>
        </w:tc>
        <w:tc>
          <w:tcPr>
            <w:tcW w:w="1816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Дата передачи сигнала</w:t>
            </w:r>
          </w:p>
        </w:tc>
        <w:tc>
          <w:tcPr>
            <w:tcW w:w="2297" w:type="dxa"/>
            <w:vMerge w:val="restart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Орган/учреждение/</w:t>
            </w:r>
            <w:proofErr w:type="gramStart"/>
            <w:r w:rsidRPr="00077778">
              <w:rPr>
                <w:sz w:val="28"/>
                <w:szCs w:val="28"/>
              </w:rPr>
              <w:t>организация</w:t>
            </w:r>
            <w:proofErr w:type="gramEnd"/>
            <w:r w:rsidRPr="00077778">
              <w:rPr>
                <w:sz w:val="28"/>
                <w:szCs w:val="28"/>
              </w:rPr>
              <w:t xml:space="preserve"> куда передан сигнал</w:t>
            </w:r>
          </w:p>
        </w:tc>
      </w:tr>
      <w:tr w:rsidR="00077778" w:rsidRPr="00077778" w:rsidTr="00077778">
        <w:trPr>
          <w:trHeight w:val="2243"/>
        </w:trPr>
        <w:tc>
          <w:tcPr>
            <w:tcW w:w="603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Ф.И.О.</w:t>
            </w: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  <w:r w:rsidRPr="00077778">
              <w:rPr>
                <w:sz w:val="28"/>
                <w:szCs w:val="28"/>
              </w:rPr>
              <w:t>возраст</w:t>
            </w:r>
          </w:p>
        </w:tc>
        <w:tc>
          <w:tcPr>
            <w:tcW w:w="3875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  <w:tr w:rsidR="00077778" w:rsidRPr="00077778" w:rsidTr="00077778">
        <w:trPr>
          <w:trHeight w:val="21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5</w:t>
            </w: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0"/>
                <w:szCs w:val="20"/>
              </w:rPr>
            </w:pPr>
            <w:r w:rsidRPr="00077778">
              <w:rPr>
                <w:sz w:val="20"/>
                <w:szCs w:val="20"/>
              </w:rPr>
              <w:t>7</w:t>
            </w:r>
          </w:p>
        </w:tc>
      </w:tr>
      <w:tr w:rsidR="00077778" w:rsidRPr="00077778" w:rsidTr="00077778">
        <w:trPr>
          <w:trHeight w:val="29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  <w:tr w:rsidR="00077778" w:rsidRPr="00077778" w:rsidTr="00077778">
        <w:trPr>
          <w:trHeight w:val="31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  <w:tr w:rsidR="00077778" w:rsidRPr="00077778" w:rsidTr="00077778">
        <w:trPr>
          <w:trHeight w:val="31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  <w:tr w:rsidR="00077778" w:rsidRPr="00077778" w:rsidTr="00077778">
        <w:trPr>
          <w:trHeight w:val="31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  <w:tr w:rsidR="00077778" w:rsidRPr="00077778" w:rsidTr="00077778">
        <w:trPr>
          <w:trHeight w:val="318"/>
        </w:trPr>
        <w:tc>
          <w:tcPr>
            <w:tcW w:w="603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077778" w:rsidRPr="00077778" w:rsidRDefault="00077778" w:rsidP="00077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C95" w:rsidRDefault="00E42C95" w:rsidP="00077778">
      <w:pPr>
        <w:jc w:val="center"/>
        <w:sectPr w:rsidR="00E42C95" w:rsidSect="00E42C95">
          <w:footerReference w:type="even" r:id="rId5"/>
          <w:footerReference w:type="default" r:id="rId6"/>
          <w:pgSz w:w="16834" w:h="11909" w:orient="landscape"/>
          <w:pgMar w:top="1077" w:right="839" w:bottom="391" w:left="357" w:header="720" w:footer="720" w:gutter="0"/>
          <w:cols w:space="60"/>
          <w:noEndnote/>
          <w:titlePg/>
        </w:sectPr>
      </w:pPr>
    </w:p>
    <w:p w:rsidR="00077778" w:rsidRPr="00190D9E" w:rsidRDefault="00E42C95" w:rsidP="00077778">
      <w:pPr>
        <w:ind w:left="4680" w:firstLine="19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77778" w:rsidRPr="00190D9E">
        <w:rPr>
          <w:sz w:val="24"/>
          <w:szCs w:val="24"/>
        </w:rPr>
        <w:t>риложение 2</w:t>
      </w:r>
    </w:p>
    <w:p w:rsidR="00077778" w:rsidRPr="00190D9E" w:rsidRDefault="00077778" w:rsidP="00077778">
      <w:pPr>
        <w:ind w:left="4680"/>
        <w:jc w:val="both"/>
        <w:rPr>
          <w:sz w:val="24"/>
          <w:szCs w:val="24"/>
        </w:rPr>
      </w:pPr>
    </w:p>
    <w:p w:rsidR="00077778" w:rsidRPr="00190D9E" w:rsidRDefault="00077778" w:rsidP="00077778">
      <w:pPr>
        <w:spacing w:line="240" w:lineRule="exact"/>
        <w:jc w:val="center"/>
        <w:rPr>
          <w:sz w:val="24"/>
          <w:szCs w:val="24"/>
        </w:rPr>
      </w:pPr>
      <w:r w:rsidRPr="00190D9E">
        <w:rPr>
          <w:sz w:val="24"/>
          <w:szCs w:val="24"/>
        </w:rPr>
        <w:t>ПРИМЕРНОЕ ПОЛОЖЕНИЕ</w:t>
      </w:r>
    </w:p>
    <w:p w:rsidR="00077778" w:rsidRPr="00190D9E" w:rsidRDefault="00077778" w:rsidP="00077778">
      <w:pPr>
        <w:spacing w:line="240" w:lineRule="exact"/>
        <w:jc w:val="center"/>
        <w:rPr>
          <w:sz w:val="24"/>
          <w:szCs w:val="24"/>
        </w:rPr>
      </w:pPr>
      <w:r w:rsidRPr="00190D9E">
        <w:rPr>
          <w:sz w:val="24"/>
          <w:szCs w:val="24"/>
        </w:rPr>
        <w:t xml:space="preserve">о мобильной группе по раннему выявлению нарушения прав </w:t>
      </w:r>
    </w:p>
    <w:p w:rsidR="00077778" w:rsidRPr="00190D9E" w:rsidRDefault="00077778" w:rsidP="00077778">
      <w:pPr>
        <w:spacing w:line="240" w:lineRule="exact"/>
        <w:jc w:val="center"/>
        <w:rPr>
          <w:sz w:val="24"/>
          <w:szCs w:val="24"/>
        </w:rPr>
      </w:pPr>
      <w:r w:rsidRPr="00190D9E">
        <w:rPr>
          <w:sz w:val="24"/>
          <w:szCs w:val="24"/>
        </w:rPr>
        <w:t>и законных интересов несовершеннолетних</w:t>
      </w:r>
    </w:p>
    <w:p w:rsidR="00077778" w:rsidRPr="00190D9E" w:rsidRDefault="00077778" w:rsidP="00077778">
      <w:pPr>
        <w:jc w:val="center"/>
        <w:rPr>
          <w:sz w:val="24"/>
          <w:szCs w:val="24"/>
        </w:rPr>
      </w:pPr>
      <w:r w:rsidRPr="00190D9E">
        <w:rPr>
          <w:sz w:val="24"/>
          <w:szCs w:val="24"/>
        </w:rPr>
        <w:t>1.Общие положения</w:t>
      </w:r>
    </w:p>
    <w:p w:rsidR="00077778" w:rsidRPr="00190D9E" w:rsidRDefault="00077778" w:rsidP="00077778">
      <w:pPr>
        <w:ind w:firstLine="708"/>
        <w:jc w:val="both"/>
        <w:rPr>
          <w:sz w:val="24"/>
          <w:szCs w:val="24"/>
        </w:rPr>
      </w:pPr>
      <w:r w:rsidRPr="00190D9E">
        <w:rPr>
          <w:sz w:val="24"/>
          <w:szCs w:val="24"/>
        </w:rPr>
        <w:t>1.1. Мобильная группа по раннему выявлению нарушения прав и законных интересов несовершеннолетних</w:t>
      </w:r>
      <w:r w:rsidRPr="00190D9E">
        <w:rPr>
          <w:b/>
          <w:bCs/>
          <w:sz w:val="24"/>
          <w:szCs w:val="24"/>
        </w:rPr>
        <w:t xml:space="preserve"> </w:t>
      </w:r>
      <w:r w:rsidRPr="00190D9E">
        <w:rPr>
          <w:sz w:val="24"/>
          <w:szCs w:val="24"/>
        </w:rPr>
        <w:t xml:space="preserve">(далее – рабочая группа в соответствующем падеже) создается с целью оценки степени риска и безопасности проживания ребенка в семье. </w:t>
      </w:r>
    </w:p>
    <w:p w:rsidR="00077778" w:rsidRPr="00190D9E" w:rsidRDefault="00077778" w:rsidP="00077778">
      <w:pPr>
        <w:pStyle w:val="a6"/>
        <w:rPr>
          <w:sz w:val="24"/>
          <w:szCs w:val="24"/>
        </w:rPr>
      </w:pPr>
      <w:r w:rsidRPr="00190D9E">
        <w:rPr>
          <w:sz w:val="24"/>
          <w:szCs w:val="24"/>
        </w:rPr>
        <w:t xml:space="preserve">1.2. В своей деятельности мобильная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Алтайского краевого Законодательного Собрания, Губернатора Алтайского края и Администрации Алтайского края, настоящим Положением. </w:t>
      </w:r>
    </w:p>
    <w:p w:rsidR="00077778" w:rsidRPr="00190D9E" w:rsidRDefault="00077778" w:rsidP="00077778">
      <w:pPr>
        <w:ind w:firstLine="720"/>
        <w:jc w:val="both"/>
        <w:rPr>
          <w:sz w:val="24"/>
          <w:szCs w:val="24"/>
        </w:rPr>
      </w:pPr>
      <w:r w:rsidRPr="00190D9E">
        <w:rPr>
          <w:sz w:val="24"/>
          <w:szCs w:val="24"/>
        </w:rPr>
        <w:t xml:space="preserve">1.3. В состав мобильной группы входят специалисты органов опеки и попечительства, полиции, учреждений социального обслуживания населения, социальные педагоги образовательных организаций, специалисты по работе с молодежью, активисты советов женщин, отцов, родительской общественности, ветеранских и иных общественных организаций. </w:t>
      </w:r>
    </w:p>
    <w:p w:rsidR="00077778" w:rsidRPr="00190D9E" w:rsidRDefault="00077778" w:rsidP="00077778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0D9E">
        <w:rPr>
          <w:rFonts w:ascii="Times New Roman" w:hAnsi="Times New Roman" w:cs="Times New Roman"/>
          <w:sz w:val="24"/>
          <w:szCs w:val="24"/>
        </w:rPr>
        <w:t>Руководство мобильной группой осуществляет председатель мобильной группы, делопроизводство ведет секретарь мобильной группы (прием сигналов, организация выезда мобильной группы, направление служебного сообщения в территориальный консилиум).</w:t>
      </w:r>
    </w:p>
    <w:p w:rsidR="00077778" w:rsidRPr="00190D9E" w:rsidRDefault="00077778" w:rsidP="00077778">
      <w:pPr>
        <w:pStyle w:val="21"/>
        <w:ind w:firstLine="720"/>
        <w:rPr>
          <w:sz w:val="24"/>
        </w:rPr>
      </w:pPr>
      <w:r w:rsidRPr="00190D9E">
        <w:rPr>
          <w:sz w:val="24"/>
        </w:rPr>
        <w:t>Формируется основной и резервный состав мобильной группы. Состав и структура мобильной группы утверждается постановлением КДН и ЗП городского округа, муниципального района.</w:t>
      </w:r>
    </w:p>
    <w:p w:rsidR="00077778" w:rsidRPr="00190D9E" w:rsidRDefault="00077778" w:rsidP="00077778">
      <w:pPr>
        <w:ind w:firstLine="720"/>
        <w:jc w:val="center"/>
        <w:rPr>
          <w:sz w:val="24"/>
          <w:szCs w:val="24"/>
        </w:rPr>
      </w:pPr>
      <w:r w:rsidRPr="00190D9E">
        <w:rPr>
          <w:sz w:val="24"/>
          <w:szCs w:val="24"/>
        </w:rPr>
        <w:t>2.Задачи мобильной группы</w:t>
      </w:r>
    </w:p>
    <w:p w:rsidR="00077778" w:rsidRPr="00190D9E" w:rsidRDefault="00077778" w:rsidP="00077778">
      <w:pPr>
        <w:ind w:firstLine="720"/>
        <w:jc w:val="both"/>
        <w:rPr>
          <w:sz w:val="24"/>
          <w:szCs w:val="24"/>
        </w:rPr>
      </w:pPr>
      <w:r w:rsidRPr="00190D9E">
        <w:rPr>
          <w:sz w:val="24"/>
          <w:szCs w:val="24"/>
        </w:rPr>
        <w:t>Задачами мобильной группы являются:</w:t>
      </w:r>
    </w:p>
    <w:p w:rsidR="00077778" w:rsidRPr="00190D9E" w:rsidRDefault="00077778" w:rsidP="00077778">
      <w:pPr>
        <w:ind w:firstLine="708"/>
        <w:jc w:val="both"/>
        <w:rPr>
          <w:sz w:val="24"/>
          <w:szCs w:val="24"/>
        </w:rPr>
      </w:pPr>
      <w:r w:rsidRPr="00190D9E">
        <w:rPr>
          <w:sz w:val="24"/>
          <w:szCs w:val="24"/>
        </w:rPr>
        <w:t>2.1. Проведение первичного обследования проживания ребенка в семье.</w:t>
      </w:r>
    </w:p>
    <w:p w:rsidR="00077778" w:rsidRPr="00190D9E" w:rsidRDefault="00077778" w:rsidP="00077778">
      <w:pPr>
        <w:ind w:firstLine="708"/>
        <w:jc w:val="both"/>
        <w:rPr>
          <w:sz w:val="24"/>
          <w:szCs w:val="24"/>
        </w:rPr>
      </w:pPr>
      <w:r w:rsidRPr="00190D9E">
        <w:rPr>
          <w:sz w:val="24"/>
          <w:szCs w:val="24"/>
        </w:rPr>
        <w:t xml:space="preserve">2.2. Оценка степени риска жестокого обращения и пренебрежения нуждами ребенка, принятие мер по обеспечению безопасности ребенка вне семьи. </w:t>
      </w:r>
    </w:p>
    <w:p w:rsidR="00077778" w:rsidRPr="00190D9E" w:rsidRDefault="00077778" w:rsidP="0007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D9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90D9E">
        <w:rPr>
          <w:rFonts w:ascii="Times New Roman" w:hAnsi="Times New Roman" w:cs="Times New Roman"/>
          <w:sz w:val="24"/>
          <w:szCs w:val="24"/>
        </w:rPr>
        <w:t xml:space="preserve">Передача в территориальный консилиум служебного сообщения о выявленных ранних признаках семейного неблагополучия, риска нарушения прав и законных интересов детей, содержащее рекомендации по организации социального сопровождения семьи (в течение 3-х рабочих дней). </w:t>
      </w:r>
      <w:proofErr w:type="gramEnd"/>
    </w:p>
    <w:p w:rsidR="00077778" w:rsidRPr="00190D9E" w:rsidRDefault="00077778" w:rsidP="00077778">
      <w:pPr>
        <w:ind w:firstLine="708"/>
        <w:jc w:val="center"/>
        <w:rPr>
          <w:sz w:val="24"/>
          <w:szCs w:val="24"/>
        </w:rPr>
      </w:pPr>
    </w:p>
    <w:p w:rsidR="00077778" w:rsidRPr="00190D9E" w:rsidRDefault="00077778" w:rsidP="00077778">
      <w:pPr>
        <w:ind w:firstLine="708"/>
        <w:jc w:val="center"/>
        <w:rPr>
          <w:sz w:val="24"/>
          <w:szCs w:val="24"/>
        </w:rPr>
      </w:pPr>
      <w:r w:rsidRPr="00190D9E">
        <w:rPr>
          <w:sz w:val="24"/>
          <w:szCs w:val="24"/>
        </w:rPr>
        <w:t>3.Полномочия мобильной группы</w:t>
      </w:r>
    </w:p>
    <w:p w:rsidR="00077778" w:rsidRPr="00190D9E" w:rsidRDefault="00077778" w:rsidP="00077778">
      <w:pPr>
        <w:ind w:firstLine="708"/>
        <w:jc w:val="both"/>
        <w:rPr>
          <w:sz w:val="24"/>
          <w:szCs w:val="24"/>
        </w:rPr>
      </w:pPr>
      <w:r w:rsidRPr="00190D9E">
        <w:rPr>
          <w:sz w:val="24"/>
          <w:szCs w:val="24"/>
        </w:rPr>
        <w:t>К полномочиям мобильной группы относятся:</w:t>
      </w:r>
    </w:p>
    <w:p w:rsidR="00077778" w:rsidRPr="00190D9E" w:rsidRDefault="00077778" w:rsidP="00077778">
      <w:pPr>
        <w:pStyle w:val="a6"/>
        <w:tabs>
          <w:tab w:val="left" w:pos="1080"/>
          <w:tab w:val="num" w:pos="1980"/>
        </w:tabs>
        <w:rPr>
          <w:sz w:val="24"/>
          <w:szCs w:val="24"/>
        </w:rPr>
      </w:pPr>
      <w:r w:rsidRPr="00190D9E">
        <w:rPr>
          <w:sz w:val="24"/>
          <w:szCs w:val="24"/>
        </w:rPr>
        <w:t xml:space="preserve">3.1. Осуществление визита в семью, оценка риска нахождения ребенка в семье. </w:t>
      </w:r>
    </w:p>
    <w:p w:rsidR="00077778" w:rsidRDefault="00077778" w:rsidP="00E42C95">
      <w:pPr>
        <w:tabs>
          <w:tab w:val="left" w:pos="1080"/>
          <w:tab w:val="num" w:pos="1980"/>
        </w:tabs>
        <w:ind w:firstLine="720"/>
        <w:jc w:val="both"/>
      </w:pPr>
      <w:r w:rsidRPr="00190D9E">
        <w:rPr>
          <w:sz w:val="24"/>
          <w:szCs w:val="24"/>
        </w:rPr>
        <w:t xml:space="preserve">3.2. При наличии оснований – отобрание ребенка из семьи в соответствии с порядком, установленным действующим законодательством. </w:t>
      </w:r>
    </w:p>
    <w:p w:rsidR="00077778" w:rsidRDefault="00077778" w:rsidP="00077778">
      <w:pPr>
        <w:jc w:val="center"/>
      </w:pPr>
    </w:p>
    <w:p w:rsidR="00077778" w:rsidRPr="002F17FB" w:rsidRDefault="00077778" w:rsidP="00077778">
      <w:pPr>
        <w:jc w:val="right"/>
      </w:pPr>
      <w:r>
        <w:br w:type="page"/>
      </w:r>
      <w:r w:rsidRPr="002F17FB">
        <w:lastRenderedPageBreak/>
        <w:t>Приложение 3</w:t>
      </w:r>
    </w:p>
    <w:p w:rsidR="00077778" w:rsidRPr="002F17FB" w:rsidRDefault="00077778" w:rsidP="00077778">
      <w:pPr>
        <w:jc w:val="right"/>
      </w:pPr>
    </w:p>
    <w:p w:rsidR="00077778" w:rsidRPr="002F17FB" w:rsidRDefault="00077778" w:rsidP="00077778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F17FB">
        <w:rPr>
          <w:b w:val="0"/>
          <w:bCs w:val="0"/>
          <w:sz w:val="24"/>
        </w:rPr>
        <w:t>ПРИМЕРНОЕ</w:t>
      </w:r>
    </w:p>
    <w:p w:rsidR="00077778" w:rsidRPr="002F17FB" w:rsidRDefault="00077778" w:rsidP="00077778">
      <w:pPr>
        <w:jc w:val="center"/>
      </w:pPr>
      <w:r w:rsidRPr="002F17FB">
        <w:t>распределение степени риска жестокого обращения</w:t>
      </w:r>
    </w:p>
    <w:p w:rsidR="00077778" w:rsidRPr="002F17FB" w:rsidRDefault="00077778" w:rsidP="00077778">
      <w:pPr>
        <w:jc w:val="center"/>
      </w:pPr>
      <w:r w:rsidRPr="002F17FB">
        <w:t>и пренебрежения нуждами ребенка</w:t>
      </w:r>
    </w:p>
    <w:p w:rsidR="00077778" w:rsidRPr="002F17FB" w:rsidRDefault="00077778" w:rsidP="00077778">
      <w:pPr>
        <w:ind w:firstLine="708"/>
        <w:jc w:val="center"/>
      </w:pPr>
    </w:p>
    <w:p w:rsidR="00077778" w:rsidRPr="002F17FB" w:rsidRDefault="00077778" w:rsidP="00077778">
      <w:pPr>
        <w:ind w:firstLine="720"/>
        <w:jc w:val="both"/>
      </w:pPr>
      <w:r w:rsidRPr="002F17FB">
        <w:rPr>
          <w:b/>
        </w:rPr>
        <w:t>Низкий уровень риска</w:t>
      </w:r>
      <w:r w:rsidRPr="002F17FB">
        <w:t xml:space="preserve"> - опасность трагических последствий для жизни и (или) здоровья ребенка минимальная или отсутствует. Факты плохого обращения с ребенком не подтверждаются либо носят единичный характер, не влекут за собой явных последствий для ребенка, родители серьезно </w:t>
      </w:r>
      <w:proofErr w:type="gramStart"/>
      <w:r w:rsidRPr="002F17FB">
        <w:t>относятся к случившемуся и могут</w:t>
      </w:r>
      <w:proofErr w:type="gramEnd"/>
      <w:r w:rsidRPr="002F17FB">
        <w:t xml:space="preserve"> влиять на ситуацию с тем, чтобы она не повторилась. </w:t>
      </w:r>
    </w:p>
    <w:p w:rsidR="00077778" w:rsidRPr="002F17FB" w:rsidRDefault="00077778" w:rsidP="00077778">
      <w:pPr>
        <w:ind w:firstLine="720"/>
        <w:jc w:val="both"/>
      </w:pPr>
    </w:p>
    <w:p w:rsidR="00077778" w:rsidRPr="002F17FB" w:rsidRDefault="00077778" w:rsidP="00077778">
      <w:pPr>
        <w:ind w:firstLine="720"/>
        <w:jc w:val="both"/>
      </w:pPr>
      <w:r w:rsidRPr="002F17FB">
        <w:rPr>
          <w:b/>
        </w:rPr>
        <w:t>Средний уровень риска</w:t>
      </w:r>
      <w:r w:rsidRPr="002F17FB">
        <w:t xml:space="preserve"> – факты плохого обращения с ребенком подтверждаются. Серьезные последствия для жизни и (или) здоровья ребенка могут и не наступить в ближайшем будущем, однако, если этой семье не помогать, она неизбежно перейдет на более высокую степень риска, и встанет вопрос об отобрании ребенка. </w:t>
      </w:r>
    </w:p>
    <w:p w:rsidR="00077778" w:rsidRPr="002F17FB" w:rsidRDefault="00077778" w:rsidP="00077778">
      <w:pPr>
        <w:ind w:firstLine="720"/>
        <w:jc w:val="both"/>
      </w:pPr>
      <w:r w:rsidRPr="002F17FB">
        <w:t>Семья нуждается в постановке на учет в социальной службе  и включении в реабилитационные программы.</w:t>
      </w:r>
    </w:p>
    <w:p w:rsidR="00077778" w:rsidRPr="002F17FB" w:rsidRDefault="00077778" w:rsidP="00077778">
      <w:pPr>
        <w:ind w:firstLine="720"/>
        <w:jc w:val="both"/>
        <w:rPr>
          <w:i/>
        </w:rPr>
      </w:pPr>
    </w:p>
    <w:p w:rsidR="00077778" w:rsidRPr="002F17FB" w:rsidRDefault="00077778" w:rsidP="00077778">
      <w:pPr>
        <w:ind w:firstLine="720"/>
        <w:jc w:val="both"/>
      </w:pPr>
      <w:r w:rsidRPr="002F17FB">
        <w:rPr>
          <w:b/>
        </w:rPr>
        <w:t>Высокий уровень риска</w:t>
      </w:r>
      <w:r w:rsidRPr="002F17FB">
        <w:rPr>
          <w:i/>
        </w:rPr>
        <w:t xml:space="preserve"> -</w:t>
      </w:r>
      <w:r w:rsidRPr="002F17FB">
        <w:t xml:space="preserve"> оставление ребенка без немедленной помощи обязательно (с очень высокой степенью вероятности) приведет к смерти, заболеванию, физическим и психическим нарушениям здоровья, грубой </w:t>
      </w:r>
      <w:proofErr w:type="spellStart"/>
      <w:r w:rsidRPr="002F17FB">
        <w:t>дезадаптации</w:t>
      </w:r>
      <w:proofErr w:type="spellEnd"/>
      <w:r w:rsidRPr="002F17FB">
        <w:t xml:space="preserve"> ребенка. </w:t>
      </w:r>
    </w:p>
    <w:p w:rsidR="00077778" w:rsidRPr="002F17FB" w:rsidRDefault="00077778" w:rsidP="00077778">
      <w:pPr>
        <w:ind w:firstLine="720"/>
        <w:jc w:val="both"/>
      </w:pPr>
      <w:r w:rsidRPr="002F17FB">
        <w:t xml:space="preserve">В случаях высокого риска необходимо прилагать безотлагательные усилия, направленные на его снижение. Это может быть план безопасности для ребенка - перечень конкретных действий с указанием сроков, ответственных лиц (как со стороны родителей и родственников ребенка, так и со стороны социальной службы) и </w:t>
      </w:r>
      <w:proofErr w:type="gramStart"/>
      <w:r w:rsidRPr="002F17FB">
        <w:t>контроля за</w:t>
      </w:r>
      <w:proofErr w:type="gramEnd"/>
      <w:r w:rsidRPr="002F17FB">
        <w:t xml:space="preserve"> их исполнением, подписанный всеми упомянутыми в нем лицами. План составляется на ограниченный период времени, ребенок должен как можно меньше времени находиться в ситуации высокого риска. Если план безопасности не выполняется, и риск для жизни и (или) здоровья ребенка не уменьшается, ребенок должен быть </w:t>
      </w:r>
      <w:proofErr w:type="gramStart"/>
      <w:r w:rsidRPr="002F17FB">
        <w:t>отобран из семьи и помещен</w:t>
      </w:r>
      <w:proofErr w:type="gramEnd"/>
      <w:r w:rsidRPr="002F17FB">
        <w:t xml:space="preserve"> в безопасные условия.</w:t>
      </w:r>
    </w:p>
    <w:p w:rsidR="00077778" w:rsidRPr="002F17FB" w:rsidRDefault="00077778" w:rsidP="00077778">
      <w:pPr>
        <w:ind w:firstLine="720"/>
        <w:jc w:val="both"/>
        <w:rPr>
          <w:i/>
        </w:rPr>
      </w:pPr>
    </w:p>
    <w:p w:rsidR="00E42C95" w:rsidRDefault="00077778" w:rsidP="00077778">
      <w:pPr>
        <w:ind w:firstLine="720"/>
        <w:jc w:val="both"/>
      </w:pPr>
      <w:r w:rsidRPr="002F17FB">
        <w:rPr>
          <w:b/>
        </w:rPr>
        <w:t>Критический уровень</w:t>
      </w:r>
      <w:r w:rsidRPr="002F17FB">
        <w:t xml:space="preserve"> – предполагает немедленное отобрание  ребенка из семьи ввиду непосредственной угрозы его жизни и здоровью.</w:t>
      </w:r>
    </w:p>
    <w:p w:rsidR="00E42C95" w:rsidRDefault="00E42C95" w:rsidP="00E42C95">
      <w:pPr>
        <w:jc w:val="right"/>
      </w:pPr>
      <w:r>
        <w:br w:type="page"/>
      </w:r>
      <w:r>
        <w:lastRenderedPageBreak/>
        <w:t>Приложение 4</w:t>
      </w:r>
    </w:p>
    <w:p w:rsidR="00E42C95" w:rsidRDefault="00E42C95" w:rsidP="00E42C95">
      <w:pPr>
        <w:jc w:val="right"/>
      </w:pPr>
    </w:p>
    <w:p w:rsidR="00E42C95" w:rsidRPr="002E591E" w:rsidRDefault="00E42C95" w:rsidP="00E42C95">
      <w:pPr>
        <w:jc w:val="center"/>
      </w:pPr>
      <w:r w:rsidRPr="002E591E">
        <w:t>Журнал принятия сигналов о возможном нарушении прав и законных интересов ребенка</w:t>
      </w:r>
      <w:r>
        <w:t xml:space="preserve"> и </w:t>
      </w:r>
      <w:r w:rsidRPr="002E591E">
        <w:t xml:space="preserve"> выездов мобильной группы</w:t>
      </w:r>
    </w:p>
    <w:p w:rsidR="00E42C95" w:rsidRDefault="00E42C95" w:rsidP="00E42C95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746"/>
        <w:gridCol w:w="2055"/>
        <w:gridCol w:w="1110"/>
        <w:gridCol w:w="1159"/>
        <w:gridCol w:w="2075"/>
        <w:gridCol w:w="1080"/>
        <w:gridCol w:w="1620"/>
        <w:gridCol w:w="1980"/>
        <w:gridCol w:w="1980"/>
      </w:tblGrid>
      <w:tr w:rsidR="00E42C95" w:rsidRPr="003C340E" w:rsidTr="00E42C95">
        <w:trPr>
          <w:trHeight w:val="318"/>
        </w:trPr>
        <w:tc>
          <w:tcPr>
            <w:tcW w:w="603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№</w:t>
            </w:r>
          </w:p>
          <w:p w:rsidR="00E42C95" w:rsidRPr="003C340E" w:rsidRDefault="00E42C95" w:rsidP="00E42C95">
            <w:pPr>
              <w:jc w:val="center"/>
            </w:pPr>
            <w:proofErr w:type="spellStart"/>
            <w:proofErr w:type="gramStart"/>
            <w:r w:rsidRPr="003C340E">
              <w:t>п</w:t>
            </w:r>
            <w:proofErr w:type="spellEnd"/>
            <w:proofErr w:type="gramEnd"/>
            <w:r w:rsidRPr="003C340E">
              <w:t>/</w:t>
            </w:r>
            <w:proofErr w:type="spellStart"/>
            <w:r w:rsidRPr="003C340E">
              <w:t>п</w:t>
            </w:r>
            <w:proofErr w:type="spellEnd"/>
          </w:p>
        </w:tc>
        <w:tc>
          <w:tcPr>
            <w:tcW w:w="1746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Дата поступления сигнала</w:t>
            </w:r>
          </w:p>
        </w:tc>
        <w:tc>
          <w:tcPr>
            <w:tcW w:w="2055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От кого поступил сигнал (организация, Ф.И.О. ответственного лица, гражданина)</w:t>
            </w:r>
          </w:p>
        </w:tc>
        <w:tc>
          <w:tcPr>
            <w:tcW w:w="2269" w:type="dxa"/>
            <w:gridSpan w:val="2"/>
          </w:tcPr>
          <w:p w:rsidR="00E42C95" w:rsidRPr="003C340E" w:rsidRDefault="00E42C95" w:rsidP="00E42C95">
            <w:pPr>
              <w:jc w:val="center"/>
            </w:pPr>
            <w:r w:rsidRPr="003C340E">
              <w:t>Сведения о детях</w:t>
            </w:r>
          </w:p>
        </w:tc>
        <w:tc>
          <w:tcPr>
            <w:tcW w:w="2075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Описание факта возможного нарушения прав ребенка</w:t>
            </w:r>
          </w:p>
        </w:tc>
        <w:tc>
          <w:tcPr>
            <w:tcW w:w="1080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Дата выезда мобильной группы</w:t>
            </w:r>
          </w:p>
        </w:tc>
        <w:tc>
          <w:tcPr>
            <w:tcW w:w="1620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Состав мобильной группы</w:t>
            </w:r>
          </w:p>
        </w:tc>
        <w:tc>
          <w:tcPr>
            <w:tcW w:w="1980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 xml:space="preserve">Результат </w:t>
            </w:r>
          </w:p>
        </w:tc>
        <w:tc>
          <w:tcPr>
            <w:tcW w:w="1980" w:type="dxa"/>
            <w:vMerge w:val="restart"/>
          </w:tcPr>
          <w:p w:rsidR="00E42C95" w:rsidRPr="003C340E" w:rsidRDefault="00E42C95" w:rsidP="00E42C95">
            <w:pPr>
              <w:jc w:val="center"/>
            </w:pPr>
            <w:r w:rsidRPr="003C340E">
              <w:t>Дата направления служебного сообщения в территориальный консилиум</w:t>
            </w:r>
          </w:p>
        </w:tc>
      </w:tr>
      <w:tr w:rsidR="00E42C95" w:rsidRPr="003C340E" w:rsidTr="00E42C95">
        <w:trPr>
          <w:trHeight w:val="1710"/>
        </w:trPr>
        <w:tc>
          <w:tcPr>
            <w:tcW w:w="603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  <w:r w:rsidRPr="003C340E">
              <w:t>Ф.И.О.</w:t>
            </w: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  <w:r w:rsidRPr="003C340E">
              <w:t>возраст</w:t>
            </w:r>
          </w:p>
        </w:tc>
        <w:tc>
          <w:tcPr>
            <w:tcW w:w="2075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  <w:vMerge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  <w:vMerge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2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  <w:r w:rsidRPr="003C340E">
              <w:t>1</w:t>
            </w: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  <w:r w:rsidRPr="003C340E">
              <w:t>2</w:t>
            </w: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  <w:r w:rsidRPr="003C340E">
              <w:t>3</w:t>
            </w: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  <w:r w:rsidRPr="003C340E">
              <w:t>4</w:t>
            </w: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  <w:r w:rsidRPr="003C340E">
              <w:t>5</w:t>
            </w: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  <w:r w:rsidRPr="003C340E">
              <w:t>6</w:t>
            </w: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  <w:r w:rsidRPr="003C340E">
              <w:t>7</w:t>
            </w:r>
          </w:p>
        </w:tc>
      </w:tr>
      <w:tr w:rsidR="00E42C95" w:rsidRPr="003C340E" w:rsidTr="00E42C95">
        <w:trPr>
          <w:trHeight w:val="29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  <w:tr w:rsidR="00E42C95" w:rsidRPr="003C340E" w:rsidTr="00E42C95">
        <w:trPr>
          <w:trHeight w:val="318"/>
        </w:trPr>
        <w:tc>
          <w:tcPr>
            <w:tcW w:w="603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746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5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1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159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2075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0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62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  <w:tc>
          <w:tcPr>
            <w:tcW w:w="1980" w:type="dxa"/>
          </w:tcPr>
          <w:p w:rsidR="00E42C95" w:rsidRPr="003C340E" w:rsidRDefault="00E42C95" w:rsidP="00E42C95">
            <w:pPr>
              <w:jc w:val="center"/>
            </w:pPr>
          </w:p>
        </w:tc>
      </w:tr>
    </w:tbl>
    <w:p w:rsidR="00E42C95" w:rsidRDefault="00E42C95" w:rsidP="00E42C95">
      <w:pPr>
        <w:jc w:val="center"/>
      </w:pPr>
    </w:p>
    <w:p w:rsidR="00E42C95" w:rsidRPr="008D4F2F" w:rsidRDefault="00E42C95" w:rsidP="00E42C95">
      <w:pPr>
        <w:ind w:firstLine="720"/>
        <w:jc w:val="right"/>
        <w:rPr>
          <w:b/>
        </w:rPr>
      </w:pPr>
      <w:r>
        <w:br w:type="page"/>
      </w:r>
      <w:r w:rsidRPr="008D4F2F">
        <w:rPr>
          <w:b/>
        </w:rPr>
        <w:lastRenderedPageBreak/>
        <w:t>Приложение 5</w:t>
      </w:r>
    </w:p>
    <w:p w:rsidR="00E42C95" w:rsidRPr="009A4838" w:rsidRDefault="00E42C95" w:rsidP="00E42C95">
      <w:pPr>
        <w:tabs>
          <w:tab w:val="left" w:pos="482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Территориального консилиума __________________________ </w:t>
      </w:r>
    </w:p>
    <w:p w:rsidR="00E42C95" w:rsidRDefault="00E42C95" w:rsidP="00E42C95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СЛУЖЕБНОЕ СООБЩЕНИЕ </w:t>
      </w:r>
    </w:p>
    <w:p w:rsidR="00E42C95" w:rsidRDefault="00E42C95" w:rsidP="00E42C95">
      <w:pPr>
        <w:jc w:val="center"/>
      </w:pPr>
      <w:r>
        <w:t>от ________________ № 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868"/>
        <w:gridCol w:w="2340"/>
        <w:gridCol w:w="3060"/>
      </w:tblGrid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jc w:val="center"/>
              <w:rPr>
                <w:sz w:val="28"/>
                <w:szCs w:val="28"/>
              </w:rPr>
            </w:pP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413E">
              <w:rPr>
                <w:sz w:val="28"/>
                <w:szCs w:val="28"/>
              </w:rPr>
              <w:t>оводи</w:t>
            </w:r>
            <w:r>
              <w:rPr>
                <w:sz w:val="28"/>
                <w:szCs w:val="28"/>
              </w:rPr>
              <w:t>м</w:t>
            </w:r>
            <w:r w:rsidRPr="00F5413E">
              <w:rPr>
                <w:sz w:val="28"/>
                <w:szCs w:val="28"/>
              </w:rPr>
              <w:t xml:space="preserve"> до Вашего сведения, что выявлен факт возможного</w:t>
            </w:r>
            <w:r>
              <w:rPr>
                <w:sz w:val="28"/>
                <w:szCs w:val="28"/>
              </w:rPr>
              <w:t xml:space="preserve"> (</w:t>
            </w:r>
            <w:r w:rsidRPr="00267085">
              <w:rPr>
                <w:sz w:val="20"/>
                <w:szCs w:val="20"/>
              </w:rPr>
              <w:t>нужное подчеркнуть</w:t>
            </w:r>
            <w:r>
              <w:rPr>
                <w:sz w:val="28"/>
                <w:szCs w:val="28"/>
              </w:rPr>
              <w:t>)</w:t>
            </w:r>
            <w:r w:rsidRPr="00F5413E">
              <w:rPr>
                <w:sz w:val="28"/>
                <w:szCs w:val="28"/>
              </w:rPr>
              <w:t>:</w:t>
            </w: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rPr>
                <w:sz w:val="28"/>
                <w:szCs w:val="28"/>
              </w:rPr>
            </w:pPr>
            <w:r w:rsidRPr="00F5413E">
              <w:rPr>
                <w:sz w:val="28"/>
                <w:szCs w:val="28"/>
              </w:rPr>
              <w:t>-</w:t>
            </w:r>
            <w:r w:rsidRPr="00267085">
              <w:rPr>
                <w:sz w:val="28"/>
                <w:szCs w:val="28"/>
              </w:rPr>
              <w:t>нарушения прав и законных интересов ребёнка (детей);</w:t>
            </w: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C45661" w:rsidRDefault="00E42C95" w:rsidP="00C36A69">
            <w:pPr>
              <w:rPr>
                <w:sz w:val="28"/>
                <w:szCs w:val="28"/>
              </w:rPr>
            </w:pPr>
            <w:r w:rsidRPr="00C45661">
              <w:rPr>
                <w:sz w:val="28"/>
                <w:szCs w:val="28"/>
              </w:rPr>
              <w:t>-жестокого обращения;</w:t>
            </w: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rPr>
                <w:sz w:val="28"/>
                <w:szCs w:val="28"/>
              </w:rPr>
            </w:pPr>
            <w:r w:rsidRPr="00F5413E">
              <w:rPr>
                <w:sz w:val="28"/>
                <w:szCs w:val="28"/>
              </w:rPr>
              <w:t>-насилия;</w:t>
            </w: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rPr>
                <w:sz w:val="28"/>
                <w:szCs w:val="28"/>
              </w:rPr>
            </w:pPr>
            <w:r w:rsidRPr="00F5413E">
              <w:rPr>
                <w:sz w:val="28"/>
                <w:szCs w:val="28"/>
              </w:rPr>
              <w:t>-другое</w:t>
            </w: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E42C95" w:rsidRPr="00F5413E" w:rsidTr="00C36A69"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0"/>
                <w:szCs w:val="20"/>
              </w:rPr>
            </w:pPr>
            <w:r w:rsidRPr="00F5413E">
              <w:rPr>
                <w:sz w:val="20"/>
                <w:szCs w:val="20"/>
              </w:rPr>
              <w:t>Ф.И.О. ребёнка (детей), возраст</w:t>
            </w: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 w:rsidRPr="00F5413E">
              <w:rPr>
                <w:sz w:val="28"/>
                <w:szCs w:val="28"/>
              </w:rPr>
              <w:t>по адресу: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Обнаружено, что</w:t>
            </w:r>
          </w:p>
        </w:tc>
        <w:tc>
          <w:tcPr>
            <w:tcW w:w="7268" w:type="dxa"/>
            <w:gridSpan w:val="3"/>
            <w:tcBorders>
              <w:left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7268" w:type="dxa"/>
            <w:gridSpan w:val="3"/>
            <w:tcBorders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jc w:val="both"/>
              <w:rPr>
                <w:sz w:val="20"/>
                <w:szCs w:val="20"/>
              </w:rPr>
            </w:pPr>
            <w:r w:rsidRPr="00F5413E">
              <w:rPr>
                <w:sz w:val="20"/>
                <w:szCs w:val="20"/>
              </w:rPr>
              <w:t xml:space="preserve">Предполагаемая степень </w:t>
            </w:r>
            <w:r>
              <w:rPr>
                <w:sz w:val="20"/>
                <w:szCs w:val="20"/>
              </w:rPr>
              <w:t>риска жестокого обращения и пренебрежения нуждами ребенка</w:t>
            </w:r>
            <w:r w:rsidRPr="00F5413E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подчеркнуть</w:t>
            </w:r>
            <w:r w:rsidRPr="00F5413E">
              <w:rPr>
                <w:sz w:val="20"/>
                <w:szCs w:val="20"/>
              </w:rPr>
              <w:t>):</w:t>
            </w: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C95" w:rsidRPr="00FF65EE" w:rsidRDefault="00E42C95" w:rsidP="00C36A69">
            <w:pPr>
              <w:rPr>
                <w:sz w:val="28"/>
                <w:szCs w:val="28"/>
              </w:rPr>
            </w:pPr>
            <w:r w:rsidRPr="00FF65EE">
              <w:rPr>
                <w:sz w:val="28"/>
                <w:szCs w:val="28"/>
              </w:rPr>
              <w:t>- критическая</w:t>
            </w:r>
          </w:p>
          <w:p w:rsidR="00E42C95" w:rsidRPr="00FF65EE" w:rsidRDefault="00E42C95" w:rsidP="00C36A69">
            <w:pPr>
              <w:rPr>
                <w:sz w:val="28"/>
                <w:szCs w:val="28"/>
              </w:rPr>
            </w:pPr>
            <w:r w:rsidRPr="00FF65EE">
              <w:rPr>
                <w:sz w:val="28"/>
                <w:szCs w:val="28"/>
              </w:rPr>
              <w:t>- высокая,</w:t>
            </w: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C95" w:rsidRPr="00FF65EE" w:rsidRDefault="00E42C95" w:rsidP="00C36A69">
            <w:pPr>
              <w:rPr>
                <w:sz w:val="28"/>
                <w:szCs w:val="28"/>
              </w:rPr>
            </w:pPr>
            <w:r w:rsidRPr="00FF65EE">
              <w:rPr>
                <w:sz w:val="28"/>
                <w:szCs w:val="28"/>
              </w:rPr>
              <w:t xml:space="preserve">- средняя, </w:t>
            </w:r>
          </w:p>
        </w:tc>
      </w:tr>
      <w:tr w:rsidR="00E42C95" w:rsidRPr="00F5413E" w:rsidTr="00C36A6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C95" w:rsidRPr="00FF65EE" w:rsidRDefault="00E42C95" w:rsidP="00E42C95">
            <w:pPr>
              <w:rPr>
                <w:sz w:val="28"/>
                <w:szCs w:val="28"/>
              </w:rPr>
            </w:pPr>
            <w:r w:rsidRPr="00FF65EE">
              <w:rPr>
                <w:sz w:val="28"/>
                <w:szCs w:val="28"/>
              </w:rPr>
              <w:t>- низкая.</w:t>
            </w:r>
          </w:p>
        </w:tc>
      </w:tr>
      <w:tr w:rsidR="00E42C95" w:rsidRPr="00F5413E" w:rsidTr="00C36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gridSpan w:val="2"/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мобильной группы</w:t>
            </w:r>
          </w:p>
        </w:tc>
        <w:tc>
          <w:tcPr>
            <w:tcW w:w="2340" w:type="dxa"/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E42C95" w:rsidRPr="00F5413E" w:rsidTr="00C36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gridSpan w:val="2"/>
          </w:tcPr>
          <w:p w:rsidR="00E42C95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  <w:p w:rsidR="00E42C95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мобильной группы</w:t>
            </w:r>
          </w:p>
        </w:tc>
        <w:tc>
          <w:tcPr>
            <w:tcW w:w="2340" w:type="dxa"/>
          </w:tcPr>
          <w:p w:rsidR="00E42C95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                 </w:t>
            </w:r>
          </w:p>
          <w:p w:rsidR="00E42C95" w:rsidRPr="00974E17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(Ф.И.О.)           </w:t>
            </w:r>
          </w:p>
        </w:tc>
      </w:tr>
      <w:tr w:rsidR="00E42C95" w:rsidRPr="00F5413E" w:rsidTr="00C36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248" w:type="dxa"/>
            <w:gridSpan w:val="2"/>
          </w:tcPr>
          <w:p w:rsidR="00E42C95" w:rsidRPr="00F5413E" w:rsidRDefault="00E42C95" w:rsidP="00C36A69"/>
        </w:tc>
        <w:tc>
          <w:tcPr>
            <w:tcW w:w="2340" w:type="dxa"/>
          </w:tcPr>
          <w:p w:rsidR="00E42C95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                 </w:t>
            </w:r>
          </w:p>
          <w:p w:rsidR="00E42C95" w:rsidRPr="00974E17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42C95" w:rsidRPr="00F5413E" w:rsidRDefault="00E42C95" w:rsidP="00C36A69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(Ф.И.О.)           </w:t>
            </w:r>
          </w:p>
        </w:tc>
      </w:tr>
    </w:tbl>
    <w:p w:rsidR="00E42C95" w:rsidRPr="002E5E4F" w:rsidRDefault="00E42C95" w:rsidP="00E42C95">
      <w:pPr>
        <w:jc w:val="right"/>
        <w:rPr>
          <w:rFonts w:ascii="Times New Roman" w:hAnsi="Times New Roman"/>
          <w:sz w:val="24"/>
          <w:szCs w:val="24"/>
        </w:rPr>
      </w:pPr>
      <w:r w:rsidRPr="001054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42C95" w:rsidRDefault="00E42C95" w:rsidP="00E42C9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2C95" w:rsidRDefault="00E42C95" w:rsidP="00E4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E42C95" w:rsidRDefault="00E42C95" w:rsidP="00E4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службе кураторов __________________________________</w:t>
      </w:r>
    </w:p>
    <w:p w:rsidR="00E42C95" w:rsidRPr="002E5E4F" w:rsidRDefault="00E42C95" w:rsidP="00E42C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название организации/учреждения</w:t>
      </w:r>
    </w:p>
    <w:p w:rsidR="00E42C95" w:rsidRDefault="00E42C95" w:rsidP="00E4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C95" w:rsidRDefault="00E42C95" w:rsidP="00E42C9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F4B">
        <w:rPr>
          <w:rFonts w:ascii="Times New Roman" w:hAnsi="Times New Roman"/>
          <w:sz w:val="24"/>
          <w:szCs w:val="24"/>
        </w:rPr>
        <w:t>ОБЩИЕ ПОЛОЖЕНИЯ</w:t>
      </w:r>
    </w:p>
    <w:p w:rsidR="00E42C95" w:rsidRPr="00F57F4B" w:rsidRDefault="00E42C95" w:rsidP="00E42C9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35D6">
        <w:rPr>
          <w:rFonts w:ascii="Times New Roman" w:hAnsi="Times New Roman"/>
          <w:sz w:val="24"/>
          <w:szCs w:val="24"/>
        </w:rPr>
        <w:t>Настоящее положение определяет статус и порядок деятельности</w:t>
      </w:r>
      <w:r>
        <w:rPr>
          <w:rFonts w:ascii="Times New Roman" w:hAnsi="Times New Roman"/>
          <w:sz w:val="24"/>
          <w:szCs w:val="24"/>
        </w:rPr>
        <w:t xml:space="preserve"> службы кураторов _________________________________ (далее – служба кураторов).</w:t>
      </w: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кураторов не является отдельным структурным подразделением.  Служба кураторов – это объединение деятельности специалистов по работе с семьей различных структурных подразделений _______________________________ (далее – Организация/Учреждение) по реализации общих целей и задач, а именно по организации социального сопровождения семей, выявленных на ранних стадиях развития кризиса, в целях защиты прав и законных интересов несовершеннолетних.</w:t>
      </w: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</w:t>
      </w:r>
      <w:r w:rsidRPr="006D0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разработано на основании следующих нормативных документов: </w:t>
      </w:r>
    </w:p>
    <w:p w:rsidR="00E42C95" w:rsidRDefault="00E42C95" w:rsidP="00E42C95">
      <w:pPr>
        <w:pStyle w:val="ListParagraph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Pr="006D0E04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D0E04">
        <w:rPr>
          <w:rFonts w:ascii="Times New Roman" w:hAnsi="Times New Roman"/>
          <w:sz w:val="24"/>
          <w:szCs w:val="24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6D0E04">
          <w:rPr>
            <w:rFonts w:ascii="Times New Roman" w:hAnsi="Times New Roman"/>
            <w:sz w:val="24"/>
            <w:szCs w:val="24"/>
            <w:lang w:eastAsia="ru-RU"/>
          </w:rPr>
          <w:t>1</w:t>
        </w:r>
        <w:r>
          <w:rPr>
            <w:rFonts w:ascii="Times New Roman" w:hAnsi="Times New Roman"/>
            <w:sz w:val="24"/>
            <w:szCs w:val="24"/>
            <w:lang w:eastAsia="ru-RU"/>
          </w:rPr>
          <w:t>999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120-ФЗ «Об основах си</w:t>
      </w:r>
      <w:r w:rsidRPr="006D0E04">
        <w:rPr>
          <w:rFonts w:ascii="Times New Roman" w:hAnsi="Times New Roman"/>
          <w:sz w:val="24"/>
          <w:szCs w:val="24"/>
          <w:lang w:eastAsia="ru-RU"/>
        </w:rPr>
        <w:t>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E42C95" w:rsidRDefault="00E42C95" w:rsidP="00E42C95">
      <w:pPr>
        <w:pStyle w:val="ListParagraph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Алтайского края от 02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597 «Об утверждении долгосрочной целевой программы «Дети Алтая» на 2011 – 2015 годы».</w:t>
      </w:r>
    </w:p>
    <w:p w:rsidR="00E42C95" w:rsidRDefault="00E42C95" w:rsidP="00E42C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C95" w:rsidRDefault="00E42C95" w:rsidP="00E42C95">
      <w:pPr>
        <w:pStyle w:val="ListParagraph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35D6">
        <w:rPr>
          <w:rFonts w:ascii="Times New Roman" w:hAnsi="Times New Roman"/>
          <w:sz w:val="24"/>
          <w:szCs w:val="24"/>
        </w:rPr>
        <w:t>ЦЕЛИ И ЗАДАЧИ</w:t>
      </w:r>
    </w:p>
    <w:p w:rsidR="00E42C95" w:rsidRDefault="00E42C95" w:rsidP="00E42C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кураторов центра формируется в целях совершенствования деятельности Организации/Учреждения по раннему выявлению детей, нуждающихся в государственной защите, и работы по устранению причин нарушения их прав и законных интересов.</w:t>
      </w:r>
    </w:p>
    <w:p w:rsidR="00E42C95" w:rsidRPr="00C335D6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335D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службы кураторов</w:t>
      </w:r>
      <w:r w:rsidRPr="00C335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2C95" w:rsidRPr="00C335D6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D6">
        <w:rPr>
          <w:rFonts w:ascii="Times New Roman" w:hAnsi="Times New Roman" w:cs="Times New Roman"/>
          <w:sz w:val="24"/>
          <w:szCs w:val="24"/>
        </w:rPr>
        <w:t xml:space="preserve">а) объединение ресурсов отдельных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Организации/Учреждения </w:t>
      </w:r>
      <w:r w:rsidRPr="00C335D6">
        <w:rPr>
          <w:rFonts w:ascii="Times New Roman" w:hAnsi="Times New Roman" w:cs="Times New Roman"/>
          <w:sz w:val="24"/>
          <w:szCs w:val="24"/>
        </w:rPr>
        <w:t>для выполнения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35D6">
        <w:rPr>
          <w:rFonts w:ascii="Times New Roman" w:hAnsi="Times New Roman" w:cs="Times New Roman"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sz w:val="24"/>
          <w:szCs w:val="24"/>
        </w:rPr>
        <w:t>, указанной в 2.1</w:t>
      </w:r>
      <w:r w:rsidRPr="00C335D6">
        <w:rPr>
          <w:rFonts w:ascii="Times New Roman" w:hAnsi="Times New Roman" w:cs="Times New Roman"/>
          <w:sz w:val="24"/>
          <w:szCs w:val="24"/>
        </w:rPr>
        <w:t>;</w:t>
      </w:r>
    </w:p>
    <w:p w:rsidR="00E42C95" w:rsidRPr="00105129" w:rsidRDefault="00E42C95" w:rsidP="00E42C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5D6">
        <w:rPr>
          <w:rFonts w:ascii="Times New Roman" w:hAnsi="Times New Roman"/>
          <w:sz w:val="24"/>
          <w:szCs w:val="24"/>
        </w:rPr>
        <w:t>б) формирование в Учреждении системы междисциплинарного</w:t>
      </w:r>
      <w:r>
        <w:rPr>
          <w:rFonts w:ascii="Times New Roman" w:hAnsi="Times New Roman"/>
          <w:sz w:val="24"/>
          <w:szCs w:val="24"/>
        </w:rPr>
        <w:t xml:space="preserve"> взаимодействия специалистов </w:t>
      </w:r>
      <w:r w:rsidRPr="001027BE">
        <w:rPr>
          <w:rFonts w:ascii="Times New Roman" w:hAnsi="Times New Roman"/>
          <w:sz w:val="24"/>
          <w:szCs w:val="24"/>
        </w:rPr>
        <w:t xml:space="preserve">по организации работы </w:t>
      </w:r>
      <w:r w:rsidRPr="007E2336">
        <w:rPr>
          <w:rFonts w:ascii="Times New Roman" w:hAnsi="Times New Roman"/>
          <w:sz w:val="24"/>
          <w:szCs w:val="24"/>
        </w:rPr>
        <w:t>по раннему выявлению детей, нуждающихся в государственной защите, и работы по устранению причин нарушения их прав и законных интересов</w:t>
      </w:r>
      <w:r w:rsidRPr="00105129">
        <w:rPr>
          <w:rFonts w:ascii="Times New Roman" w:hAnsi="Times New Roman"/>
          <w:sz w:val="24"/>
          <w:szCs w:val="24"/>
        </w:rPr>
        <w:t>;</w:t>
      </w:r>
    </w:p>
    <w:p w:rsidR="00E42C95" w:rsidRPr="00C335D6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D6">
        <w:rPr>
          <w:rFonts w:ascii="Times New Roman" w:hAnsi="Times New Roman" w:cs="Times New Roman"/>
          <w:sz w:val="24"/>
          <w:szCs w:val="24"/>
        </w:rPr>
        <w:t xml:space="preserve">в) организационное, информационное и методическое обеспечение работы </w:t>
      </w:r>
      <w:r>
        <w:rPr>
          <w:rFonts w:ascii="Times New Roman" w:hAnsi="Times New Roman" w:cs="Times New Roman"/>
          <w:sz w:val="24"/>
          <w:szCs w:val="24"/>
        </w:rPr>
        <w:t>кураторов из числа специалистов Организации/Учреждения</w:t>
      </w:r>
      <w:r w:rsidRPr="00C335D6">
        <w:rPr>
          <w:rFonts w:ascii="Times New Roman" w:hAnsi="Times New Roman" w:cs="Times New Roman"/>
          <w:sz w:val="24"/>
          <w:szCs w:val="24"/>
        </w:rPr>
        <w:t>.</w:t>
      </w:r>
    </w:p>
    <w:p w:rsidR="00E42C95" w:rsidRDefault="00E42C95" w:rsidP="00E42C9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2C95" w:rsidRDefault="00E42C95" w:rsidP="00E42C95">
      <w:pPr>
        <w:pStyle w:val="ConsPlusNormal"/>
        <w:numPr>
          <w:ilvl w:val="0"/>
          <w:numId w:val="1"/>
        </w:numPr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5D6"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E42C95" w:rsidRPr="00C335D6" w:rsidRDefault="00E42C95" w:rsidP="00E42C95">
      <w:pPr>
        <w:pStyle w:val="ConsPlusNormal"/>
        <w:ind w:left="720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– это специалист, организующий и осуществляющий выполнение плана реабилитации (социального сопровождения) семьи и ребенка. </w:t>
      </w:r>
    </w:p>
    <w:p w:rsidR="00E42C95" w:rsidRPr="00C227CC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кураторов центра формируется из числа следующих специалистов Организации/Учреждения – специалист по социальной работе, психолог, педагог-психолог, социальный педагог, в том числе и не состоящих в штате. Кураторами являются специалисты, прошедшие специальную подготовку.</w:t>
      </w:r>
    </w:p>
    <w:p w:rsidR="00E42C95" w:rsidRDefault="00E42C95" w:rsidP="00E42C9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территориального консилиума назначается куратор семьи (либо приказом директора Организации/Учреждения, либо посредством заключения гражданско-правового договора). </w:t>
      </w:r>
    </w:p>
    <w:p w:rsidR="00E42C95" w:rsidRDefault="00E42C95" w:rsidP="00E42C95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К</w:t>
      </w:r>
      <w:r w:rsidRPr="008D6EF9">
        <w:rPr>
          <w:rFonts w:ascii="Times New Roman" w:hAnsi="Times New Roman"/>
          <w:sz w:val="24"/>
          <w:szCs w:val="24"/>
          <w:lang w:eastAsia="ru-RU"/>
        </w:rPr>
        <w:t>уратор семьи осуществляет:</w:t>
      </w:r>
    </w:p>
    <w:p w:rsidR="00E42C95" w:rsidRDefault="00E42C95" w:rsidP="00E42C9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8D6EF9">
        <w:rPr>
          <w:rFonts w:ascii="Times New Roman" w:hAnsi="Times New Roman"/>
          <w:sz w:val="24"/>
          <w:szCs w:val="24"/>
          <w:lang w:eastAsia="ru-RU"/>
        </w:rPr>
        <w:t>становление отношений сотрудничества с членами семьи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42C95" w:rsidRDefault="00E42C95" w:rsidP="00E42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8D6EF9">
        <w:rPr>
          <w:rFonts w:ascii="Times New Roman" w:hAnsi="Times New Roman"/>
          <w:sz w:val="24"/>
          <w:szCs w:val="24"/>
          <w:lang w:eastAsia="ru-RU"/>
        </w:rPr>
        <w:t xml:space="preserve">роведение углубленной диагностики семьи и выявление причин нарушений прав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D6EF9">
        <w:rPr>
          <w:rFonts w:ascii="Times New Roman" w:hAnsi="Times New Roman"/>
          <w:sz w:val="24"/>
          <w:szCs w:val="24"/>
          <w:lang w:eastAsia="ru-RU"/>
        </w:rPr>
        <w:t>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42C95" w:rsidRDefault="00E42C95" w:rsidP="00E42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-р</w:t>
      </w:r>
      <w:r w:rsidRPr="008D6EF9">
        <w:rPr>
          <w:rFonts w:ascii="Times New Roman" w:hAnsi="Times New Roman"/>
          <w:sz w:val="24"/>
          <w:szCs w:val="24"/>
          <w:lang w:eastAsia="ru-RU"/>
        </w:rPr>
        <w:t xml:space="preserve">азработку плана реабилитации </w:t>
      </w:r>
      <w:r>
        <w:rPr>
          <w:rFonts w:ascii="Times New Roman" w:hAnsi="Times New Roman"/>
          <w:sz w:val="24"/>
          <w:szCs w:val="24"/>
          <w:lang w:eastAsia="ru-RU"/>
        </w:rPr>
        <w:t>(социального сопровождения</w:t>
      </w:r>
      <w:r w:rsidRPr="008D6EF9">
        <w:rPr>
          <w:rFonts w:ascii="Times New Roman" w:hAnsi="Times New Roman"/>
          <w:sz w:val="24"/>
          <w:szCs w:val="24"/>
          <w:lang w:eastAsia="ru-RU"/>
        </w:rPr>
        <w:t xml:space="preserve">) семьи, направленного на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D6EF9">
        <w:rPr>
          <w:rFonts w:ascii="Times New Roman" w:hAnsi="Times New Roman"/>
          <w:sz w:val="24"/>
          <w:szCs w:val="24"/>
          <w:lang w:eastAsia="ru-RU"/>
        </w:rPr>
        <w:t>осстановление способности семь</w:t>
      </w:r>
      <w:r>
        <w:rPr>
          <w:rFonts w:ascii="Times New Roman" w:hAnsi="Times New Roman"/>
          <w:sz w:val="24"/>
          <w:szCs w:val="24"/>
          <w:lang w:eastAsia="ru-RU"/>
        </w:rPr>
        <w:t>и са</w:t>
      </w:r>
      <w:r w:rsidRPr="008D6EF9">
        <w:rPr>
          <w:rFonts w:ascii="Times New Roman" w:hAnsi="Times New Roman"/>
          <w:sz w:val="24"/>
          <w:szCs w:val="24"/>
          <w:lang w:eastAsia="ru-RU"/>
        </w:rPr>
        <w:t>мостоятельно преодолевать кризисные ситуации без ущемления прав и интересов ребенка</w:t>
      </w:r>
      <w:r>
        <w:rPr>
          <w:rFonts w:ascii="Times New Roman" w:hAnsi="Times New Roman"/>
          <w:sz w:val="24"/>
          <w:szCs w:val="24"/>
          <w:lang w:eastAsia="ru-RU"/>
        </w:rPr>
        <w:t>. Представление плана на заседании территориального консилиума;</w:t>
      </w:r>
    </w:p>
    <w:p w:rsidR="00E42C95" w:rsidRDefault="00E42C95" w:rsidP="00E42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8D6EF9">
        <w:rPr>
          <w:rFonts w:ascii="Times New Roman" w:hAnsi="Times New Roman"/>
          <w:sz w:val="24"/>
          <w:szCs w:val="24"/>
          <w:lang w:eastAsia="ru-RU"/>
        </w:rPr>
        <w:t xml:space="preserve">оординацию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междисциплинарной команды по ре</w:t>
      </w:r>
      <w:r w:rsidRPr="008D6EF9">
        <w:rPr>
          <w:rFonts w:ascii="Times New Roman" w:hAnsi="Times New Roman"/>
          <w:sz w:val="24"/>
          <w:szCs w:val="24"/>
          <w:lang w:eastAsia="ru-RU"/>
        </w:rPr>
        <w:t>ализации разработанного план</w:t>
      </w:r>
      <w:r>
        <w:rPr>
          <w:rFonts w:ascii="Times New Roman" w:hAnsi="Times New Roman"/>
          <w:sz w:val="24"/>
          <w:szCs w:val="24"/>
          <w:lang w:eastAsia="ru-RU"/>
        </w:rPr>
        <w:t>а реабилитации (социального сопровождения) семьи;</w:t>
      </w:r>
    </w:p>
    <w:p w:rsidR="00E42C95" w:rsidRPr="008D6EF9" w:rsidRDefault="00E42C95" w:rsidP="00E42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предложений в территориальный консилиум о продолжении работы или закрытии случая.</w:t>
      </w:r>
    </w:p>
    <w:p w:rsidR="00E42C95" w:rsidRDefault="00E42C95" w:rsidP="00E42C95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Нагрузка куратора рассчитывается исходя из следующих параметров: не менее 6 часов на одну семью в месяц, одновременное число получателей услуг – не менее 8 семей на одну ставку.</w:t>
      </w:r>
    </w:p>
    <w:p w:rsidR="00E42C95" w:rsidRDefault="00E42C95" w:rsidP="00E42C95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документами в работе куратора являются:</w:t>
      </w:r>
    </w:p>
    <w:p w:rsidR="00E42C95" w:rsidRPr="00C5750C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C5750C">
        <w:rPr>
          <w:rFonts w:ascii="Times New Roman" w:hAnsi="Times New Roman"/>
          <w:sz w:val="24"/>
          <w:szCs w:val="24"/>
        </w:rPr>
        <w:t>опия служебного сообщения о выявленных признаках нарушения прав и законных интересов ребенка, составленного мобильной группой;</w:t>
      </w:r>
    </w:p>
    <w:p w:rsidR="00E42C95" w:rsidRPr="00C5750C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C5750C">
        <w:rPr>
          <w:rFonts w:ascii="Times New Roman" w:hAnsi="Times New Roman"/>
          <w:sz w:val="24"/>
          <w:szCs w:val="24"/>
        </w:rPr>
        <w:t xml:space="preserve">опия протокола (выписки из протокола) заседания </w:t>
      </w:r>
      <w:r>
        <w:rPr>
          <w:rFonts w:ascii="Times New Roman" w:hAnsi="Times New Roman"/>
          <w:sz w:val="24"/>
          <w:szCs w:val="24"/>
        </w:rPr>
        <w:t>т</w:t>
      </w:r>
      <w:r w:rsidRPr="00C5750C">
        <w:rPr>
          <w:rFonts w:ascii="Times New Roman" w:hAnsi="Times New Roman"/>
          <w:sz w:val="24"/>
          <w:szCs w:val="24"/>
        </w:rPr>
        <w:t>ерриториального консилиума с решением о необходимости начала работы с семьей (об открытии "случая")</w:t>
      </w:r>
    </w:p>
    <w:p w:rsidR="00E42C95" w:rsidRPr="00C5750C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5750C">
        <w:rPr>
          <w:rFonts w:ascii="Times New Roman" w:hAnsi="Times New Roman"/>
          <w:sz w:val="24"/>
          <w:szCs w:val="24"/>
        </w:rPr>
        <w:t xml:space="preserve">риказ директора </w:t>
      </w:r>
      <w:r>
        <w:rPr>
          <w:rFonts w:ascii="Times New Roman" w:hAnsi="Times New Roman"/>
          <w:sz w:val="24"/>
          <w:szCs w:val="24"/>
        </w:rPr>
        <w:t>Организации/</w:t>
      </w:r>
      <w:r w:rsidRPr="00C5750C">
        <w:rPr>
          <w:rFonts w:ascii="Times New Roman" w:hAnsi="Times New Roman"/>
          <w:sz w:val="24"/>
          <w:szCs w:val="24"/>
        </w:rPr>
        <w:t xml:space="preserve">Учреждения о </w:t>
      </w:r>
      <w:r>
        <w:rPr>
          <w:rFonts w:ascii="Times New Roman" w:hAnsi="Times New Roman"/>
          <w:sz w:val="24"/>
          <w:szCs w:val="24"/>
        </w:rPr>
        <w:t>закреплении</w:t>
      </w:r>
      <w:r w:rsidRPr="00C5750C">
        <w:rPr>
          <w:rFonts w:ascii="Times New Roman" w:hAnsi="Times New Roman"/>
          <w:sz w:val="24"/>
          <w:szCs w:val="24"/>
        </w:rPr>
        <w:t xml:space="preserve"> куратора </w:t>
      </w:r>
      <w:r>
        <w:rPr>
          <w:rFonts w:ascii="Times New Roman" w:hAnsi="Times New Roman"/>
          <w:sz w:val="24"/>
          <w:szCs w:val="24"/>
        </w:rPr>
        <w:t xml:space="preserve">за определенной семьей </w:t>
      </w:r>
      <w:r w:rsidRPr="00C5750C">
        <w:rPr>
          <w:rFonts w:ascii="Times New Roman" w:hAnsi="Times New Roman"/>
          <w:sz w:val="24"/>
          <w:szCs w:val="24"/>
        </w:rPr>
        <w:t>(или договор гражданско-правового характера);</w:t>
      </w:r>
    </w:p>
    <w:p w:rsidR="00E42C95" w:rsidRPr="00C5750C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ж</w:t>
      </w:r>
      <w:r w:rsidRPr="00C5750C">
        <w:rPr>
          <w:rFonts w:ascii="Times New Roman" w:hAnsi="Times New Roman"/>
          <w:sz w:val="24"/>
          <w:szCs w:val="24"/>
        </w:rPr>
        <w:t xml:space="preserve">урнал ведения случая с отметками о реализации плана реабилитации </w:t>
      </w:r>
      <w:r>
        <w:rPr>
          <w:rFonts w:ascii="Times New Roman" w:hAnsi="Times New Roman"/>
          <w:sz w:val="24"/>
          <w:szCs w:val="24"/>
        </w:rPr>
        <w:t>(</w:t>
      </w:r>
      <w:r w:rsidRPr="00C5750C">
        <w:rPr>
          <w:rFonts w:ascii="Times New Roman" w:hAnsi="Times New Roman"/>
          <w:sz w:val="24"/>
          <w:szCs w:val="24"/>
        </w:rPr>
        <w:t>социального сопровождения</w:t>
      </w:r>
      <w:r>
        <w:rPr>
          <w:rFonts w:ascii="Times New Roman" w:hAnsi="Times New Roman"/>
          <w:sz w:val="24"/>
          <w:szCs w:val="24"/>
        </w:rPr>
        <w:t>)</w:t>
      </w:r>
      <w:r w:rsidRPr="00C57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</w:t>
      </w:r>
      <w:r w:rsidRPr="00C5750C">
        <w:rPr>
          <w:rFonts w:ascii="Times New Roman" w:hAnsi="Times New Roman"/>
          <w:sz w:val="24"/>
          <w:szCs w:val="24"/>
        </w:rPr>
        <w:t>;</w:t>
      </w:r>
    </w:p>
    <w:p w:rsidR="00E42C95" w:rsidRPr="00C5750C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5750C">
        <w:rPr>
          <w:rFonts w:ascii="Times New Roman" w:hAnsi="Times New Roman"/>
          <w:sz w:val="24"/>
          <w:szCs w:val="24"/>
        </w:rPr>
        <w:t xml:space="preserve">лан реабилитации </w:t>
      </w:r>
      <w:r>
        <w:rPr>
          <w:rFonts w:ascii="Times New Roman" w:hAnsi="Times New Roman"/>
          <w:sz w:val="24"/>
          <w:szCs w:val="24"/>
        </w:rPr>
        <w:t>(</w:t>
      </w:r>
      <w:r w:rsidRPr="00C5750C">
        <w:rPr>
          <w:rFonts w:ascii="Times New Roman" w:hAnsi="Times New Roman"/>
          <w:sz w:val="24"/>
          <w:szCs w:val="24"/>
        </w:rPr>
        <w:t>социального сопровождения</w:t>
      </w:r>
      <w:r>
        <w:rPr>
          <w:rFonts w:ascii="Times New Roman" w:hAnsi="Times New Roman"/>
          <w:sz w:val="24"/>
          <w:szCs w:val="24"/>
        </w:rPr>
        <w:t>)</w:t>
      </w:r>
      <w:r w:rsidRPr="00C5750C">
        <w:rPr>
          <w:rFonts w:ascii="Times New Roman" w:hAnsi="Times New Roman"/>
          <w:sz w:val="24"/>
          <w:szCs w:val="24"/>
        </w:rPr>
        <w:t xml:space="preserve"> семьи, рассмотренный на заседании </w:t>
      </w:r>
      <w:r>
        <w:rPr>
          <w:rFonts w:ascii="Times New Roman" w:hAnsi="Times New Roman"/>
          <w:sz w:val="24"/>
          <w:szCs w:val="24"/>
        </w:rPr>
        <w:t>т</w:t>
      </w:r>
      <w:r w:rsidRPr="00C5750C">
        <w:rPr>
          <w:rFonts w:ascii="Times New Roman" w:hAnsi="Times New Roman"/>
          <w:sz w:val="24"/>
          <w:szCs w:val="24"/>
        </w:rPr>
        <w:t xml:space="preserve">ерриториального консилиума и утвержденный его </w:t>
      </w:r>
      <w:r>
        <w:rPr>
          <w:rFonts w:ascii="Times New Roman" w:hAnsi="Times New Roman"/>
          <w:sz w:val="24"/>
          <w:szCs w:val="24"/>
        </w:rPr>
        <w:t>п</w:t>
      </w:r>
      <w:r w:rsidRPr="00C5750C">
        <w:rPr>
          <w:rFonts w:ascii="Times New Roman" w:hAnsi="Times New Roman"/>
          <w:sz w:val="24"/>
          <w:szCs w:val="24"/>
        </w:rPr>
        <w:t>редседателем;</w:t>
      </w:r>
    </w:p>
    <w:p w:rsidR="00E42C95" w:rsidRPr="008D6EF9" w:rsidRDefault="00E42C95" w:rsidP="00E42C95">
      <w:pPr>
        <w:pStyle w:val="ListParagraph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C575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5750C">
        <w:rPr>
          <w:rFonts w:ascii="Times New Roman" w:hAnsi="Times New Roman"/>
          <w:sz w:val="24"/>
          <w:szCs w:val="24"/>
        </w:rPr>
        <w:t xml:space="preserve">ротокол или выписка из протокола заседания </w:t>
      </w:r>
      <w:r>
        <w:rPr>
          <w:rFonts w:ascii="Times New Roman" w:hAnsi="Times New Roman"/>
          <w:sz w:val="24"/>
          <w:szCs w:val="24"/>
        </w:rPr>
        <w:t>т</w:t>
      </w:r>
      <w:r w:rsidRPr="00C5750C">
        <w:rPr>
          <w:rFonts w:ascii="Times New Roman" w:hAnsi="Times New Roman"/>
          <w:sz w:val="24"/>
          <w:szCs w:val="24"/>
        </w:rPr>
        <w:t>ерриториального консилиума с решением</w:t>
      </w:r>
      <w:bookmarkStart w:id="9" w:name="_GoBack"/>
      <w:bookmarkEnd w:id="9"/>
      <w:r w:rsidRPr="00C5750C">
        <w:rPr>
          <w:rFonts w:ascii="Times New Roman" w:hAnsi="Times New Roman"/>
          <w:sz w:val="24"/>
          <w:szCs w:val="24"/>
        </w:rPr>
        <w:t xml:space="preserve"> о закрытии </w:t>
      </w:r>
      <w:r>
        <w:rPr>
          <w:rFonts w:ascii="Times New Roman" w:hAnsi="Times New Roman"/>
          <w:sz w:val="24"/>
          <w:szCs w:val="24"/>
        </w:rPr>
        <w:t xml:space="preserve">случая </w:t>
      </w:r>
      <w:r w:rsidRPr="00C5750C">
        <w:rPr>
          <w:rFonts w:ascii="Times New Roman" w:hAnsi="Times New Roman"/>
          <w:sz w:val="24"/>
          <w:szCs w:val="24"/>
        </w:rPr>
        <w:t>с указанием основани</w:t>
      </w:r>
      <w:r>
        <w:rPr>
          <w:rFonts w:ascii="Times New Roman" w:hAnsi="Times New Roman"/>
          <w:sz w:val="24"/>
          <w:szCs w:val="24"/>
        </w:rPr>
        <w:t>й.</w:t>
      </w:r>
    </w:p>
    <w:p w:rsidR="00E42C95" w:rsidRDefault="00E42C95" w:rsidP="00E42C9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E42C95" w:rsidRPr="00C335D6" w:rsidRDefault="00E42C95" w:rsidP="00E42C9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D6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>
        <w:rPr>
          <w:rFonts w:ascii="Times New Roman" w:hAnsi="Times New Roman" w:cs="Times New Roman"/>
          <w:sz w:val="24"/>
          <w:szCs w:val="24"/>
        </w:rPr>
        <w:t xml:space="preserve">СЛУЖБОЙ КУРАТОРОВ </w:t>
      </w:r>
    </w:p>
    <w:p w:rsidR="00E42C95" w:rsidRPr="00C335D6" w:rsidRDefault="00E42C95" w:rsidP="00E42C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2C95" w:rsidRPr="00C335D6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D6">
        <w:rPr>
          <w:rFonts w:ascii="Times New Roman" w:hAnsi="Times New Roman" w:cs="Times New Roman"/>
          <w:sz w:val="24"/>
          <w:szCs w:val="24"/>
        </w:rPr>
        <w:t xml:space="preserve">4.1. Управление деятельностью </w:t>
      </w:r>
      <w:r>
        <w:rPr>
          <w:rFonts w:ascii="Times New Roman" w:hAnsi="Times New Roman" w:cs="Times New Roman"/>
          <w:sz w:val="24"/>
          <w:szCs w:val="24"/>
        </w:rPr>
        <w:t>службы кураторов</w:t>
      </w:r>
      <w:r w:rsidRPr="00C335D6">
        <w:rPr>
          <w:rFonts w:ascii="Times New Roman" w:hAnsi="Times New Roman" w:cs="Times New Roman"/>
          <w:sz w:val="24"/>
          <w:szCs w:val="24"/>
        </w:rPr>
        <w:t xml:space="preserve"> центра осуществляет директор </w:t>
      </w:r>
      <w:r>
        <w:rPr>
          <w:rFonts w:ascii="Times New Roman" w:hAnsi="Times New Roman" w:cs="Times New Roman"/>
          <w:sz w:val="24"/>
          <w:szCs w:val="24"/>
        </w:rPr>
        <w:t>Организации/</w:t>
      </w:r>
      <w:r w:rsidRPr="00C335D6">
        <w:rPr>
          <w:rFonts w:ascii="Times New Roman" w:hAnsi="Times New Roman" w:cs="Times New Roman"/>
          <w:sz w:val="24"/>
          <w:szCs w:val="24"/>
        </w:rPr>
        <w:t>Учреждения.</w:t>
      </w:r>
    </w:p>
    <w:p w:rsidR="00E42C95" w:rsidRPr="00C335D6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D6">
        <w:rPr>
          <w:rFonts w:ascii="Times New Roman" w:hAnsi="Times New Roman" w:cs="Times New Roman"/>
          <w:sz w:val="24"/>
          <w:szCs w:val="24"/>
        </w:rPr>
        <w:t xml:space="preserve">4.2.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Организации/</w:t>
      </w:r>
      <w:r w:rsidRPr="00C335D6">
        <w:rPr>
          <w:rFonts w:ascii="Times New Roman" w:hAnsi="Times New Roman" w:cs="Times New Roman"/>
          <w:sz w:val="24"/>
          <w:szCs w:val="24"/>
        </w:rPr>
        <w:t xml:space="preserve">Учреждения назначается </w:t>
      </w:r>
      <w:r>
        <w:rPr>
          <w:rFonts w:ascii="Times New Roman" w:hAnsi="Times New Roman" w:cs="Times New Roman"/>
          <w:sz w:val="24"/>
          <w:szCs w:val="24"/>
        </w:rPr>
        <w:t>Координатор службы - ответственный сотрудник</w:t>
      </w:r>
      <w:r w:rsidRPr="00C335D6">
        <w:rPr>
          <w:rFonts w:ascii="Times New Roman" w:hAnsi="Times New Roman" w:cs="Times New Roman"/>
          <w:sz w:val="24"/>
          <w:szCs w:val="24"/>
        </w:rPr>
        <w:t xml:space="preserve">, курирующий работу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C335D6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>
        <w:rPr>
          <w:rFonts w:ascii="Times New Roman" w:hAnsi="Times New Roman" w:cs="Times New Roman"/>
          <w:sz w:val="24"/>
          <w:szCs w:val="24"/>
        </w:rPr>
        <w:t>службы кураторов</w:t>
      </w:r>
      <w:r w:rsidRPr="00C335D6">
        <w:rPr>
          <w:rFonts w:ascii="Times New Roman" w:hAnsi="Times New Roman" w:cs="Times New Roman"/>
          <w:sz w:val="24"/>
          <w:szCs w:val="24"/>
        </w:rPr>
        <w:t>.</w:t>
      </w:r>
    </w:p>
    <w:p w:rsidR="00E42C95" w:rsidRPr="00C227CC" w:rsidRDefault="00E42C95" w:rsidP="00E42C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33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Pr="00C33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C335D6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службы кураторов</w:t>
      </w:r>
      <w:r w:rsidRPr="00C335D6">
        <w:rPr>
          <w:rFonts w:ascii="Times New Roman" w:hAnsi="Times New Roman" w:cs="Times New Roman"/>
          <w:sz w:val="24"/>
          <w:szCs w:val="24"/>
        </w:rPr>
        <w:t xml:space="preserve"> центра, </w:t>
      </w:r>
      <w:r>
        <w:rPr>
          <w:rFonts w:ascii="Times New Roman" w:hAnsi="Times New Roman" w:cs="Times New Roman"/>
          <w:sz w:val="24"/>
          <w:szCs w:val="24"/>
        </w:rPr>
        <w:t xml:space="preserve">оптимальное распределение семей по кураторам, исходя из загруженности специалистов, </w:t>
      </w:r>
      <w:r w:rsidRPr="00C335D6">
        <w:rPr>
          <w:rFonts w:ascii="Times New Roman" w:hAnsi="Times New Roman" w:cs="Times New Roman"/>
          <w:sz w:val="24"/>
          <w:szCs w:val="24"/>
        </w:rPr>
        <w:t xml:space="preserve">планирование и анализ эффективности работы, осуществляет взаимодействие с иными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Организации/</w:t>
      </w:r>
      <w:r w:rsidRPr="00C335D6">
        <w:rPr>
          <w:rFonts w:ascii="Times New Roman" w:hAnsi="Times New Roman" w:cs="Times New Roman"/>
          <w:sz w:val="24"/>
          <w:szCs w:val="24"/>
        </w:rPr>
        <w:t>Учреждения, иными организациями и учреждениями.</w:t>
      </w:r>
    </w:p>
    <w:p w:rsidR="00E42C95" w:rsidRDefault="00E42C95" w:rsidP="00E42C95">
      <w:pPr>
        <w:ind w:firstLine="567"/>
      </w:pPr>
    </w:p>
    <w:p w:rsidR="00E42C95" w:rsidRDefault="00E42C95" w:rsidP="00E42C95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B45E63">
        <w:rPr>
          <w:b/>
        </w:rPr>
        <w:lastRenderedPageBreak/>
        <w:t xml:space="preserve">ПЛАН </w:t>
      </w:r>
      <w:r>
        <w:rPr>
          <w:b/>
        </w:rPr>
        <w:t xml:space="preserve">РЕАБИЛИТАЦИИ (СОЦИАЛЬНОГО СОПРОВОЖДЕНИЯ) СЕМЬИ </w:t>
      </w:r>
    </w:p>
    <w:p w:rsidR="00E42C95" w:rsidRDefault="00E42C95" w:rsidP="00E42C95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E42C95" w:rsidRDefault="00E42C95" w:rsidP="00E42C95">
      <w:pPr>
        <w:jc w:val="center"/>
        <w:rPr>
          <w:b/>
        </w:rPr>
      </w:pPr>
      <w:r>
        <w:rPr>
          <w:b/>
        </w:rPr>
        <w:t>ФИО</w:t>
      </w:r>
    </w:p>
    <w:p w:rsidR="00E42C95" w:rsidRDefault="00E42C95" w:rsidP="00E42C95">
      <w:pPr>
        <w:jc w:val="center"/>
        <w:rPr>
          <w:b/>
        </w:rPr>
      </w:pPr>
    </w:p>
    <w:p w:rsidR="00E42C95" w:rsidRPr="00B45E63" w:rsidRDefault="00E42C95" w:rsidP="00E42C95">
      <w:pPr>
        <w:jc w:val="both"/>
      </w:pPr>
      <w:r>
        <w:rPr>
          <w:b/>
        </w:rPr>
        <w:t xml:space="preserve">Состав семьи:  </w:t>
      </w:r>
      <w:r w:rsidRPr="00B45E63">
        <w:t>Ф.И.О., год рождения, характер родства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1. _______________________________________________________; 2.________________________________________________________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3.________________________________________________________; 4.________________________________________________________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Проблема случая __________________________________________________________________________________________________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Основная цель работы _______________________________________________________________________________________________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Промежуточные цели работы: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1.___________________________________________________2. ______________________________________________________________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3.___________________________________________________ 4.______________________________________________________________</w:t>
      </w:r>
    </w:p>
    <w:p w:rsidR="00E42C95" w:rsidRDefault="00E42C95" w:rsidP="00E42C95">
      <w:pPr>
        <w:jc w:val="both"/>
        <w:rPr>
          <w:b/>
        </w:rPr>
      </w:pPr>
      <w:r>
        <w:rPr>
          <w:b/>
        </w:rPr>
        <w:t>5.___________________________________________________  6.______________________________________________________________</w:t>
      </w:r>
    </w:p>
    <w:p w:rsidR="00E42C95" w:rsidRDefault="00E42C95" w:rsidP="00E42C95">
      <w:pPr>
        <w:jc w:val="both"/>
        <w:rPr>
          <w:b/>
        </w:rPr>
      </w:pPr>
    </w:p>
    <w:p w:rsidR="00E42C95" w:rsidRDefault="00E42C95" w:rsidP="00E42C95">
      <w:pPr>
        <w:jc w:val="center"/>
        <w:rPr>
          <w:b/>
        </w:rPr>
      </w:pPr>
      <w:r>
        <w:rPr>
          <w:b/>
        </w:rPr>
        <w:t>ПЛАН СОВМЕСТНЫХ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3764"/>
        <w:gridCol w:w="2611"/>
      </w:tblGrid>
      <w:tr w:rsidR="00E42C95" w:rsidRPr="00E42C95" w:rsidTr="00E42C95">
        <w:tc>
          <w:tcPr>
            <w:tcW w:w="6408" w:type="dxa"/>
          </w:tcPr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ДЕЙСТВИЯ РОДИТЕЛЕЙ</w:t>
            </w:r>
          </w:p>
        </w:tc>
        <w:tc>
          <w:tcPr>
            <w:tcW w:w="5220" w:type="dxa"/>
          </w:tcPr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ДЕЙСТВИЯ СПЕЦИАЛИСТОВ</w:t>
            </w:r>
          </w:p>
        </w:tc>
        <w:tc>
          <w:tcPr>
            <w:tcW w:w="3158" w:type="dxa"/>
          </w:tcPr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СРОК ВЫПОЛНЕНИЯ</w:t>
            </w:r>
          </w:p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ОТВЕТСТВЕННЫЙ</w:t>
            </w:r>
          </w:p>
        </w:tc>
      </w:tr>
      <w:tr w:rsidR="00E42C95" w:rsidRPr="00E42C95" w:rsidTr="00E42C95">
        <w:trPr>
          <w:trHeight w:val="321"/>
        </w:trPr>
        <w:tc>
          <w:tcPr>
            <w:tcW w:w="14786" w:type="dxa"/>
            <w:gridSpan w:val="3"/>
          </w:tcPr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Промежуточная цель №1:</w:t>
            </w:r>
          </w:p>
          <w:p w:rsidR="00E42C95" w:rsidRPr="00E42C95" w:rsidRDefault="00E42C95" w:rsidP="00E42C95">
            <w:pPr>
              <w:jc w:val="center"/>
              <w:rPr>
                <w:b/>
              </w:rPr>
            </w:pPr>
          </w:p>
        </w:tc>
      </w:tr>
      <w:tr w:rsidR="00E42C95" w:rsidRPr="00E42C95" w:rsidTr="00E42C95">
        <w:tc>
          <w:tcPr>
            <w:tcW w:w="640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315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</w:tr>
      <w:tr w:rsidR="00E42C95" w:rsidRPr="00E42C95" w:rsidTr="00E42C95">
        <w:tc>
          <w:tcPr>
            <w:tcW w:w="640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315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</w:tr>
      <w:tr w:rsidR="00E42C95" w:rsidRPr="00E42C95" w:rsidTr="00E42C95">
        <w:tc>
          <w:tcPr>
            <w:tcW w:w="14786" w:type="dxa"/>
            <w:gridSpan w:val="3"/>
          </w:tcPr>
          <w:p w:rsidR="00E42C95" w:rsidRPr="00E42C95" w:rsidRDefault="00E42C95" w:rsidP="00E42C95">
            <w:pPr>
              <w:jc w:val="center"/>
              <w:rPr>
                <w:b/>
              </w:rPr>
            </w:pPr>
            <w:r w:rsidRPr="00E42C95">
              <w:rPr>
                <w:b/>
              </w:rPr>
              <w:t>Промежуточная цель №2:</w:t>
            </w:r>
          </w:p>
          <w:p w:rsidR="00E42C95" w:rsidRPr="00E42C95" w:rsidRDefault="00E42C95" w:rsidP="00E42C95">
            <w:pPr>
              <w:jc w:val="center"/>
              <w:rPr>
                <w:b/>
              </w:rPr>
            </w:pPr>
          </w:p>
        </w:tc>
      </w:tr>
      <w:tr w:rsidR="00E42C95" w:rsidRPr="00E42C95" w:rsidTr="00E42C95">
        <w:tc>
          <w:tcPr>
            <w:tcW w:w="640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  <w:p w:rsidR="00E42C95" w:rsidRPr="00E42C95" w:rsidRDefault="00E42C95" w:rsidP="00E42C95">
            <w:pPr>
              <w:jc w:val="both"/>
              <w:rPr>
                <w:b/>
              </w:rPr>
            </w:pPr>
            <w:r w:rsidRPr="00E42C95">
              <w:rPr>
                <w:b/>
              </w:rPr>
              <w:t>…….</w:t>
            </w:r>
          </w:p>
        </w:tc>
        <w:tc>
          <w:tcPr>
            <w:tcW w:w="5220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315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</w:tr>
      <w:tr w:rsidR="00E42C95" w:rsidRPr="00E42C95" w:rsidTr="00E42C95">
        <w:tc>
          <w:tcPr>
            <w:tcW w:w="640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  <w:tc>
          <w:tcPr>
            <w:tcW w:w="3158" w:type="dxa"/>
          </w:tcPr>
          <w:p w:rsidR="00E42C95" w:rsidRPr="00E42C95" w:rsidRDefault="00E42C95" w:rsidP="00E42C95">
            <w:pPr>
              <w:jc w:val="both"/>
              <w:rPr>
                <w:b/>
              </w:rPr>
            </w:pPr>
          </w:p>
          <w:p w:rsidR="00E42C95" w:rsidRPr="00E42C95" w:rsidRDefault="00E42C95" w:rsidP="00E42C95">
            <w:pPr>
              <w:jc w:val="both"/>
              <w:rPr>
                <w:b/>
              </w:rPr>
            </w:pPr>
          </w:p>
        </w:tc>
      </w:tr>
    </w:tbl>
    <w:p w:rsidR="00E42C95" w:rsidRDefault="00E42C95" w:rsidP="00E42C95">
      <w:pPr>
        <w:jc w:val="both"/>
        <w:rPr>
          <w:b/>
        </w:rPr>
      </w:pPr>
    </w:p>
    <w:p w:rsidR="00E42C95" w:rsidRDefault="00E42C95" w:rsidP="00E42C95">
      <w:pPr>
        <w:jc w:val="right"/>
        <w:rPr>
          <w:b/>
        </w:rPr>
      </w:pPr>
      <w:r>
        <w:rPr>
          <w:b/>
        </w:rPr>
        <w:t>Подпись участников:</w:t>
      </w:r>
    </w:p>
    <w:p w:rsidR="00E42C95" w:rsidRDefault="00E42C95" w:rsidP="00E42C95">
      <w:pPr>
        <w:jc w:val="right"/>
        <w:rPr>
          <w:b/>
        </w:rPr>
      </w:pPr>
      <w:r>
        <w:rPr>
          <w:b/>
        </w:rPr>
        <w:t>Родители             ___________________________</w:t>
      </w:r>
    </w:p>
    <w:p w:rsidR="00E42C95" w:rsidRDefault="00E42C95" w:rsidP="00E42C95">
      <w:pPr>
        <w:jc w:val="right"/>
        <w:rPr>
          <w:b/>
        </w:rPr>
      </w:pPr>
      <w:r>
        <w:rPr>
          <w:b/>
        </w:rPr>
        <w:t>___________________________</w:t>
      </w:r>
    </w:p>
    <w:p w:rsidR="00E42C95" w:rsidRPr="00B45E63" w:rsidRDefault="00E42C95" w:rsidP="00E42C95">
      <w:pPr>
        <w:jc w:val="right"/>
        <w:rPr>
          <w:b/>
        </w:rPr>
      </w:pPr>
      <w:r>
        <w:rPr>
          <w:b/>
        </w:rPr>
        <w:t>Куратор случая ___________________________</w:t>
      </w:r>
    </w:p>
    <w:p w:rsidR="00E42C95" w:rsidRDefault="00E42C95" w:rsidP="00E42C95">
      <w:pPr>
        <w:jc w:val="center"/>
        <w:rPr>
          <w:b/>
          <w:bCs/>
          <w:sz w:val="72"/>
        </w:rPr>
      </w:pPr>
      <w:r>
        <w:rPr>
          <w:sz w:val="28"/>
          <w:szCs w:val="28"/>
        </w:rPr>
        <w:br w:type="page"/>
      </w:r>
      <w:r>
        <w:rPr>
          <w:b/>
          <w:bCs/>
          <w:sz w:val="72"/>
        </w:rPr>
        <w:lastRenderedPageBreak/>
        <w:t>Журнал ведения случая</w:t>
      </w:r>
    </w:p>
    <w:p w:rsidR="00E42C95" w:rsidRDefault="00E42C95" w:rsidP="00E42C95">
      <w:pPr>
        <w:jc w:val="center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ind w:left="540"/>
        <w:rPr>
          <w:sz w:val="28"/>
        </w:rPr>
      </w:pPr>
      <w:r>
        <w:rPr>
          <w:sz w:val="40"/>
        </w:rPr>
        <w:t xml:space="preserve">Семья </w:t>
      </w:r>
      <w:r>
        <w:rPr>
          <w:sz w:val="28"/>
        </w:rPr>
        <w:t>________________________________________________________</w:t>
      </w:r>
    </w:p>
    <w:p w:rsidR="00E42C95" w:rsidRDefault="00E42C95" w:rsidP="00E42C95">
      <w:pPr>
        <w:ind w:left="540"/>
        <w:jc w:val="both"/>
        <w:rPr>
          <w:sz w:val="28"/>
        </w:rPr>
      </w:pPr>
    </w:p>
    <w:p w:rsidR="00E42C95" w:rsidRDefault="00E42C95" w:rsidP="00E42C95">
      <w:pPr>
        <w:ind w:left="540"/>
        <w:rPr>
          <w:sz w:val="28"/>
        </w:rPr>
      </w:pPr>
      <w:r>
        <w:rPr>
          <w:sz w:val="40"/>
        </w:rPr>
        <w:t>Адрес</w:t>
      </w:r>
      <w:r>
        <w:rPr>
          <w:sz w:val="36"/>
        </w:rPr>
        <w:t xml:space="preserve"> </w:t>
      </w:r>
      <w:r>
        <w:rPr>
          <w:sz w:val="28"/>
        </w:rPr>
        <w:t>________________________________________________________</w:t>
      </w:r>
    </w:p>
    <w:p w:rsidR="00E42C95" w:rsidRDefault="00E42C95" w:rsidP="00E42C95">
      <w:pPr>
        <w:ind w:left="540"/>
        <w:jc w:val="both"/>
        <w:rPr>
          <w:sz w:val="28"/>
        </w:rPr>
      </w:pPr>
    </w:p>
    <w:p w:rsidR="00E42C95" w:rsidRDefault="00E42C95" w:rsidP="00E42C95">
      <w:pPr>
        <w:ind w:left="540"/>
        <w:rPr>
          <w:sz w:val="28"/>
        </w:rPr>
      </w:pPr>
      <w:r>
        <w:rPr>
          <w:sz w:val="40"/>
        </w:rPr>
        <w:t>Дата открытия случая:</w:t>
      </w:r>
      <w:r>
        <w:rPr>
          <w:sz w:val="28"/>
        </w:rPr>
        <w:t xml:space="preserve"> «_____» _____________ </w:t>
      </w:r>
      <w:proofErr w:type="spellStart"/>
      <w:r>
        <w:rPr>
          <w:sz w:val="28"/>
        </w:rPr>
        <w:t>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E42C95" w:rsidRDefault="00E42C95" w:rsidP="00E42C95">
      <w:pPr>
        <w:ind w:left="540"/>
        <w:jc w:val="both"/>
        <w:rPr>
          <w:sz w:val="28"/>
        </w:rPr>
      </w:pPr>
    </w:p>
    <w:p w:rsidR="00E42C95" w:rsidRDefault="00E42C95" w:rsidP="00E42C95">
      <w:pPr>
        <w:ind w:left="540"/>
        <w:rPr>
          <w:sz w:val="28"/>
        </w:rPr>
      </w:pPr>
      <w:r>
        <w:rPr>
          <w:sz w:val="40"/>
        </w:rPr>
        <w:t>Дата закрытия случая:</w:t>
      </w:r>
      <w:r>
        <w:rPr>
          <w:sz w:val="28"/>
        </w:rPr>
        <w:t xml:space="preserve"> «_____» _____________ </w:t>
      </w:r>
      <w:proofErr w:type="spellStart"/>
      <w:r>
        <w:rPr>
          <w:sz w:val="28"/>
        </w:rPr>
        <w:t>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E42C95" w:rsidRDefault="00E42C95" w:rsidP="00E42C95">
      <w:pPr>
        <w:ind w:left="540"/>
        <w:jc w:val="both"/>
        <w:rPr>
          <w:sz w:val="28"/>
        </w:rPr>
      </w:pPr>
    </w:p>
    <w:p w:rsidR="00E42C95" w:rsidRDefault="00E42C95" w:rsidP="00E42C95">
      <w:pPr>
        <w:pStyle w:val="3"/>
        <w:tabs>
          <w:tab w:val="left" w:pos="8460"/>
          <w:tab w:val="left" w:pos="8640"/>
        </w:tabs>
        <w:ind w:left="540"/>
        <w:rPr>
          <w:sz w:val="40"/>
        </w:rPr>
      </w:pPr>
      <w:r>
        <w:rPr>
          <w:sz w:val="40"/>
        </w:rPr>
        <w:t xml:space="preserve">Основание для закрытия _______________________ </w:t>
      </w:r>
    </w:p>
    <w:p w:rsidR="00E42C95" w:rsidRDefault="00E42C95" w:rsidP="00E42C95">
      <w:pPr>
        <w:ind w:left="54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42C95" w:rsidRDefault="00E42C95" w:rsidP="00E42C95">
      <w:pPr>
        <w:ind w:left="54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42C95" w:rsidRDefault="00E42C95" w:rsidP="00E42C95">
      <w:pPr>
        <w:ind w:left="54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42C95" w:rsidRDefault="00E42C95" w:rsidP="00E42C95">
      <w:pPr>
        <w:ind w:left="540"/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tabs>
          <w:tab w:val="left" w:pos="9000"/>
        </w:tabs>
        <w:rPr>
          <w:sz w:val="28"/>
        </w:rPr>
      </w:pPr>
      <w:r>
        <w:rPr>
          <w:sz w:val="40"/>
        </w:rPr>
        <w:t xml:space="preserve">Куратор </w:t>
      </w:r>
      <w:r>
        <w:rPr>
          <w:sz w:val="28"/>
        </w:rPr>
        <w:t>_____________________________________________________</w:t>
      </w:r>
    </w:p>
    <w:p w:rsidR="00E42C95" w:rsidRDefault="00E42C95" w:rsidP="00E42C95">
      <w:pPr>
        <w:tabs>
          <w:tab w:val="left" w:pos="1540"/>
        </w:tabs>
        <w:jc w:val="both"/>
        <w:rPr>
          <w:sz w:val="28"/>
        </w:rPr>
      </w:pPr>
      <w:r>
        <w:rPr>
          <w:sz w:val="28"/>
        </w:rPr>
        <w:tab/>
        <w:t>_____________________________________________________</w:t>
      </w:r>
    </w:p>
    <w:p w:rsidR="00E42C95" w:rsidRDefault="00E42C95" w:rsidP="00E42C95">
      <w:pPr>
        <w:tabs>
          <w:tab w:val="left" w:pos="1480"/>
        </w:tabs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jc w:val="both"/>
        <w:rPr>
          <w:sz w:val="28"/>
        </w:rPr>
      </w:pPr>
    </w:p>
    <w:p w:rsidR="00E42C95" w:rsidRDefault="00E42C95" w:rsidP="00E42C95">
      <w:pPr>
        <w:tabs>
          <w:tab w:val="left" w:pos="3320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арнаул</w:t>
      </w:r>
    </w:p>
    <w:p w:rsidR="00E42C95" w:rsidRDefault="00E42C95" w:rsidP="00E42C95">
      <w:pPr>
        <w:pStyle w:val="23"/>
        <w:tabs>
          <w:tab w:val="left" w:pos="9000"/>
        </w:tabs>
        <w:ind w:left="180"/>
      </w:pPr>
    </w:p>
    <w:p w:rsidR="00E42C95" w:rsidRDefault="00E42C95" w:rsidP="00E42C95">
      <w:pPr>
        <w:pStyle w:val="23"/>
        <w:tabs>
          <w:tab w:val="left" w:pos="9000"/>
        </w:tabs>
        <w:ind w:left="180"/>
      </w:pPr>
    </w:p>
    <w:p w:rsidR="00E42C95" w:rsidRDefault="00E42C95" w:rsidP="00E42C95">
      <w:pPr>
        <w:pStyle w:val="23"/>
        <w:tabs>
          <w:tab w:val="left" w:pos="9000"/>
        </w:tabs>
        <w:ind w:left="180"/>
      </w:pPr>
      <w:r>
        <w:t>Название организации  _________________________________________________</w:t>
      </w:r>
    </w:p>
    <w:p w:rsidR="00E42C95" w:rsidRDefault="00E42C95" w:rsidP="00E42C95">
      <w:pPr>
        <w:ind w:left="18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E42C95" w:rsidRDefault="00E42C95" w:rsidP="00E42C95">
      <w:pPr>
        <w:ind w:left="180"/>
        <w:jc w:val="both"/>
        <w:rPr>
          <w:sz w:val="28"/>
        </w:rPr>
      </w:pP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Ф.И.О. и должность и куратора  _________________________________________</w:t>
      </w:r>
    </w:p>
    <w:p w:rsidR="00E42C95" w:rsidRDefault="00E42C95" w:rsidP="00E42C95">
      <w:pPr>
        <w:ind w:left="18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E42C95" w:rsidRDefault="00E42C95" w:rsidP="00E42C95">
      <w:pPr>
        <w:ind w:left="180"/>
        <w:jc w:val="both"/>
        <w:rPr>
          <w:sz w:val="28"/>
        </w:rPr>
      </w:pPr>
    </w:p>
    <w:p w:rsidR="00E42C95" w:rsidRDefault="00E42C95" w:rsidP="00E42C95">
      <w:pPr>
        <w:pStyle w:val="8"/>
        <w:tabs>
          <w:tab w:val="left" w:pos="5040"/>
          <w:tab w:val="left" w:pos="5220"/>
        </w:tabs>
        <w:ind w:left="180"/>
      </w:pPr>
      <w:r>
        <w:t xml:space="preserve">Дата начала оценки        «______» _______________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E42C95" w:rsidRDefault="00E42C95" w:rsidP="00E42C95">
      <w:pPr>
        <w:pStyle w:val="8"/>
        <w:ind w:left="180"/>
      </w:pPr>
      <w:r>
        <w:t xml:space="preserve">Дата окончания оценки  «______» _______________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E42C95" w:rsidRDefault="00E42C95" w:rsidP="00E42C95">
      <w:pPr>
        <w:ind w:left="180"/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1620"/>
        <w:gridCol w:w="1440"/>
        <w:gridCol w:w="1620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Ф.И.О. ребёнка</w:t>
            </w: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Полных лет</w:t>
            </w: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44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44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44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44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44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</w:tbl>
    <w:p w:rsidR="00E42C95" w:rsidRDefault="00E42C95" w:rsidP="00E42C95">
      <w:pPr>
        <w:ind w:left="180"/>
        <w:rPr>
          <w:sz w:val="28"/>
        </w:rPr>
      </w:pP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Адрес фактического проживания детей и контактный телефон_______________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42C95" w:rsidRDefault="00E42C95" w:rsidP="00E42C95">
      <w:pPr>
        <w:tabs>
          <w:tab w:val="left" w:pos="9180"/>
        </w:tabs>
        <w:ind w:left="180"/>
        <w:rPr>
          <w:sz w:val="28"/>
        </w:rPr>
      </w:pP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Адрес регистрации ____________________________________________________</w:t>
      </w:r>
    </w:p>
    <w:p w:rsidR="00E42C95" w:rsidRDefault="00E42C95" w:rsidP="00E42C95">
      <w:pPr>
        <w:ind w:left="180"/>
        <w:rPr>
          <w:sz w:val="28"/>
        </w:rPr>
      </w:pP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Ф.И.О. и дата рождения родителей: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Отец  _______________________________________________________________</w:t>
      </w:r>
    </w:p>
    <w:p w:rsidR="00E42C95" w:rsidRDefault="00E42C95" w:rsidP="00E42C95">
      <w:pPr>
        <w:ind w:left="180" w:firstLine="708"/>
        <w:rPr>
          <w:sz w:val="28"/>
        </w:rPr>
      </w:pPr>
      <w:r>
        <w:rPr>
          <w:sz w:val="28"/>
        </w:rPr>
        <w:t xml:space="preserve"> _______________________________________________________________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 xml:space="preserve">Мать  _______________________________________________________________ </w:t>
      </w:r>
    </w:p>
    <w:p w:rsidR="00E42C95" w:rsidRDefault="00E42C95" w:rsidP="00E42C95">
      <w:pPr>
        <w:ind w:left="180" w:firstLine="708"/>
        <w:rPr>
          <w:sz w:val="28"/>
        </w:rPr>
      </w:pPr>
      <w:r>
        <w:rPr>
          <w:sz w:val="28"/>
        </w:rPr>
        <w:t xml:space="preserve"> _______________________________________________________________</w:t>
      </w:r>
    </w:p>
    <w:p w:rsidR="00E42C95" w:rsidRDefault="00E42C95" w:rsidP="00E42C95">
      <w:pPr>
        <w:shd w:val="clear" w:color="auto" w:fill="FFFFFF"/>
        <w:spacing w:before="106"/>
        <w:ind w:left="180"/>
        <w:rPr>
          <w:b/>
          <w:bCs/>
          <w:color w:val="000000"/>
          <w:spacing w:val="1"/>
          <w:w w:val="77"/>
          <w:sz w:val="28"/>
        </w:rPr>
      </w:pPr>
      <w:r>
        <w:rPr>
          <w:sz w:val="28"/>
        </w:rPr>
        <w:t>Адрес фактического проживания и контактные телефоны родителей: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>Отец ______________________________________________________________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 xml:space="preserve">          ______________________________________________________________</w:t>
      </w:r>
    </w:p>
    <w:p w:rsidR="00E42C95" w:rsidRDefault="00E42C95" w:rsidP="00E42C95">
      <w:pPr>
        <w:ind w:left="180"/>
        <w:rPr>
          <w:sz w:val="28"/>
        </w:rPr>
      </w:pPr>
      <w:r>
        <w:rPr>
          <w:sz w:val="28"/>
        </w:rPr>
        <w:t xml:space="preserve">Мать ______________________________________________________________ </w:t>
      </w:r>
    </w:p>
    <w:p w:rsidR="00E42C95" w:rsidRDefault="00E42C95" w:rsidP="00E42C95">
      <w:pPr>
        <w:pStyle w:val="8"/>
        <w:ind w:left="180"/>
      </w:pPr>
      <w:r>
        <w:t xml:space="preserve">          ______________________________________________________________</w:t>
      </w:r>
    </w:p>
    <w:p w:rsidR="00E42C95" w:rsidRDefault="00E42C95" w:rsidP="00E42C95">
      <w:pPr>
        <w:ind w:left="180"/>
      </w:pPr>
    </w:p>
    <w:p w:rsidR="00E42C95" w:rsidRDefault="00E42C95" w:rsidP="00E42C95">
      <w:pPr>
        <w:ind w:left="180"/>
        <w:jc w:val="center"/>
        <w:rPr>
          <w:b/>
          <w:bCs/>
          <w:sz w:val="28"/>
        </w:rPr>
      </w:pPr>
      <w:r>
        <w:rPr>
          <w:b/>
          <w:bCs/>
          <w:sz w:val="28"/>
        </w:rPr>
        <w:t>Другие значимые для детей люди</w:t>
      </w:r>
    </w:p>
    <w:p w:rsidR="00E42C95" w:rsidRDefault="00E42C95" w:rsidP="00E42C95">
      <w:pPr>
        <w:ind w:left="181"/>
        <w:jc w:val="center"/>
        <w:rPr>
          <w:b/>
          <w:bCs/>
          <w:sz w:val="28"/>
        </w:rPr>
      </w:pPr>
      <w:r>
        <w:rPr>
          <w:b/>
          <w:bCs/>
          <w:sz w:val="28"/>
        </w:rPr>
        <w:t>(родственники, соседи  и т.д.)</w:t>
      </w:r>
      <w:r>
        <w:rPr>
          <w:sz w:val="28"/>
        </w:rPr>
        <w:t xml:space="preserve"> </w:t>
      </w:r>
    </w:p>
    <w:p w:rsidR="00E42C95" w:rsidRDefault="00E42C95" w:rsidP="00E42C95">
      <w:pPr>
        <w:ind w:left="180"/>
      </w:pPr>
    </w:p>
    <w:tbl>
      <w:tblPr>
        <w:tblW w:w="101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160"/>
        <w:gridCol w:w="4140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>
            <w:pPr>
              <w:shd w:val="clear" w:color="auto" w:fill="FFFFFF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160" w:type="dxa"/>
          </w:tcPr>
          <w:p w:rsidR="00E42C95" w:rsidRDefault="00E42C95" w:rsidP="00C36A69">
            <w:pPr>
              <w:shd w:val="clear" w:color="auto" w:fill="FFFFFF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Кем приходится ребёнку</w:t>
            </w:r>
          </w:p>
        </w:tc>
        <w:tc>
          <w:tcPr>
            <w:tcW w:w="4140" w:type="dxa"/>
          </w:tcPr>
          <w:p w:rsidR="00E42C95" w:rsidRDefault="00E42C95" w:rsidP="00C36A69">
            <w:pPr>
              <w:shd w:val="clear" w:color="auto" w:fill="FFFFFF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>Адрес, контактная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160" w:type="dxa"/>
          </w:tcPr>
          <w:p w:rsidR="00E42C95" w:rsidRDefault="00E42C95" w:rsidP="00C36A69">
            <w:pPr>
              <w:shd w:val="clear" w:color="auto" w:fill="FFFFFF"/>
              <w:spacing w:line="226" w:lineRule="exact"/>
              <w:ind w:right="48"/>
              <w:rPr>
                <w:sz w:val="28"/>
              </w:rPr>
            </w:pPr>
          </w:p>
        </w:tc>
        <w:tc>
          <w:tcPr>
            <w:tcW w:w="4140" w:type="dxa"/>
          </w:tcPr>
          <w:p w:rsidR="00E42C95" w:rsidRDefault="00E42C95" w:rsidP="00C36A69">
            <w:pPr>
              <w:shd w:val="clear" w:color="auto" w:fill="FFFFFF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>
            <w:pPr>
              <w:pStyle w:val="ab"/>
              <w:widowControl/>
            </w:pPr>
          </w:p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2C95" w:rsidRDefault="00E42C95" w:rsidP="00C36A69"/>
        </w:tc>
        <w:tc>
          <w:tcPr>
            <w:tcW w:w="2160" w:type="dxa"/>
          </w:tcPr>
          <w:p w:rsidR="00E42C95" w:rsidRDefault="00E42C95" w:rsidP="00C36A69"/>
        </w:tc>
        <w:tc>
          <w:tcPr>
            <w:tcW w:w="4140" w:type="dxa"/>
          </w:tcPr>
          <w:p w:rsidR="00E42C95" w:rsidRDefault="00E42C95" w:rsidP="00C36A69"/>
        </w:tc>
      </w:tr>
    </w:tbl>
    <w:p w:rsidR="00E42C95" w:rsidRDefault="00E42C95" w:rsidP="00E42C95">
      <w:pPr>
        <w:ind w:left="180"/>
      </w:pPr>
    </w:p>
    <w:p w:rsidR="00E42C95" w:rsidRDefault="00E42C95" w:rsidP="00E42C95">
      <w:pPr>
        <w:spacing w:after="67" w:line="1" w:lineRule="exact"/>
        <w:ind w:left="180"/>
        <w:rPr>
          <w:sz w:val="28"/>
          <w:szCs w:val="2"/>
        </w:rPr>
      </w:pPr>
    </w:p>
    <w:p w:rsidR="00E42C95" w:rsidRDefault="00E42C95" w:rsidP="00E42C95">
      <w:pPr>
        <w:pStyle w:val="4"/>
      </w:pPr>
      <w:r>
        <w:t>Образовательные учреждения, которые посещают дети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980"/>
        <w:gridCol w:w="1800"/>
        <w:gridCol w:w="2514"/>
        <w:gridCol w:w="180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198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и номер учреждения, класс</w:t>
            </w:r>
          </w:p>
        </w:tc>
        <w:tc>
          <w:tcPr>
            <w:tcW w:w="180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2514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Ф.И.О., </w:t>
            </w:r>
          </w:p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контактного лица </w:t>
            </w:r>
          </w:p>
        </w:tc>
        <w:tc>
          <w:tcPr>
            <w:tcW w:w="1806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98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51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6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98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51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6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98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51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6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98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51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6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98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0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51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1806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</w:tbl>
    <w:p w:rsidR="00E42C95" w:rsidRDefault="00E42C95" w:rsidP="00E42C95">
      <w:pPr>
        <w:ind w:left="180"/>
        <w:rPr>
          <w:sz w:val="28"/>
        </w:rPr>
      </w:pPr>
    </w:p>
    <w:p w:rsidR="00E42C95" w:rsidRDefault="00E42C95" w:rsidP="00E42C95">
      <w:pPr>
        <w:pStyle w:val="4"/>
        <w:tabs>
          <w:tab w:val="left" w:pos="1620"/>
        </w:tabs>
        <w:ind w:left="180"/>
      </w:pPr>
      <w:r>
        <w:t>Важные контактные  лица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3879"/>
        <w:gridCol w:w="3125"/>
        <w:gridCol w:w="2733"/>
      </w:tblGrid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64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79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Организация/статус</w:t>
            </w:r>
          </w:p>
        </w:tc>
        <w:tc>
          <w:tcPr>
            <w:tcW w:w="3125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733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64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879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3125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  <w:tc>
          <w:tcPr>
            <w:tcW w:w="2733" w:type="dxa"/>
          </w:tcPr>
          <w:p w:rsidR="00E42C95" w:rsidRDefault="00E42C95" w:rsidP="00C36A69">
            <w:pPr>
              <w:ind w:left="180"/>
              <w:rPr>
                <w:sz w:val="28"/>
              </w:rPr>
            </w:pPr>
          </w:p>
        </w:tc>
      </w:tr>
    </w:tbl>
    <w:p w:rsidR="00E42C95" w:rsidRDefault="00E42C95" w:rsidP="00E42C95">
      <w:pPr>
        <w:pStyle w:val="2"/>
      </w:pPr>
      <w:proofErr w:type="spellStart"/>
      <w:r>
        <w:t>Генограмма</w:t>
      </w:r>
      <w:proofErr w:type="spellEnd"/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tabs>
          <w:tab w:val="left" w:pos="1760"/>
        </w:tabs>
        <w:rPr>
          <w:sz w:val="28"/>
        </w:rPr>
      </w:pPr>
    </w:p>
    <w:p w:rsidR="00E42C95" w:rsidRDefault="00E42C95" w:rsidP="00E42C95">
      <w:pPr>
        <w:pStyle w:val="4"/>
      </w:pPr>
      <w:r>
        <w:t xml:space="preserve">Обстоятельства жизни детей </w:t>
      </w:r>
    </w:p>
    <w:p w:rsidR="00E42C95" w:rsidRDefault="00E42C95" w:rsidP="00E42C95">
      <w:pPr>
        <w:pStyle w:val="31"/>
      </w:pPr>
      <w:r>
        <w:t>(с рождения до настоящего времени)</w:t>
      </w:r>
    </w:p>
    <w:p w:rsidR="00E42C95" w:rsidRDefault="00E42C95" w:rsidP="00E42C95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C95" w:rsidRDefault="00E42C95" w:rsidP="00E42C95"/>
    <w:p w:rsidR="00E42C95" w:rsidRDefault="00E42C95" w:rsidP="00E42C95">
      <w:pPr>
        <w:rPr>
          <w:b/>
          <w:bCs/>
          <w:sz w:val="28"/>
        </w:rPr>
      </w:pPr>
    </w:p>
    <w:p w:rsidR="00E42C95" w:rsidRDefault="00E42C95" w:rsidP="00E42C95">
      <w:pPr>
        <w:rPr>
          <w:b/>
          <w:bCs/>
          <w:sz w:val="28"/>
        </w:rPr>
      </w:pPr>
    </w:p>
    <w:p w:rsidR="00E42C95" w:rsidRDefault="00E42C95" w:rsidP="00E42C95">
      <w:pPr>
        <w:rPr>
          <w:sz w:val="28"/>
        </w:rPr>
      </w:pPr>
      <w:r>
        <w:rPr>
          <w:b/>
          <w:bCs/>
          <w:sz w:val="28"/>
        </w:rPr>
        <w:t>Ф.И.О. ребенка</w:t>
      </w:r>
      <w:r>
        <w:rPr>
          <w:sz w:val="28"/>
        </w:rPr>
        <w:t xml:space="preserve"> ____________________________________________________________</w:t>
      </w:r>
    </w:p>
    <w:p w:rsidR="00E42C95" w:rsidRDefault="00E42C95" w:rsidP="00E42C95">
      <w:pPr>
        <w:rPr>
          <w:sz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158"/>
        <w:gridCol w:w="1660"/>
        <w:gridCol w:w="366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</w:pPr>
            <w:r>
              <w:t>1. Жилье/занятость/доход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ind w:left="1332"/>
              <w:rPr>
                <w:b/>
                <w:bCs/>
              </w:rPr>
            </w:pPr>
            <w:r>
              <w:rPr>
                <w:b/>
                <w:bCs/>
              </w:rPr>
              <w:t>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z w:val="28"/>
              </w:rPr>
            </w:pPr>
            <w:r>
              <w:t>Есть ли у ребёнка стабильное место проживания?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Собственное жильё, государственное, арендованное муниципальное, и др.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E42C95" w:rsidRDefault="00E42C95" w:rsidP="00C36A69">
            <w:r>
              <w:t>Часто ли меняется место жительства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1.3.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своё место для игр, выполнения домашнего задания, сна?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удовлетворительном состоянии?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личные вещи?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Происходит ли регулярные изменения в составе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1.6.</w:t>
            </w:r>
          </w:p>
        </w:tc>
        <w:tc>
          <w:tcPr>
            <w:tcW w:w="4158" w:type="dxa"/>
          </w:tcPr>
          <w:p w:rsidR="00E42C95" w:rsidRDefault="00E42C95" w:rsidP="00C36A69">
            <w:r>
              <w:t>Удовлетворительно ли состояние жилья?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Какие меры предпринимают родители, чтобы улучшить состояние жилья?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1.7.</w:t>
            </w:r>
          </w:p>
        </w:tc>
        <w:tc>
          <w:tcPr>
            <w:tcW w:w="4158" w:type="dxa"/>
          </w:tcPr>
          <w:p w:rsidR="00E42C95" w:rsidRDefault="00E42C95" w:rsidP="00C36A69">
            <w:r>
              <w:t>Имеется ли у семьи доступ к основным коммунальным услугам?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Развита ли в месте проживания семьи инфраструктура?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1.9.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работа у родителей/лиц их заменяющих?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Активно ли они ищут работу</w:t>
            </w:r>
            <w:r>
              <w:rPr>
                <w:spacing w:val="-3"/>
                <w:w w:val="64"/>
                <w:sz w:val="20"/>
                <w:szCs w:val="16"/>
              </w:rPr>
              <w:t>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1.10.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Позволяет ли режим работы </w:t>
            </w:r>
            <w:proofErr w:type="gramStart"/>
            <w:r>
              <w:t>заботится</w:t>
            </w:r>
            <w:proofErr w:type="gramEnd"/>
            <w:r>
              <w:t xml:space="preserve"> о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Кто в это время заботится о ребёнке?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1.11.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семьи другие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pacing w:val="-3"/>
                <w:w w:val="64"/>
                <w:sz w:val="28"/>
                <w:szCs w:val="16"/>
              </w:rPr>
              <w:t xml:space="preserve">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1.12.</w:t>
            </w:r>
          </w:p>
        </w:tc>
        <w:tc>
          <w:tcPr>
            <w:tcW w:w="4158" w:type="dxa"/>
          </w:tcPr>
          <w:p w:rsidR="00E42C95" w:rsidRDefault="00E42C95" w:rsidP="00C36A69">
            <w:r>
              <w:t>Постоянны ли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1.13.</w:t>
            </w:r>
          </w:p>
        </w:tc>
        <w:tc>
          <w:tcPr>
            <w:tcW w:w="4158" w:type="dxa"/>
          </w:tcPr>
          <w:p w:rsidR="00E42C95" w:rsidRDefault="00E42C95" w:rsidP="00C36A69">
            <w:r>
              <w:t>Востребованы ли семьёй льготы, пособия?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долги и задолженности, почему</w:t>
            </w:r>
            <w:r>
              <w:rPr>
                <w:spacing w:val="-19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Производит ли семья какие-либо выплаты?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1.16.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семье помощь в получении документов?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каких именно документов нет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Здоровье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 безопасность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Соответствует ли физическое развитие ребёнка его возрасту? </w:t>
            </w:r>
          </w:p>
          <w:p w:rsidR="00E42C95" w:rsidRDefault="00E42C95" w:rsidP="00C36A69">
            <w:r>
              <w:t>(рост, вес</w:t>
            </w:r>
            <w:r>
              <w:rPr>
                <w:w w:val="99"/>
              </w:rPr>
              <w:t>,</w:t>
            </w:r>
            <w:r>
              <w:t xml:space="preserve"> др.)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2.2.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проблемы со здоровьем? (нарушения слуха, зрения, физические, психические нарушения)?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Требует ли состояние здоровья ребёнка особого ухода, оборудования?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Что именно требуется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6" w:type="dxa"/>
          </w:tcPr>
          <w:p w:rsidR="00E42C95" w:rsidRDefault="00E42C95" w:rsidP="00C36A69">
            <w:r>
              <w:lastRenderedPageBreak/>
              <w:t>2.4.</w:t>
            </w:r>
          </w:p>
        </w:tc>
        <w:tc>
          <w:tcPr>
            <w:tcW w:w="4158" w:type="dxa"/>
          </w:tcPr>
          <w:p w:rsidR="00E42C95" w:rsidRDefault="00E42C95" w:rsidP="00C36A69">
            <w:r>
              <w:t>Состоит ли ребёнок на учёте у каких-либо специалистов?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2.5.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ребёнку медицинское обследование?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2.6.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признаки жестокого обращения с ребёнком? (физического, эмоционального, сексуального насилия, пренебрежение нуждами)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Если да, необходимо ли принять какие-то срочные меры для защиты ребёнка и сохранения его здоровья?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какие меры следует принять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Употребляет ли ребенок алкоголь, </w:t>
            </w:r>
            <w:r>
              <w:rPr>
                <w:spacing w:val="-18"/>
              </w:rPr>
              <w:t>наркотические вещества</w:t>
            </w:r>
            <w:r>
              <w:rPr>
                <w:spacing w:val="-18"/>
                <w:w w:val="8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том числе сигареты, алкоголь, клей, наркотики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Создаются ли условия для здорового развития ребёнка в соответствии с его потребностями?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2.10.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сообщить детали медицинской истории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2.11.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 xml:space="preserve">Есть ли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траховка</w:t>
            </w:r>
            <w:proofErr w:type="spellEnd"/>
            <w:r>
              <w:t xml:space="preserve"> (полис) у семьи(ребёнка)?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Проходит ли ребёнок необходимые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сделаны ли прививки по возрасту?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 случае необходимости оформлена ли у ребёнка инвалидность и есть ли программа реабилитации?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образом реагировать на экстренную медицинскую ситуацию?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Оставляют ли ребёнка без присмотра?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часть, на какое время, как обеспечивается безопасность ребёнка на это время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 у членов семьи проблемы с физическим и умственным поведением, здоровьем, употреблением алкоголя или наркотиков? 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  <w:p w:rsidR="00E42C95" w:rsidRDefault="00E42C95" w:rsidP="00C36A69"/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9"/>
                <w:w w:val="83"/>
              </w:rPr>
              <w:t xml:space="preserve">(стимулирование детей </w:t>
            </w:r>
            <w:r>
              <w:rPr>
                <w:spacing w:val="-8"/>
                <w:w w:val="83"/>
              </w:rPr>
              <w:t>раннего возраста)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посещает </w:t>
            </w:r>
            <w:r>
              <w:rPr>
                <w:spacing w:val="-18"/>
              </w:rPr>
              <w:t>образовательное учреждение  (детский сад, школа и др.)?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r>
              <w:t>Укажите, как часть пропускает и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приходит в </w:t>
            </w:r>
            <w:r>
              <w:rPr>
                <w:spacing w:val="-11"/>
              </w:rPr>
              <w:t>образовательное учреждение вовремя?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</w:t>
            </w:r>
            <w:r>
              <w:rPr>
                <w:spacing w:val="-10"/>
              </w:rPr>
              <w:t>образовательной программой?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любимый </w:t>
            </w:r>
            <w:r>
              <w:rPr>
                <w:spacing w:val="-10"/>
              </w:rPr>
              <w:t>педагог, предмет?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трудности с </w:t>
            </w:r>
            <w:r>
              <w:rPr>
                <w:spacing w:val="-8"/>
              </w:rPr>
              <w:t>концентрацией внимания?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3.6.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pacing w:val="-10"/>
              </w:rPr>
            </w:pPr>
            <w:r>
              <w:t xml:space="preserve">Требуется ли провести оценку </w:t>
            </w:r>
            <w:r>
              <w:rPr>
                <w:spacing w:val="-10"/>
              </w:rPr>
              <w:t>образовательного уровня ребенка?</w:t>
            </w:r>
          </w:p>
          <w:p w:rsidR="00E42C95" w:rsidRDefault="00E42C95" w:rsidP="00C36A69"/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Хорошо ли ребенок относится к </w:t>
            </w:r>
            <w:r>
              <w:rPr>
                <w:spacing w:val="-11"/>
              </w:rPr>
              <w:t>обучению?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Получает ли ребенок дополнительное </w:t>
            </w:r>
            <w:r>
              <w:rPr>
                <w:spacing w:val="-10"/>
              </w:rPr>
              <w:t>образование?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3.9.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Хорошие ли у ребенка отношения с </w:t>
            </w:r>
            <w:r>
              <w:rPr>
                <w:spacing w:val="-10"/>
              </w:rPr>
              <w:t>педагогами?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3.10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Положительно ли относятся </w:t>
            </w:r>
            <w:r>
              <w:rPr>
                <w:spacing w:val="-10"/>
              </w:rPr>
              <w:t>взрослые к образованию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3.11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Обеспечен ли ребенок всем </w:t>
            </w:r>
            <w:r>
              <w:rPr>
                <w:spacing w:val="-10"/>
              </w:rPr>
              <w:t>необходимым для его обучения?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3.12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Поощряют ли родители ребенка к </w:t>
            </w:r>
            <w:r>
              <w:rPr>
                <w:spacing w:val="-9"/>
              </w:rPr>
              <w:t xml:space="preserve">обучению, развитию в соответствии с его </w:t>
            </w:r>
            <w:r>
              <w:rPr>
                <w:spacing w:val="-8"/>
              </w:rPr>
              <w:t>возможностями?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Принимают ли взрослые меры по </w:t>
            </w:r>
            <w:r>
              <w:rPr>
                <w:spacing w:val="-10"/>
              </w:rPr>
              <w:t>преодолению каких-либо трудностей с обучением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контакты родителей со </w:t>
            </w:r>
            <w:r>
              <w:rPr>
                <w:spacing w:val="-10"/>
              </w:rPr>
              <w:t xml:space="preserve">специалистами образовательного </w:t>
            </w:r>
            <w:r>
              <w:rPr>
                <w:spacing w:val="-9"/>
              </w:rPr>
              <w:t>учреждения?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Оказывается ли родителями </w:t>
            </w:r>
            <w:r>
              <w:rPr>
                <w:spacing w:val="-12"/>
              </w:rPr>
              <w:t xml:space="preserve">давление на ребенка ради достижения </w:t>
            </w:r>
            <w:r>
              <w:rPr>
                <w:spacing w:val="-9"/>
              </w:rPr>
              <w:t xml:space="preserve">хороших </w:t>
            </w:r>
            <w:r>
              <w:rPr>
                <w:spacing w:val="-9"/>
              </w:rPr>
              <w:lastRenderedPageBreak/>
              <w:t>результатов?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3.16.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Предоставляют ли взрослые </w:t>
            </w:r>
            <w:r>
              <w:rPr>
                <w:spacing w:val="-10"/>
              </w:rPr>
              <w:t xml:space="preserve">стимулирование и общение, необходимые </w:t>
            </w:r>
            <w:r>
              <w:rPr>
                <w:spacing w:val="-11"/>
              </w:rPr>
              <w:t xml:space="preserve">для развития ребенка, особенно для ребенка </w:t>
            </w:r>
            <w:r>
              <w:rPr>
                <w:spacing w:val="-10"/>
              </w:rPr>
              <w:t>раннего возраста?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Cs w:val="26"/>
              </w:rPr>
              <w:t>4.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Эмоциональное развитие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1"/>
                <w:w w:val="75"/>
              </w:rPr>
              <w:t xml:space="preserve">(Включая теплые эмоциональные </w:t>
            </w:r>
            <w:r>
              <w:rPr>
                <w:spacing w:val="1"/>
                <w:w w:val="75"/>
              </w:rPr>
              <w:t>отношения)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Эмоциональные реакции ребенка в пределах возрастной нормы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подробности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Замыкается ли ребенок в 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4.3.</w:t>
            </w:r>
          </w:p>
        </w:tc>
        <w:tc>
          <w:tcPr>
            <w:tcW w:w="4158" w:type="dxa"/>
          </w:tcPr>
          <w:p w:rsidR="00E42C95" w:rsidRDefault="00E42C95" w:rsidP="00C36A69">
            <w:r>
              <w:t>Бывают ли у ребенка сильные вспышки гнева, выходящие за рамки нормального поведения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неудачами и </w:t>
            </w:r>
            <w:r>
              <w:rPr>
                <w:spacing w:val="-19"/>
              </w:rPr>
              <w:t>гневом, как?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Имеет ли место повышенный интерес к теме насилия и жестокости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Наносит ли ребенок себе повреждения</w:t>
            </w:r>
            <w:r>
              <w:rPr>
                <w:spacing w:val="-19"/>
              </w:rPr>
              <w:t>,  увечья?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мысли о самоубийстве?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Требуется ли ребенку подробное психологическое обследование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Был ли ребенок желанным?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Знают ли родители об эмоциональных потребностях ребёнка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Предоставляют ли родители эмоциональную поддержку ребенку в любых жизненных ситуациях?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Поощряется ли ребенок, когда хочет поделиться своими страхами, переживаниями, проблемами?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4.13.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Поощряется ли уверенность ребенка в </w:t>
            </w:r>
            <w:r>
              <w:rPr>
                <w:spacing w:val="-28"/>
              </w:rPr>
              <w:t>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Решаются ли семейные проблемы без насилия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Критикуют ли ребенка или проявляют </w:t>
            </w:r>
            <w:r>
              <w:rPr>
                <w:spacing w:val="-21"/>
              </w:rPr>
              <w:t>по отношению к нему враждебность?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Отношения в семье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6"/>
              </w:rPr>
              <w:t>обществе</w:t>
            </w:r>
            <w:proofErr w:type="gramEnd"/>
            <w:r>
              <w:rPr>
                <w:b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t>5.1.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Стабильно ли социальное окружение </w:t>
            </w:r>
            <w:r>
              <w:rPr>
                <w:spacing w:val="-17"/>
              </w:rPr>
              <w:t>ребенка? (ограниченное число знакомых взрослых)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Проявляет ли ребенок привязанность к </w:t>
            </w:r>
            <w:r>
              <w:rPr>
                <w:spacing w:val="-17"/>
              </w:rPr>
              <w:t xml:space="preserve">человеку, который ухаживает за ним больше </w:t>
            </w:r>
            <w:r>
              <w:rPr>
                <w:spacing w:val="-19"/>
              </w:rPr>
              <w:t>других?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pacing w:val="-16"/>
                <w:sz w:val="20"/>
              </w:rPr>
              <w:t xml:space="preserve">В первую очередь важно для детей раннего и дошкольного возраста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Чувствует ли ребенок себя свободно в </w:t>
            </w:r>
            <w:r>
              <w:rPr>
                <w:spacing w:val="-17"/>
              </w:rPr>
              <w:t>присутствии членов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Водят ли ребенка в гости к членам семьи, </w:t>
            </w:r>
            <w:r>
              <w:rPr>
                <w:spacing w:val="-16"/>
              </w:rPr>
              <w:t>живущим отдельно?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rPr>
                <w:spacing w:val="-16"/>
              </w:rPr>
              <w:t>Нормальны ли отношения ребёнка с другими детьми в семье, сверстниками?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Запугивает ли ребенок других детей или </w:t>
            </w:r>
            <w:r>
              <w:rPr>
                <w:spacing w:val="-17"/>
              </w:rPr>
              <w:t>запугивают  ли его?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rPr>
                <w:szCs w:val="26"/>
              </w:rPr>
              <w:t>5.7.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Принимает ли ребенок участие в уходе за </w:t>
            </w:r>
            <w:r>
              <w:rPr>
                <w:spacing w:val="-15"/>
              </w:rPr>
              <w:t>домашними животными?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Является ли ребенок свидетелем или </w:t>
            </w:r>
            <w:r>
              <w:rPr>
                <w:spacing w:val="-18"/>
              </w:rPr>
              <w:t>вовлекается в семейные конфликты /насилие?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взрослый, которому ребенок </w:t>
            </w:r>
            <w:r>
              <w:rPr>
                <w:spacing w:val="-18"/>
              </w:rPr>
              <w:t>доверяет, рассказывая о своих чувствах?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Играют ли родители с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Достаточны ли телесные контакты ребёнка с родителями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z w:val="20"/>
              </w:rPr>
              <w:t>В первую очередь важно для детей раннего и дошкольного возраста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lastRenderedPageBreak/>
              <w:t>5.12.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Организован ли досуг ребенка?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поддержка социальной сети (родственники, друзья, социальные службы)?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Был ли у родителей положительный </w:t>
            </w:r>
            <w:r>
              <w:rPr>
                <w:spacing w:val="-18"/>
              </w:rPr>
              <w:t xml:space="preserve">опыт детства, на который они ориентируются </w:t>
            </w:r>
            <w:r>
              <w:rPr>
                <w:spacing w:val="-16"/>
              </w:rPr>
              <w:t>при воспитании?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Наличие у родителей психического расстройства, опыта жестокого обращения в детстве, воспитание в </w:t>
            </w:r>
            <w:proofErr w:type="spellStart"/>
            <w:r>
              <w:rPr>
                <w:sz w:val="20"/>
              </w:rPr>
              <w:t>интернатном</w:t>
            </w:r>
            <w:proofErr w:type="spellEnd"/>
            <w:r>
              <w:rPr>
                <w:sz w:val="20"/>
              </w:rPr>
              <w:t xml:space="preserve"> учреждении, регулярные ссоры в семье и пр.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  <w:rPr>
                <w:spacing w:val="-17"/>
              </w:rPr>
            </w:pPr>
            <w:r>
              <w:t xml:space="preserve">Были ли в семье травмирующая потеря </w:t>
            </w:r>
            <w:r>
              <w:rPr>
                <w:spacing w:val="-17"/>
              </w:rPr>
              <w:t>или кризис за последние полгода?</w:t>
            </w:r>
          </w:p>
          <w:p w:rsidR="00E42C95" w:rsidRDefault="00E42C95" w:rsidP="00C36A69">
            <w:pPr>
              <w:ind w:left="16"/>
            </w:pP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Справилась ли семья, требуется ли поддержка?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Согласованный ли подход к воспитанию у </w:t>
            </w:r>
            <w:r>
              <w:rPr>
                <w:spacing w:val="-20"/>
              </w:rPr>
              <w:t>взрослых, осуществляющих уход за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между членами семьи доверительные отношения</w:t>
            </w:r>
            <w:r>
              <w:rPr>
                <w:spacing w:val="-20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общие интересы, увлечения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5.19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Хорошо ли родители относятся к друзьям ребёнка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Поддерживает ли семья </w:t>
            </w:r>
            <w:r>
              <w:rPr>
                <w:spacing w:val="-19"/>
              </w:rPr>
              <w:t>взаимоотношения с соседями?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6.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Поведение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4"/>
                <w:w w:val="79"/>
              </w:rPr>
              <w:t>(Включая ограничения и дисциплину)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Соответствует ли поведение ребенка его возрасту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Может ли ребенок контролировать свое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Демонстрирует ли ребенок деструктивное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Агрессивное поведение, истерики и т.д.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Адекватно ли ведет себя ребенок с другими людьми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Справляется ли ребенок с соответствующими его возрасту заданиями самостоятельно?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lastRenderedPageBreak/>
              <w:t>6.6.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ребенка особые поведенческие трудности?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Укажите, что именно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Различает ли ребенок </w:t>
            </w:r>
            <w:proofErr w:type="gramStart"/>
            <w:r>
              <w:t>хорошее</w:t>
            </w:r>
            <w:proofErr w:type="gramEnd"/>
            <w:r>
              <w:t xml:space="preserve"> и плохое?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Ведет ли себя ребенок в общественных местах в соответствии с нормами поведения, принятыми в</w:t>
            </w:r>
            <w:r>
              <w:rPr>
                <w:spacing w:val="-17"/>
              </w:rPr>
              <w:t xml:space="preserve"> обществе, знает ли он эти правила и нормы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Состоит ли ребенок на учете в органах </w:t>
            </w:r>
            <w:r>
              <w:rPr>
                <w:spacing w:val="-14"/>
              </w:rPr>
              <w:t>милиции?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Отсутствует ли ребенок дома долгое время</w:t>
            </w:r>
            <w:r>
              <w:rPr>
                <w:spacing w:val="-1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w w:val="64"/>
                <w:sz w:val="20"/>
              </w:rPr>
              <w:t xml:space="preserve"> </w:t>
            </w:r>
            <w:r>
              <w:rPr>
                <w:sz w:val="20"/>
              </w:rPr>
              <w:t>Укажите, как долго с какой частотой, где он находится в это время?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w w:val="64"/>
                <w:sz w:val="20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 семье четкие правила и </w:t>
            </w:r>
            <w:r>
              <w:rPr>
                <w:spacing w:val="-13"/>
              </w:rPr>
              <w:t>ограничения относительно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Последователен ли подход к </w:t>
            </w:r>
            <w:r>
              <w:rPr>
                <w:spacing w:val="-13"/>
              </w:rPr>
              <w:t>установлению правил и границ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Адекватно ли родители реагируют на </w:t>
            </w:r>
            <w:r>
              <w:rPr>
                <w:spacing w:val="-14"/>
              </w:rPr>
              <w:t>любое поведение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Воспитывают ли родители у ребенка </w:t>
            </w:r>
            <w:r>
              <w:rPr>
                <w:spacing w:val="-12"/>
              </w:rPr>
              <w:t>уважительное отношение к закону?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Принимают ли члены семьи участие в криминальной деятельности?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Всегда ли взрослые знают, где </w:t>
            </w:r>
            <w:r>
              <w:rPr>
                <w:spacing w:val="-14"/>
              </w:rPr>
              <w:t>находится ребенок?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Знают ли родители причину сложного </w:t>
            </w:r>
            <w:r>
              <w:rPr>
                <w:spacing w:val="-13"/>
              </w:rPr>
              <w:t>поведения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</w:tbl>
    <w:p w:rsidR="00E42C95" w:rsidRDefault="00E42C95" w:rsidP="00E42C95">
      <w:pPr>
        <w:rPr>
          <w:sz w:val="28"/>
        </w:rPr>
      </w:pPr>
      <w:r>
        <w:rPr>
          <w:b/>
          <w:bCs/>
          <w:sz w:val="28"/>
        </w:rPr>
        <w:t>Ф.И.О. ребенка</w:t>
      </w:r>
      <w:r>
        <w:rPr>
          <w:sz w:val="28"/>
        </w:rPr>
        <w:t xml:space="preserve"> ____________________________________________________________</w:t>
      </w:r>
    </w:p>
    <w:p w:rsidR="00E42C95" w:rsidRDefault="00E42C95" w:rsidP="00E42C95">
      <w:pPr>
        <w:rPr>
          <w:sz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158"/>
        <w:gridCol w:w="1660"/>
        <w:gridCol w:w="366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</w:pPr>
            <w:r>
              <w:t>1. Жилье/занятость/доход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ind w:left="1332"/>
              <w:rPr>
                <w:b/>
                <w:bCs/>
              </w:rPr>
            </w:pPr>
            <w:r>
              <w:rPr>
                <w:b/>
                <w:bCs/>
              </w:rPr>
              <w:t>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z w:val="28"/>
              </w:rPr>
            </w:pPr>
            <w:r>
              <w:t>Есть ли у ребёнка стабильное место проживания?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Собственное жильё, государственное, арендованное муниципальное, и др.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Часто ли меняется место жительства </w:t>
            </w:r>
            <w:r>
              <w:lastRenderedPageBreak/>
              <w:t>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своё место для игр, выполнения домашнего задания, сна?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удовлетворительном состоянии?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личные вещи?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Происходит ли регулярные изменения в составе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1.6.</w:t>
            </w:r>
          </w:p>
        </w:tc>
        <w:tc>
          <w:tcPr>
            <w:tcW w:w="4158" w:type="dxa"/>
          </w:tcPr>
          <w:p w:rsidR="00E42C95" w:rsidRDefault="00E42C95" w:rsidP="00C36A69">
            <w:r>
              <w:t>Удовлетворительно ли состояние жилья?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Какие меры предпринимают родители, чтобы улучшить состояние жилья?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1.7.</w:t>
            </w:r>
          </w:p>
        </w:tc>
        <w:tc>
          <w:tcPr>
            <w:tcW w:w="4158" w:type="dxa"/>
          </w:tcPr>
          <w:p w:rsidR="00E42C95" w:rsidRDefault="00E42C95" w:rsidP="00C36A69">
            <w:r>
              <w:t>Имеется ли у семьи доступ к основным коммунальным услугам?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Развита ли в месте проживания семьи инфраструктура?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1.9.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работа у родителей/лиц их заменяющих?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Активно ли они ищут работу</w:t>
            </w:r>
            <w:r>
              <w:rPr>
                <w:spacing w:val="-3"/>
                <w:w w:val="64"/>
                <w:sz w:val="20"/>
                <w:szCs w:val="16"/>
              </w:rPr>
              <w:t>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1.10.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Позволяет ли режим работы </w:t>
            </w:r>
            <w:proofErr w:type="gramStart"/>
            <w:r>
              <w:t>заботится</w:t>
            </w:r>
            <w:proofErr w:type="gramEnd"/>
            <w:r>
              <w:t xml:space="preserve"> о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Кто в это время заботится о ребёнке?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1.11.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семьи другие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pacing w:val="-3"/>
                <w:w w:val="64"/>
                <w:sz w:val="28"/>
                <w:szCs w:val="16"/>
              </w:rPr>
              <w:t xml:space="preserve">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1.12.</w:t>
            </w:r>
          </w:p>
        </w:tc>
        <w:tc>
          <w:tcPr>
            <w:tcW w:w="4158" w:type="dxa"/>
          </w:tcPr>
          <w:p w:rsidR="00E42C95" w:rsidRDefault="00E42C95" w:rsidP="00C36A69">
            <w:r>
              <w:t>Постоянны ли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1.13.</w:t>
            </w:r>
          </w:p>
        </w:tc>
        <w:tc>
          <w:tcPr>
            <w:tcW w:w="4158" w:type="dxa"/>
          </w:tcPr>
          <w:p w:rsidR="00E42C95" w:rsidRDefault="00E42C95" w:rsidP="00C36A69">
            <w:r>
              <w:t>Востребованы ли семьёй льготы, пособия?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долги и задолженности, </w:t>
            </w:r>
            <w:r>
              <w:rPr>
                <w:spacing w:val="-19"/>
              </w:rPr>
              <w:t>почему?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Производит ли семья какие-либо выплаты?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1.16.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семье помощь в получении документов?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каких именно документов нет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Здоровье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 безопасность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Соответствует ли физическое развитие ребёнка его возрасту? </w:t>
            </w:r>
          </w:p>
          <w:p w:rsidR="00E42C95" w:rsidRDefault="00E42C95" w:rsidP="00C36A69">
            <w:r>
              <w:lastRenderedPageBreak/>
              <w:t>(рост, вес</w:t>
            </w:r>
            <w:r>
              <w:rPr>
                <w:w w:val="99"/>
              </w:rPr>
              <w:t>,</w:t>
            </w:r>
            <w:r>
              <w:t xml:space="preserve"> др.)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2.2.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проблемы со здоровьем? (нарушения слуха, зрения, физические, психические нарушения)?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Требует ли состояние здоровья ребёнка особого ухода, оборудования?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Что именно требуется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6" w:type="dxa"/>
          </w:tcPr>
          <w:p w:rsidR="00E42C95" w:rsidRDefault="00E42C95" w:rsidP="00C36A69">
            <w:r>
              <w:t>2.4.</w:t>
            </w:r>
          </w:p>
        </w:tc>
        <w:tc>
          <w:tcPr>
            <w:tcW w:w="4158" w:type="dxa"/>
          </w:tcPr>
          <w:p w:rsidR="00E42C95" w:rsidRDefault="00E42C95" w:rsidP="00C36A69">
            <w:r>
              <w:t>Состоит ли ребёнок на учёте у каких-либо специалистов?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2.5.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ребёнку медицинское обследование?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2.6.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признаки жестокого обращения с ребёнком? (физического, эмоционального, сексуального насилия, пренебрежение нуждами)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Если да, необходимо ли принять какие-то срочные меры для защиты ребёнка и сохранения его здоровья?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какие меры следует принять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Употребляет ли ребенок алкоголь, </w:t>
            </w:r>
            <w:r>
              <w:rPr>
                <w:spacing w:val="-18"/>
              </w:rPr>
              <w:t>наркотические вещества</w:t>
            </w:r>
            <w:r>
              <w:rPr>
                <w:spacing w:val="-18"/>
                <w:w w:val="8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том числе сигареты, алкоголь, клей, наркотики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Создаются ли условия для здорового развития ребёнка в соответствии с его потребностями?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2.10.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сообщить детали медицинской истории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2.11.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 xml:space="preserve">Есть ли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траховка</w:t>
            </w:r>
            <w:proofErr w:type="spellEnd"/>
            <w:r>
              <w:t xml:space="preserve"> (полис) у семьи(ребёнка)?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Проходит ли ребёнок необходимые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сделаны ли прививки по возрасту?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 случае необходимости оформлена ли у ребёнка инвалидность и есть ли программа реабилитации?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образом реагировать на экстренную медицинскую ситуацию?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Оставляют ли ребёнка без присмотра?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часть, на какое время, как обеспечивается безопасность ребёнка на это время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lastRenderedPageBreak/>
              <w:t>2.16.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 у членов семьи проблемы с физическим и умственным поведением, здоровьем, употреблением алкоголя или наркотиков? 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  <w:p w:rsidR="00E42C95" w:rsidRDefault="00E42C95" w:rsidP="00C36A69"/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9"/>
                <w:w w:val="83"/>
              </w:rPr>
              <w:t xml:space="preserve">(стимулирование детей </w:t>
            </w:r>
            <w:r>
              <w:rPr>
                <w:spacing w:val="-8"/>
                <w:w w:val="83"/>
              </w:rPr>
              <w:t>раннего возраста)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посещает </w:t>
            </w:r>
            <w:r>
              <w:rPr>
                <w:spacing w:val="-18"/>
              </w:rPr>
              <w:t>образовательное учреждение  (детский сад, школа и др.)?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r>
              <w:t>Укажите, как часть пропускает и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приходит в </w:t>
            </w:r>
            <w:r>
              <w:rPr>
                <w:spacing w:val="-11"/>
              </w:rPr>
              <w:t>образовательное учреждение вовремя?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</w:t>
            </w:r>
            <w:r>
              <w:rPr>
                <w:spacing w:val="-10"/>
              </w:rPr>
              <w:t>образовательной программой?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любимый </w:t>
            </w:r>
            <w:r>
              <w:rPr>
                <w:spacing w:val="-10"/>
              </w:rPr>
              <w:t>педагог/предмет?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трудности с </w:t>
            </w:r>
            <w:r>
              <w:rPr>
                <w:spacing w:val="-8"/>
              </w:rPr>
              <w:t>концентрацией внимания?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3.6.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pacing w:val="-10"/>
              </w:rPr>
            </w:pPr>
            <w:r>
              <w:t xml:space="preserve">Требуется ли провести оценку </w:t>
            </w:r>
            <w:r>
              <w:rPr>
                <w:spacing w:val="-10"/>
              </w:rPr>
              <w:t>образовательного уровня ребенка?</w:t>
            </w:r>
          </w:p>
          <w:p w:rsidR="00E42C95" w:rsidRDefault="00E42C95" w:rsidP="00C36A69"/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Хорошо ли ребенок относится к </w:t>
            </w:r>
            <w:r>
              <w:rPr>
                <w:spacing w:val="-11"/>
              </w:rPr>
              <w:t>обучению?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Получает ли ребенок дополнительное </w:t>
            </w:r>
            <w:r>
              <w:rPr>
                <w:spacing w:val="-10"/>
              </w:rPr>
              <w:t>образование?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3.9.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Хорошие ли у ребенка отношения с </w:t>
            </w:r>
            <w:r>
              <w:rPr>
                <w:spacing w:val="-10"/>
              </w:rPr>
              <w:t>педагогами?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3.10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Положительно ли относятся </w:t>
            </w:r>
            <w:r>
              <w:rPr>
                <w:spacing w:val="-10"/>
              </w:rPr>
              <w:t>взрослые к образованию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3.11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Обеспечен ли ребенок всем </w:t>
            </w:r>
            <w:r>
              <w:rPr>
                <w:spacing w:val="-10"/>
              </w:rPr>
              <w:t>необходимым для его обучения?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3.12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Поощряют ли родители ребенка к </w:t>
            </w:r>
            <w:r>
              <w:rPr>
                <w:spacing w:val="-9"/>
              </w:rPr>
              <w:t xml:space="preserve">обучению/развитию в соответствии с его </w:t>
            </w:r>
            <w:r>
              <w:rPr>
                <w:spacing w:val="-8"/>
              </w:rPr>
              <w:t>возможностями?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3.13.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Принимают ли взрослые меры по </w:t>
            </w:r>
            <w:r>
              <w:rPr>
                <w:spacing w:val="-10"/>
              </w:rPr>
              <w:t>преодолению каких-либо трудностей с обучением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контакты родителей со </w:t>
            </w:r>
            <w:r>
              <w:rPr>
                <w:spacing w:val="-10"/>
              </w:rPr>
              <w:t xml:space="preserve">специалистами образовательного </w:t>
            </w:r>
            <w:r>
              <w:rPr>
                <w:spacing w:val="-9"/>
              </w:rPr>
              <w:t>учреждения?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Оказывается ли родителями </w:t>
            </w:r>
            <w:r>
              <w:rPr>
                <w:spacing w:val="-12"/>
              </w:rPr>
              <w:t xml:space="preserve">давление на ребенка ради достижения </w:t>
            </w:r>
            <w:r>
              <w:rPr>
                <w:spacing w:val="-9"/>
              </w:rPr>
              <w:t>хороших результатов?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Предоставляют ли взрослые </w:t>
            </w:r>
            <w:r>
              <w:rPr>
                <w:spacing w:val="-10"/>
              </w:rPr>
              <w:t xml:space="preserve">стимулирование и общение, необходимые </w:t>
            </w:r>
            <w:r>
              <w:rPr>
                <w:spacing w:val="-11"/>
              </w:rPr>
              <w:t xml:space="preserve">для развития ребенка, особенно для ребенка </w:t>
            </w:r>
            <w:r>
              <w:rPr>
                <w:spacing w:val="-10"/>
              </w:rPr>
              <w:t>раннего возраста?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Cs w:val="26"/>
              </w:rPr>
              <w:t>4.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Эмоциональное развитие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1"/>
                <w:w w:val="75"/>
              </w:rPr>
              <w:t xml:space="preserve">(Включая теплые эмоциональные </w:t>
            </w:r>
            <w:r>
              <w:rPr>
                <w:spacing w:val="1"/>
                <w:w w:val="75"/>
              </w:rPr>
              <w:t>отношения)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Эмоциональные реакции ребенка в пределах возрастной нормы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подробности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Замыкается ли ребенок в 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4.3.</w:t>
            </w:r>
          </w:p>
        </w:tc>
        <w:tc>
          <w:tcPr>
            <w:tcW w:w="4158" w:type="dxa"/>
          </w:tcPr>
          <w:p w:rsidR="00E42C95" w:rsidRDefault="00E42C95" w:rsidP="00C36A69">
            <w:r>
              <w:t>Бывают ли у ребенка сильные вспышки гнева, выходящие за рамки нормального поведения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неудачами и </w:t>
            </w:r>
            <w:r>
              <w:rPr>
                <w:spacing w:val="-19"/>
              </w:rPr>
              <w:t>гневом, как?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Имеет ли место повышенный интерес к теме насилия и жестокости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Наносит ли ребенок себе повреждения</w:t>
            </w:r>
            <w:r>
              <w:rPr>
                <w:spacing w:val="-19"/>
              </w:rPr>
              <w:t xml:space="preserve"> / увечья?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мысли о самоубийстве?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Требуется ли ребенку подробное психологическое обследование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Был ли ребенок желанным?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4.10.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Знают ли родители об эмоциональных потребностях ребёнка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Предоставляют ли родители эмоциональную поддержку ребенку в любых жизненных ситуациях?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Поощряется ли ребенок, когда хочет поделиться своими страхами, переживаниями, проблемами?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Поощряется ли уверенность ребенка в </w:t>
            </w:r>
            <w:r>
              <w:rPr>
                <w:spacing w:val="-28"/>
              </w:rPr>
              <w:t>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Решаются ли семейные проблемы без насилия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Критикуют ли ребенка или проявляют </w:t>
            </w:r>
            <w:r>
              <w:rPr>
                <w:spacing w:val="-21"/>
              </w:rPr>
              <w:t>по отношению к нему враждебность?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Отношения в семье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6"/>
              </w:rPr>
              <w:t>обществе</w:t>
            </w:r>
            <w:proofErr w:type="gramEnd"/>
            <w:r>
              <w:rPr>
                <w:b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t>5.1.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Стабильно ли социальное окружение </w:t>
            </w:r>
            <w:r>
              <w:rPr>
                <w:spacing w:val="-17"/>
              </w:rPr>
              <w:t>ребенка? (ограниченное число знакомых взрослых)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Проявляет ли ребенок привязанность к </w:t>
            </w:r>
            <w:r>
              <w:rPr>
                <w:spacing w:val="-17"/>
              </w:rPr>
              <w:t xml:space="preserve">человеку, который ухаживает за ним больше </w:t>
            </w:r>
            <w:r>
              <w:rPr>
                <w:spacing w:val="-19"/>
              </w:rPr>
              <w:t>других?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pacing w:val="-16"/>
                <w:sz w:val="20"/>
              </w:rPr>
              <w:t xml:space="preserve">В первую очередь важно для детей раннего и дошкольного возраста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Чувствует ли ребенок себя свободно в </w:t>
            </w:r>
            <w:r>
              <w:rPr>
                <w:spacing w:val="-17"/>
              </w:rPr>
              <w:t>присутствии членов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Водят ли ребенка в гости к членам семьи, </w:t>
            </w:r>
            <w:r>
              <w:rPr>
                <w:spacing w:val="-16"/>
              </w:rPr>
              <w:t>живущим отдельно?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rPr>
                <w:spacing w:val="-16"/>
              </w:rPr>
              <w:t>Нормальны ли отношения ребёнка с другими детьми в семье, сверстниками?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Запугивает ли ребенок других детей или </w:t>
            </w:r>
            <w:r>
              <w:rPr>
                <w:spacing w:val="-17"/>
              </w:rPr>
              <w:t>запугивают  ли его?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rPr>
                <w:szCs w:val="26"/>
              </w:rPr>
              <w:t>5.7.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Принимает ли ребенок участие в уходе за </w:t>
            </w:r>
            <w:r>
              <w:rPr>
                <w:spacing w:val="-15"/>
              </w:rPr>
              <w:t>домашними животными?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Является ли ребенок свидетелем или </w:t>
            </w:r>
            <w:r>
              <w:rPr>
                <w:spacing w:val="-18"/>
              </w:rPr>
              <w:t>вовлекается в семейные конфликты /насилие?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взрослый, которому ребенок </w:t>
            </w:r>
            <w:r>
              <w:rPr>
                <w:spacing w:val="-18"/>
              </w:rPr>
              <w:t>доверяет, рассказывая о своих чувствах?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Играют ли родители с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Достаточны ли телесные контакты ребёнка с родителями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z w:val="20"/>
              </w:rPr>
              <w:t>В первую очередь важно для детей раннего и дошкольного возраста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Организован ли досуг ребенка?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поддержка социальной сети (родственники, друзья, социальные службы)?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Был ли у родителей положительный </w:t>
            </w:r>
            <w:r>
              <w:rPr>
                <w:spacing w:val="-18"/>
              </w:rPr>
              <w:t xml:space="preserve">опыт детства, на который они ориентируются </w:t>
            </w:r>
            <w:r>
              <w:rPr>
                <w:spacing w:val="-16"/>
              </w:rPr>
              <w:t>при воспитании?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Наличие у родителей психического расстройства, опыта жестокого обращения в детстве, воспитание в </w:t>
            </w:r>
            <w:proofErr w:type="spellStart"/>
            <w:r>
              <w:rPr>
                <w:sz w:val="20"/>
              </w:rPr>
              <w:t>интернатном</w:t>
            </w:r>
            <w:proofErr w:type="spellEnd"/>
            <w:r>
              <w:rPr>
                <w:sz w:val="20"/>
              </w:rPr>
              <w:t xml:space="preserve"> учреждении, регулярные ссоры в семье и пр.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  <w:rPr>
                <w:spacing w:val="-17"/>
              </w:rPr>
            </w:pPr>
            <w:r>
              <w:t xml:space="preserve">Были ли в семье травмирующая потеря </w:t>
            </w:r>
            <w:r>
              <w:rPr>
                <w:spacing w:val="-17"/>
              </w:rPr>
              <w:t>или кризис за последние полгода?</w:t>
            </w:r>
          </w:p>
          <w:p w:rsidR="00E42C95" w:rsidRDefault="00E42C95" w:rsidP="00C36A69">
            <w:pPr>
              <w:ind w:left="16"/>
            </w:pP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Справилась ли семья, требуется ли поддержка?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Согласованный ли подход к воспитанию у </w:t>
            </w:r>
            <w:r>
              <w:rPr>
                <w:spacing w:val="-20"/>
              </w:rPr>
              <w:t>взрослых, осуществляющих уход за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между членами семьи доверительные отношения</w:t>
            </w:r>
            <w:r>
              <w:rPr>
                <w:spacing w:val="-20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общие интересы, увлечения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5.19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Хорошо ли родители относятся к друзьям ребёнка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Поддерживает ли семья </w:t>
            </w:r>
            <w:r>
              <w:rPr>
                <w:spacing w:val="-19"/>
              </w:rPr>
              <w:t>взаимоотношения с соседями?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6.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Поведение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4"/>
                <w:w w:val="79"/>
              </w:rPr>
              <w:t>(Включая ограничения и дисциплину)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Соответствует ли поведение ребенка его возрасту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Может ли ребенок контролировать свое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lastRenderedPageBreak/>
              <w:t>6.3.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Демонстрирует ли ребенок деструктивное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Агрессивное поведение, истерики и т.д.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Адекватно ли ведет себя ребенок с другими людьми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Справляется ли ребенок с соответствующими его возрасту заданиями самостоятельно?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ребенка особые поведенческие трудности?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Укажите, что именно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Различает ли ребенок </w:t>
            </w:r>
            <w:proofErr w:type="gramStart"/>
            <w:r>
              <w:t>хорошее</w:t>
            </w:r>
            <w:proofErr w:type="gramEnd"/>
            <w:r>
              <w:t xml:space="preserve"> и плохое?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Ведет ли себя ребенок в общественных местах в соответствии с нормами поведения, принятыми в</w:t>
            </w:r>
            <w:r>
              <w:rPr>
                <w:spacing w:val="-17"/>
              </w:rPr>
              <w:t xml:space="preserve"> обществе, знает ли он эти правила и нормы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Состоит ли ребенок на учете в органах </w:t>
            </w:r>
            <w:r>
              <w:rPr>
                <w:spacing w:val="-14"/>
              </w:rPr>
              <w:t>милиции?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Отсутствует ли ребенок дома долгое время</w:t>
            </w:r>
            <w:r>
              <w:rPr>
                <w:spacing w:val="-1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w w:val="64"/>
                <w:sz w:val="20"/>
              </w:rPr>
              <w:t xml:space="preserve"> </w:t>
            </w:r>
            <w:r>
              <w:rPr>
                <w:sz w:val="20"/>
              </w:rPr>
              <w:t>Укажите, как долго с какой частотой, где он находится в это время?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w w:val="64"/>
                <w:sz w:val="20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 семье четкие правила и </w:t>
            </w:r>
            <w:r>
              <w:rPr>
                <w:spacing w:val="-13"/>
              </w:rPr>
              <w:t>ограничения относительно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Последователен ли подход к </w:t>
            </w:r>
            <w:r>
              <w:rPr>
                <w:spacing w:val="-13"/>
              </w:rPr>
              <w:t>установлению правил и границ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Адекватно ли родители реагируют на </w:t>
            </w:r>
            <w:r>
              <w:rPr>
                <w:spacing w:val="-14"/>
              </w:rPr>
              <w:t>любое поведение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Воспитывают ли родители у ребенка </w:t>
            </w:r>
            <w:r>
              <w:rPr>
                <w:spacing w:val="-12"/>
              </w:rPr>
              <w:t>уважительное отношение к закону?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Принимают ли члены семьи участие в криминальной деятельности?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Всегда ли взрослые знают, где </w:t>
            </w:r>
            <w:r>
              <w:rPr>
                <w:spacing w:val="-14"/>
              </w:rPr>
              <w:t>находится ребенок?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Знают ли родители причину сложного </w:t>
            </w:r>
            <w:r>
              <w:rPr>
                <w:spacing w:val="-13"/>
              </w:rPr>
              <w:t>поведения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</w:tbl>
    <w:p w:rsidR="00E42C95" w:rsidRDefault="00E42C95" w:rsidP="00E42C95">
      <w:pPr>
        <w:rPr>
          <w:sz w:val="28"/>
        </w:rPr>
      </w:pPr>
      <w:r>
        <w:rPr>
          <w:b/>
          <w:bCs/>
          <w:sz w:val="28"/>
        </w:rPr>
        <w:t>Ф.И.О. ребенка</w:t>
      </w:r>
      <w:r>
        <w:rPr>
          <w:sz w:val="28"/>
        </w:rPr>
        <w:t xml:space="preserve"> ____________________________________________________________</w:t>
      </w:r>
    </w:p>
    <w:p w:rsidR="00E42C95" w:rsidRDefault="00E42C95" w:rsidP="00E42C95">
      <w:pPr>
        <w:rPr>
          <w:sz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158"/>
        <w:gridCol w:w="1660"/>
        <w:gridCol w:w="366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</w:pPr>
            <w:r>
              <w:t>1. Жилье/занятость/доход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ind w:left="1332"/>
              <w:rPr>
                <w:b/>
                <w:bCs/>
              </w:rPr>
            </w:pPr>
            <w:r>
              <w:rPr>
                <w:b/>
                <w:bCs/>
              </w:rPr>
              <w:t>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z w:val="28"/>
              </w:rPr>
            </w:pPr>
            <w:r>
              <w:t>Есть ли у ребёнка стабильное место проживания?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Собственное жильё, государственное, арендованное муниципальное, и др.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E42C95" w:rsidRDefault="00E42C95" w:rsidP="00C36A69">
            <w:r>
              <w:t>Часто ли меняется место жительства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1.3.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своё место для игр, выполнения домашнего задания, сна?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удовлетворительном состоянии?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личные вещи?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Происходит ли регулярные изменения в составе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1.6.</w:t>
            </w:r>
          </w:p>
        </w:tc>
        <w:tc>
          <w:tcPr>
            <w:tcW w:w="4158" w:type="dxa"/>
          </w:tcPr>
          <w:p w:rsidR="00E42C95" w:rsidRDefault="00E42C95" w:rsidP="00C36A69">
            <w:r>
              <w:t>Удовлетворительно ли состояние жилья?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Какие меры предпринимают родители, чтобы улучшить состояние жилья?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1.7.</w:t>
            </w:r>
          </w:p>
        </w:tc>
        <w:tc>
          <w:tcPr>
            <w:tcW w:w="4158" w:type="dxa"/>
          </w:tcPr>
          <w:p w:rsidR="00E42C95" w:rsidRDefault="00E42C95" w:rsidP="00C36A69">
            <w:r>
              <w:t>Имеется ли у семьи доступ к основным коммунальным услугам?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Развита ли в месте проживания семьи инфраструктура?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1.9.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работа у родителей/лиц их заменяющих?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Активно ли они ищут работу</w:t>
            </w:r>
            <w:r>
              <w:rPr>
                <w:spacing w:val="-3"/>
                <w:w w:val="64"/>
                <w:sz w:val="20"/>
                <w:szCs w:val="16"/>
              </w:rPr>
              <w:t>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1.10.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Позволяет ли режим работы </w:t>
            </w:r>
            <w:proofErr w:type="gramStart"/>
            <w:r>
              <w:t>заботится</w:t>
            </w:r>
            <w:proofErr w:type="gramEnd"/>
            <w:r>
              <w:t xml:space="preserve"> о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Кто в это время заботится о ребёнке?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1.11.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семьи другие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pacing w:val="-3"/>
                <w:w w:val="64"/>
                <w:sz w:val="28"/>
                <w:szCs w:val="16"/>
              </w:rPr>
              <w:t xml:space="preserve">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1.12.</w:t>
            </w:r>
          </w:p>
        </w:tc>
        <w:tc>
          <w:tcPr>
            <w:tcW w:w="4158" w:type="dxa"/>
          </w:tcPr>
          <w:p w:rsidR="00E42C95" w:rsidRDefault="00E42C95" w:rsidP="00C36A69">
            <w:r>
              <w:t>Постоянны ли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1.13.</w:t>
            </w:r>
          </w:p>
        </w:tc>
        <w:tc>
          <w:tcPr>
            <w:tcW w:w="4158" w:type="dxa"/>
          </w:tcPr>
          <w:p w:rsidR="00E42C95" w:rsidRDefault="00E42C95" w:rsidP="00C36A69">
            <w:r>
              <w:t>Востребованы ли семьёй льготы, пособия?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долги и задолженности, </w:t>
            </w:r>
            <w:r>
              <w:rPr>
                <w:spacing w:val="-19"/>
              </w:rPr>
              <w:t>почему?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Производит ли семья какие-либо выплаты?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1.16.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семье помощь в получении документов?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каких именно документов нет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Здоровье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и безопасность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lastRenderedPageBreak/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lastRenderedPageBreak/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lastRenderedPageBreak/>
              <w:t xml:space="preserve">Комментарии, конкретные факты, </w:t>
            </w:r>
            <w:r>
              <w:lastRenderedPageBreak/>
              <w:t>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Соответствует ли физическое развитие ребёнка его возрасту? </w:t>
            </w:r>
          </w:p>
          <w:p w:rsidR="00E42C95" w:rsidRDefault="00E42C95" w:rsidP="00C36A69">
            <w:r>
              <w:t>(рост, вес</w:t>
            </w:r>
            <w:r>
              <w:rPr>
                <w:w w:val="99"/>
              </w:rPr>
              <w:t>,</w:t>
            </w:r>
            <w:r>
              <w:t xml:space="preserve"> др.)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2.2.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проблемы со здоровьем? (нарушения слуха, зрения, физические, психические нарушения)?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Требует ли состояние здоровья ребёнка особого ухода, оборудования?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Что именно требуется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6" w:type="dxa"/>
          </w:tcPr>
          <w:p w:rsidR="00E42C95" w:rsidRDefault="00E42C95" w:rsidP="00C36A69">
            <w:r>
              <w:t>2.4.</w:t>
            </w:r>
          </w:p>
        </w:tc>
        <w:tc>
          <w:tcPr>
            <w:tcW w:w="4158" w:type="dxa"/>
          </w:tcPr>
          <w:p w:rsidR="00E42C95" w:rsidRDefault="00E42C95" w:rsidP="00C36A69">
            <w:r>
              <w:t>Состоит ли ребёнок на учёте у каких-либо специалистов?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2.5.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ребёнку медицинское обследование?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2.6.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признаки жестокого обращения с ребёнком? (физического, эмоционального, сексуального насилия, пренебрежение нуждами)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Если да, необходимо ли принять какие-то срочные меры для защиты ребёнка и сохранения его здоровья?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какие меры следует принять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Употребляет ли ребенок алкоголь, </w:t>
            </w:r>
            <w:r>
              <w:rPr>
                <w:spacing w:val="-18"/>
              </w:rPr>
              <w:t>наркотические вещества</w:t>
            </w:r>
            <w:r>
              <w:rPr>
                <w:spacing w:val="-18"/>
                <w:w w:val="8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том числе сигареты, алкоголь, клей, наркотики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Создаются ли условия для здорового развития ребёнка в соответствии с его потребностями?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2.10.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сообщить детали медицинской истории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2.11.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 xml:space="preserve">Есть ли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траховка</w:t>
            </w:r>
            <w:proofErr w:type="spellEnd"/>
            <w:r>
              <w:t xml:space="preserve"> (полис) у семьи(ребёнка)?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Проходит ли ребёнок необходимые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сделаны ли прививки по возрасту?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 случае необходимости оформлена ли у ребёнка инвалидность и есть ли программа реабилитации?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lastRenderedPageBreak/>
              <w:t>2.14.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образом реагировать на экстренную медицинскую ситуацию?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Оставляют ли ребёнка без присмотра?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часть, на какое время, как обеспечивается безопасность ребёнка на это время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 у членов семьи проблемы с физическим и умственным поведением, здоровьем, употреблением алкоголя или наркотиков? 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  <w:p w:rsidR="00E42C95" w:rsidRDefault="00E42C95" w:rsidP="00C36A69"/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9"/>
                <w:w w:val="83"/>
              </w:rPr>
              <w:t xml:space="preserve">(стимулирование детей </w:t>
            </w:r>
            <w:r>
              <w:rPr>
                <w:spacing w:val="-8"/>
                <w:w w:val="83"/>
              </w:rPr>
              <w:t>раннего возраста)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посещает </w:t>
            </w:r>
            <w:r>
              <w:rPr>
                <w:spacing w:val="-18"/>
              </w:rPr>
              <w:t>образовательное учреждение  (детский сад, школа и др.)?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r>
              <w:t>Укажите, как часть пропускает и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приходит в </w:t>
            </w:r>
            <w:r>
              <w:rPr>
                <w:spacing w:val="-11"/>
              </w:rPr>
              <w:t>образовательное учреждение вовремя?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</w:t>
            </w:r>
            <w:r>
              <w:rPr>
                <w:spacing w:val="-10"/>
              </w:rPr>
              <w:t>образовательной программой?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любимый </w:t>
            </w:r>
            <w:r>
              <w:rPr>
                <w:spacing w:val="-10"/>
              </w:rPr>
              <w:t>педагог/предмет?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трудности с </w:t>
            </w:r>
            <w:r>
              <w:rPr>
                <w:spacing w:val="-8"/>
              </w:rPr>
              <w:t>концентрацией внимания?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3.6.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pacing w:val="-10"/>
              </w:rPr>
            </w:pPr>
            <w:r>
              <w:t xml:space="preserve">Требуется ли провести оценку </w:t>
            </w:r>
            <w:r>
              <w:rPr>
                <w:spacing w:val="-10"/>
              </w:rPr>
              <w:t>образовательного уровня ребенка?</w:t>
            </w:r>
          </w:p>
          <w:p w:rsidR="00E42C95" w:rsidRDefault="00E42C95" w:rsidP="00C36A69"/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Хорошо ли ребенок относится к </w:t>
            </w:r>
            <w:r>
              <w:rPr>
                <w:spacing w:val="-11"/>
              </w:rPr>
              <w:t>обучению?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Получает ли ребенок дополнительное </w:t>
            </w:r>
            <w:r>
              <w:rPr>
                <w:spacing w:val="-10"/>
              </w:rPr>
              <w:t>образование?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3.9.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Хорошие ли у ребенка отношения с </w:t>
            </w:r>
            <w:r>
              <w:rPr>
                <w:spacing w:val="-10"/>
              </w:rPr>
              <w:t>педагогами?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3.10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Положительно ли относятся </w:t>
            </w:r>
            <w:r>
              <w:rPr>
                <w:spacing w:val="-10"/>
              </w:rPr>
              <w:t>взрослые к образованию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3.11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Обеспечен ли ребенок всем </w:t>
            </w:r>
            <w:r>
              <w:rPr>
                <w:spacing w:val="-10"/>
              </w:rPr>
              <w:t>необходимым для его обучения?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3.12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Поощряют ли родители ребенка к </w:t>
            </w:r>
            <w:r>
              <w:rPr>
                <w:spacing w:val="-9"/>
              </w:rPr>
              <w:t xml:space="preserve">обучению/развитию в соответствии с его </w:t>
            </w:r>
            <w:r>
              <w:rPr>
                <w:spacing w:val="-8"/>
              </w:rPr>
              <w:t>возможностями?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Принимают ли взрослые меры по </w:t>
            </w:r>
            <w:r>
              <w:rPr>
                <w:spacing w:val="-10"/>
              </w:rPr>
              <w:t>преодолению каких-либо трудностей с обучением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контакты родителей со </w:t>
            </w:r>
            <w:r>
              <w:rPr>
                <w:spacing w:val="-10"/>
              </w:rPr>
              <w:t xml:space="preserve">специалистами образовательного </w:t>
            </w:r>
            <w:r>
              <w:rPr>
                <w:spacing w:val="-9"/>
              </w:rPr>
              <w:t>учреждения?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Оказывается ли родителями </w:t>
            </w:r>
            <w:r>
              <w:rPr>
                <w:spacing w:val="-12"/>
              </w:rPr>
              <w:t xml:space="preserve">давление на ребенка ради достижения </w:t>
            </w:r>
            <w:r>
              <w:rPr>
                <w:spacing w:val="-9"/>
              </w:rPr>
              <w:t>хороших результатов?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Предоставляют ли взрослые </w:t>
            </w:r>
            <w:r>
              <w:rPr>
                <w:spacing w:val="-10"/>
              </w:rPr>
              <w:t xml:space="preserve">стимулирование и общение, необходимые </w:t>
            </w:r>
            <w:r>
              <w:rPr>
                <w:spacing w:val="-11"/>
              </w:rPr>
              <w:t xml:space="preserve">для развития ребенка, особенно для ребенка </w:t>
            </w:r>
            <w:r>
              <w:rPr>
                <w:spacing w:val="-10"/>
              </w:rPr>
              <w:t>раннего возраста?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Cs w:val="26"/>
              </w:rPr>
              <w:t>4.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Эмоциональное развитие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1"/>
                <w:w w:val="75"/>
              </w:rPr>
              <w:t xml:space="preserve">(Включая теплые эмоциональные </w:t>
            </w:r>
            <w:r>
              <w:rPr>
                <w:spacing w:val="1"/>
                <w:w w:val="75"/>
              </w:rPr>
              <w:t>отношения)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Эмоциональные реакции ребенка в пределах возрастной нормы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подробности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Замыкается ли ребенок в 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4.3.</w:t>
            </w:r>
          </w:p>
        </w:tc>
        <w:tc>
          <w:tcPr>
            <w:tcW w:w="4158" w:type="dxa"/>
          </w:tcPr>
          <w:p w:rsidR="00E42C95" w:rsidRDefault="00E42C95" w:rsidP="00C36A69">
            <w:r>
              <w:t>Бывают ли у ребенка сильные вспышки гнева, выходящие за рамки нормального поведения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неудачами и </w:t>
            </w:r>
            <w:r>
              <w:rPr>
                <w:spacing w:val="-19"/>
              </w:rPr>
              <w:t>гневом, как?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Имеет ли место повышенный интерес к теме насилия и жестокости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Наносит ли ребенок себе повреждения</w:t>
            </w:r>
            <w:r>
              <w:rPr>
                <w:spacing w:val="-19"/>
              </w:rPr>
              <w:t xml:space="preserve"> / увечья?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мысли о самоубийстве?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4.8.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Требуется ли ребенку подробное психологическое обследование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Был ли ребенок желанным?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Знают ли родители об эмоциональных потребностях ребёнка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Предоставляют ли родители эмоциональную поддержку ребенку в любых жизненных ситуациях?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Поощряется ли ребенок, когда хочет поделиться своими страхами, переживаниями, проблемами?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Поощряется ли уверенность ребенка в </w:t>
            </w:r>
            <w:r>
              <w:rPr>
                <w:spacing w:val="-28"/>
              </w:rPr>
              <w:t>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Решаются ли семейные проблемы без насилия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Критикуют ли ребенка или проявляют </w:t>
            </w:r>
            <w:r>
              <w:rPr>
                <w:spacing w:val="-21"/>
              </w:rPr>
              <w:t>по отношению к нему враждебность?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Отношения в семье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6"/>
              </w:rPr>
              <w:t>обществе</w:t>
            </w:r>
            <w:proofErr w:type="gramEnd"/>
            <w:r>
              <w:rPr>
                <w:b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t>5.1.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Стабильно ли социальное окружение </w:t>
            </w:r>
            <w:r>
              <w:rPr>
                <w:spacing w:val="-17"/>
              </w:rPr>
              <w:t>ребенка? (ограниченное число знакомых взрослых)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Проявляет ли ребенок привязанность к </w:t>
            </w:r>
            <w:r>
              <w:rPr>
                <w:spacing w:val="-17"/>
              </w:rPr>
              <w:t xml:space="preserve">человеку, который ухаживает за ним больше </w:t>
            </w:r>
            <w:r>
              <w:rPr>
                <w:spacing w:val="-19"/>
              </w:rPr>
              <w:t>других?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pacing w:val="-16"/>
                <w:sz w:val="20"/>
              </w:rPr>
              <w:t xml:space="preserve">В первую очередь важно для детей раннего и дошкольного возраста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Чувствует ли ребенок себя свободно в </w:t>
            </w:r>
            <w:r>
              <w:rPr>
                <w:spacing w:val="-17"/>
              </w:rPr>
              <w:t>присутствии членов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Водят ли ребенка в гости к членам семьи, </w:t>
            </w:r>
            <w:r>
              <w:rPr>
                <w:spacing w:val="-16"/>
              </w:rPr>
              <w:t>живущим отдельно?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rPr>
                <w:spacing w:val="-16"/>
              </w:rPr>
              <w:t>Нормальны ли отношения ребёнка с другими детьми в семье, сверстниками?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Запугивает ли ребенок других детей или </w:t>
            </w:r>
            <w:r>
              <w:rPr>
                <w:spacing w:val="-17"/>
              </w:rPr>
              <w:lastRenderedPageBreak/>
              <w:t>запугивают  ли его?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rPr>
                <w:szCs w:val="26"/>
              </w:rPr>
              <w:lastRenderedPageBreak/>
              <w:t>5.7.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Принимает ли ребенок участие в уходе за </w:t>
            </w:r>
            <w:r>
              <w:rPr>
                <w:spacing w:val="-15"/>
              </w:rPr>
              <w:t>домашними животными?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Является ли ребенок свидетелем или </w:t>
            </w:r>
            <w:r>
              <w:rPr>
                <w:spacing w:val="-18"/>
              </w:rPr>
              <w:t>вовлекается в семейные конфликты /насилие?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взрослый, которому ребенок </w:t>
            </w:r>
            <w:r>
              <w:rPr>
                <w:spacing w:val="-18"/>
              </w:rPr>
              <w:t>доверяет, рассказывая о своих чувствах?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Играют ли родители с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Достаточны ли телесные контакты ребёнка с родителями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z w:val="20"/>
              </w:rPr>
              <w:t>В первую очередь важно для детей раннего и дошкольного возраста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Организован ли досуг ребенка?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поддержка социальной сети (родственники, друзья, социальные службы)?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Был ли у родителей положительный </w:t>
            </w:r>
            <w:r>
              <w:rPr>
                <w:spacing w:val="-18"/>
              </w:rPr>
              <w:t xml:space="preserve">опыт детства, на который они ориентируются </w:t>
            </w:r>
            <w:r>
              <w:rPr>
                <w:spacing w:val="-16"/>
              </w:rPr>
              <w:t>при воспитании?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Наличие у родителей психического расстройства, опыта жестокого обращения в детстве, воспитание в </w:t>
            </w:r>
            <w:proofErr w:type="spellStart"/>
            <w:r>
              <w:rPr>
                <w:sz w:val="20"/>
              </w:rPr>
              <w:t>интернатном</w:t>
            </w:r>
            <w:proofErr w:type="spellEnd"/>
            <w:r>
              <w:rPr>
                <w:sz w:val="20"/>
              </w:rPr>
              <w:t xml:space="preserve"> учреждении, регулярные ссоры в семье и пр.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  <w:rPr>
                <w:spacing w:val="-17"/>
              </w:rPr>
            </w:pPr>
            <w:r>
              <w:t xml:space="preserve">Были ли в семье травмирующая потеря </w:t>
            </w:r>
            <w:r>
              <w:rPr>
                <w:spacing w:val="-17"/>
              </w:rPr>
              <w:t>или кризис за последние полгода?</w:t>
            </w:r>
          </w:p>
          <w:p w:rsidR="00E42C95" w:rsidRDefault="00E42C95" w:rsidP="00C36A69">
            <w:pPr>
              <w:ind w:left="16"/>
            </w:pP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Справилась ли семья, требуется ли поддержка?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Согласованный ли подход к воспитанию у </w:t>
            </w:r>
            <w:r>
              <w:rPr>
                <w:spacing w:val="-20"/>
              </w:rPr>
              <w:t>взрослых, осуществляющих уход за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между членами семьи доверительные отношения</w:t>
            </w:r>
            <w:r>
              <w:rPr>
                <w:spacing w:val="-20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общие интересы, увлечения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5.19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Хорошо ли родители относятся к друзьям ребёнка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Поддерживает ли семья </w:t>
            </w:r>
            <w:r>
              <w:rPr>
                <w:spacing w:val="-19"/>
              </w:rPr>
              <w:t>взаимоотношения с соседями?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6.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Поведение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4"/>
                <w:w w:val="79"/>
              </w:rPr>
              <w:t>(Включая ограничения и дисциплину)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b/>
                <w:bCs/>
              </w:rPr>
              <w:lastRenderedPageBreak/>
              <w:t xml:space="preserve"> 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Соответствует ли поведение ребенка его возрасту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Может ли ребенок контролировать свое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Демонстрирует ли ребенок деструктивное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Агрессивное поведение, истерики и т.д.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Адекватно ли ведет себя ребенок с другими людьми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Справляется ли ребенок с соответствующими его возрасту заданиями самостоятельно?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ребенка особые поведенческие трудности?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Укажите, что именно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Различает ли ребенок </w:t>
            </w:r>
            <w:proofErr w:type="gramStart"/>
            <w:r>
              <w:t>хорошее</w:t>
            </w:r>
            <w:proofErr w:type="gramEnd"/>
            <w:r>
              <w:t xml:space="preserve"> и плохое?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Ведет ли себя ребенок в общественных местах в соответствии с нормами поведения, принятыми в</w:t>
            </w:r>
            <w:r>
              <w:rPr>
                <w:spacing w:val="-17"/>
              </w:rPr>
              <w:t xml:space="preserve"> обществе, знает ли он эти правила и нормы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Состоит ли ребенок на учете в органах </w:t>
            </w:r>
            <w:r>
              <w:rPr>
                <w:spacing w:val="-14"/>
              </w:rPr>
              <w:t>милиции?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Отсутствует ли ребенок дома долгое время</w:t>
            </w:r>
            <w:r>
              <w:rPr>
                <w:spacing w:val="-1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w w:val="64"/>
                <w:sz w:val="20"/>
              </w:rPr>
              <w:t xml:space="preserve"> </w:t>
            </w:r>
            <w:r>
              <w:rPr>
                <w:sz w:val="20"/>
              </w:rPr>
              <w:t>Укажите, как долго с какой частотой, где он находится в это время?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w w:val="64"/>
                <w:sz w:val="20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 семье четкие правила и </w:t>
            </w:r>
            <w:r>
              <w:rPr>
                <w:spacing w:val="-13"/>
              </w:rPr>
              <w:t>ограничения относительно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Последователен ли подход к </w:t>
            </w:r>
            <w:r>
              <w:rPr>
                <w:spacing w:val="-13"/>
              </w:rPr>
              <w:t>установлению правил и границ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Адекватно ли родители реагируют на </w:t>
            </w:r>
            <w:r>
              <w:rPr>
                <w:spacing w:val="-14"/>
              </w:rPr>
              <w:t>любое поведение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Воспитывают ли родители у ребенка </w:t>
            </w:r>
            <w:r>
              <w:rPr>
                <w:spacing w:val="-12"/>
              </w:rPr>
              <w:t>уважительное отношение к закону?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Принимают ли члены семьи участие в криминальной деятельности?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Всегда ли взрослые знают, где </w:t>
            </w:r>
            <w:r>
              <w:rPr>
                <w:spacing w:val="-14"/>
              </w:rPr>
              <w:t>находится ребенок?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6.17.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Знают ли родители причину сложного </w:t>
            </w:r>
            <w:r>
              <w:rPr>
                <w:spacing w:val="-13"/>
              </w:rPr>
              <w:t>поведения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</w:tbl>
    <w:p w:rsidR="00E42C95" w:rsidRDefault="00E42C95" w:rsidP="00E42C95">
      <w:pPr>
        <w:rPr>
          <w:sz w:val="28"/>
        </w:rPr>
      </w:pPr>
      <w:r>
        <w:rPr>
          <w:b/>
          <w:bCs/>
          <w:sz w:val="28"/>
        </w:rPr>
        <w:t>Ф.И.О. ребенка</w:t>
      </w:r>
      <w:r>
        <w:rPr>
          <w:sz w:val="28"/>
        </w:rPr>
        <w:t xml:space="preserve"> ____________________________________________________________</w:t>
      </w:r>
    </w:p>
    <w:p w:rsidR="00E42C95" w:rsidRDefault="00E42C95" w:rsidP="00E42C95">
      <w:pPr>
        <w:rPr>
          <w:sz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158"/>
        <w:gridCol w:w="1660"/>
        <w:gridCol w:w="366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</w:pPr>
            <w:r>
              <w:t>1. Жилье/занятость/доход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ind w:left="1332"/>
              <w:rPr>
                <w:b/>
                <w:bCs/>
              </w:rPr>
            </w:pPr>
            <w:r>
              <w:rPr>
                <w:b/>
                <w:bCs/>
              </w:rPr>
              <w:t>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z w:val="28"/>
              </w:rPr>
            </w:pPr>
            <w:r>
              <w:t>Есть ли у ребёнка стабильное место проживания?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Собственное жильё, государственное, арендованное муниципальное, и др.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E42C95" w:rsidRDefault="00E42C95" w:rsidP="00C36A69">
            <w:r>
              <w:t>Часто ли меняется место жительства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1.3.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своё место для игр, выполнения домашнего задания, сна?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удовлетворительном состоянии?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личные вещи?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Происходит ли регулярные изменения в составе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1.6.</w:t>
            </w:r>
          </w:p>
        </w:tc>
        <w:tc>
          <w:tcPr>
            <w:tcW w:w="4158" w:type="dxa"/>
          </w:tcPr>
          <w:p w:rsidR="00E42C95" w:rsidRDefault="00E42C95" w:rsidP="00C36A69">
            <w:r>
              <w:t>Удовлетворительно ли состояние жилья?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Какие меры предпринимают родители, чтобы улучшить состояние жилья?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1.7.</w:t>
            </w:r>
          </w:p>
        </w:tc>
        <w:tc>
          <w:tcPr>
            <w:tcW w:w="4158" w:type="dxa"/>
          </w:tcPr>
          <w:p w:rsidR="00E42C95" w:rsidRDefault="00E42C95" w:rsidP="00C36A69">
            <w:r>
              <w:t>Имеется ли у семьи доступ к основным коммунальным услугам?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Развита ли в месте проживания семьи инфраструктура?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1.9.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работа у родителей/лиц их заменяющих?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Активно ли они ищут работу</w:t>
            </w:r>
            <w:r>
              <w:rPr>
                <w:spacing w:val="-3"/>
                <w:w w:val="64"/>
                <w:sz w:val="20"/>
                <w:szCs w:val="16"/>
              </w:rPr>
              <w:t>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1.10.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Позволяет ли режим работы </w:t>
            </w:r>
            <w:proofErr w:type="gramStart"/>
            <w:r>
              <w:t>заботится</w:t>
            </w:r>
            <w:proofErr w:type="gramEnd"/>
            <w:r>
              <w:t xml:space="preserve"> о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Кто в это время заботится о ребёнке?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1.11.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семьи другие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pacing w:val="-3"/>
                <w:w w:val="64"/>
                <w:sz w:val="28"/>
                <w:szCs w:val="16"/>
              </w:rPr>
              <w:t xml:space="preserve">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1.12.</w:t>
            </w:r>
          </w:p>
        </w:tc>
        <w:tc>
          <w:tcPr>
            <w:tcW w:w="4158" w:type="dxa"/>
          </w:tcPr>
          <w:p w:rsidR="00E42C95" w:rsidRDefault="00E42C95" w:rsidP="00C36A69">
            <w:r>
              <w:t>Постоянны ли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1.13.</w:t>
            </w:r>
          </w:p>
        </w:tc>
        <w:tc>
          <w:tcPr>
            <w:tcW w:w="4158" w:type="dxa"/>
          </w:tcPr>
          <w:p w:rsidR="00E42C95" w:rsidRDefault="00E42C95" w:rsidP="00C36A69">
            <w:r>
              <w:t>Востребованы ли семьёй льготы, пособия?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долги и задолженности, </w:t>
            </w:r>
            <w:r>
              <w:rPr>
                <w:spacing w:val="-19"/>
              </w:rPr>
              <w:t>почему?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lastRenderedPageBreak/>
              <w:t>1.15.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Производит ли семья какие-либо выплаты?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1.16.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семье помощь в получении документов?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каких именно документов нет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Здоровье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 безопасность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Соответствует ли физическое развитие ребёнка его возрасту? </w:t>
            </w:r>
          </w:p>
          <w:p w:rsidR="00E42C95" w:rsidRDefault="00E42C95" w:rsidP="00C36A69">
            <w:r>
              <w:t>(рост, вес</w:t>
            </w:r>
            <w:r>
              <w:rPr>
                <w:w w:val="99"/>
              </w:rPr>
              <w:t>,</w:t>
            </w:r>
            <w:r>
              <w:t xml:space="preserve"> др.)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2.2.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проблемы со здоровьем? (нарушения слуха, зрения, физические, психические нарушения)?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Требует ли состояние здоровья ребёнка особого ухода, оборудования?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Что именно требуется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6" w:type="dxa"/>
          </w:tcPr>
          <w:p w:rsidR="00E42C95" w:rsidRDefault="00E42C95" w:rsidP="00C36A69">
            <w:r>
              <w:t>2.4.</w:t>
            </w:r>
          </w:p>
        </w:tc>
        <w:tc>
          <w:tcPr>
            <w:tcW w:w="4158" w:type="dxa"/>
          </w:tcPr>
          <w:p w:rsidR="00E42C95" w:rsidRDefault="00E42C95" w:rsidP="00C36A69">
            <w:r>
              <w:t>Состоит ли ребёнок на учёте у каких-либо специалистов?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2.5.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ребёнку медицинское обследование?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2.6.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признаки жестокого обращения с ребёнком? (физического, эмоционального, сексуального насилия, пренебрежение нуждами)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Если да, необходимо ли принять какие-то срочные меры для защиты ребёнка и сохранения его здоровья?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какие меры следует принять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Употребляет ли ребенок алкоголь, </w:t>
            </w:r>
            <w:r>
              <w:rPr>
                <w:spacing w:val="-18"/>
              </w:rPr>
              <w:t>наркотические вещества</w:t>
            </w:r>
            <w:r>
              <w:rPr>
                <w:spacing w:val="-18"/>
                <w:w w:val="8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том числе сигареты, алкоголь, клей, наркотики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Создаются ли условия для здорового развития ребёнка в соответствии с его потребностями?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2.10.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сообщить детали медицинской истории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2.11.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 xml:space="preserve">Есть ли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траховка</w:t>
            </w:r>
            <w:proofErr w:type="spellEnd"/>
            <w:r>
              <w:t xml:space="preserve"> (полис) у семьи(ребёнка)?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lastRenderedPageBreak/>
              <w:t>2.12.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Проходит ли ребёнок необходимые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сделаны ли прививки по возрасту?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 случае необходимости оформлена ли у ребёнка инвалидность и есть ли программа реабилитации?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образом реагировать на экстренную медицинскую ситуацию?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Оставляют ли ребёнка без присмотра?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часть, на какое время, как обеспечивается безопасность ребёнка на это время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 у членов семьи проблемы с физическим и умственным поведением, здоровьем, употреблением алкоголя или наркотиков? 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  <w:p w:rsidR="00E42C95" w:rsidRDefault="00E42C95" w:rsidP="00C36A69"/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9"/>
                <w:w w:val="83"/>
              </w:rPr>
              <w:t xml:space="preserve">(стимулирование детей </w:t>
            </w:r>
            <w:r>
              <w:rPr>
                <w:spacing w:val="-8"/>
                <w:w w:val="83"/>
              </w:rPr>
              <w:t>раннего возраста)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посещает </w:t>
            </w:r>
            <w:r>
              <w:rPr>
                <w:spacing w:val="-18"/>
              </w:rPr>
              <w:t>образовательное учреждение  (детский сад, школа и др.)?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r>
              <w:t>Укажите, как часть пропускает и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приходит в </w:t>
            </w:r>
            <w:r>
              <w:rPr>
                <w:spacing w:val="-11"/>
              </w:rPr>
              <w:t>образовательное учреждение вовремя?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</w:t>
            </w:r>
            <w:r>
              <w:rPr>
                <w:spacing w:val="-10"/>
              </w:rPr>
              <w:t>образовательной программой?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любимый </w:t>
            </w:r>
            <w:r>
              <w:rPr>
                <w:spacing w:val="-10"/>
              </w:rPr>
              <w:t>педагог/предмет?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трудности с </w:t>
            </w:r>
            <w:r>
              <w:rPr>
                <w:spacing w:val="-8"/>
              </w:rPr>
              <w:t>концентрацией внимания?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3.6.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pacing w:val="-10"/>
              </w:rPr>
            </w:pPr>
            <w:r>
              <w:t xml:space="preserve">Требуется ли провести оценку </w:t>
            </w:r>
            <w:r>
              <w:rPr>
                <w:spacing w:val="-10"/>
              </w:rPr>
              <w:t>образовательного уровня ребенка?</w:t>
            </w:r>
          </w:p>
          <w:p w:rsidR="00E42C95" w:rsidRDefault="00E42C95" w:rsidP="00C36A69"/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Хорошо ли ребенок относится к </w:t>
            </w:r>
            <w:r>
              <w:rPr>
                <w:spacing w:val="-11"/>
              </w:rPr>
              <w:t>обучению?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Получает ли ребенок дополнительное </w:t>
            </w:r>
            <w:r>
              <w:rPr>
                <w:spacing w:val="-10"/>
              </w:rPr>
              <w:t>образование?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3.9.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Хорошие ли у ребенка отношения с </w:t>
            </w:r>
            <w:r>
              <w:rPr>
                <w:spacing w:val="-10"/>
              </w:rPr>
              <w:t>педагогами?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3.10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Положительно ли относятся </w:t>
            </w:r>
            <w:r>
              <w:rPr>
                <w:spacing w:val="-10"/>
              </w:rPr>
              <w:t>взрослые к образованию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3.11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Обеспечен ли ребенок всем </w:t>
            </w:r>
            <w:r>
              <w:rPr>
                <w:spacing w:val="-10"/>
              </w:rPr>
              <w:t>необходимым для его обучения?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3.12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Поощряют ли родители ребенка к </w:t>
            </w:r>
            <w:r>
              <w:rPr>
                <w:spacing w:val="-9"/>
              </w:rPr>
              <w:t xml:space="preserve">обучению/развитию в соответствии с его </w:t>
            </w:r>
            <w:r>
              <w:rPr>
                <w:spacing w:val="-8"/>
              </w:rPr>
              <w:t>возможностями?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Принимают ли взрослые меры по </w:t>
            </w:r>
            <w:r>
              <w:rPr>
                <w:spacing w:val="-10"/>
              </w:rPr>
              <w:t>преодолению каких-либо трудностей с обучением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контакты родителей со </w:t>
            </w:r>
            <w:r>
              <w:rPr>
                <w:spacing w:val="-10"/>
              </w:rPr>
              <w:t xml:space="preserve">специалистами образовательного </w:t>
            </w:r>
            <w:r>
              <w:rPr>
                <w:spacing w:val="-9"/>
              </w:rPr>
              <w:t>учреждения?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Оказывается ли родителями </w:t>
            </w:r>
            <w:r>
              <w:rPr>
                <w:spacing w:val="-12"/>
              </w:rPr>
              <w:t xml:space="preserve">давление на ребенка ради достижения </w:t>
            </w:r>
            <w:r>
              <w:rPr>
                <w:spacing w:val="-9"/>
              </w:rPr>
              <w:t>хороших результатов?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Предоставляют ли взрослые </w:t>
            </w:r>
            <w:r>
              <w:rPr>
                <w:spacing w:val="-10"/>
              </w:rPr>
              <w:t xml:space="preserve">стимулирование и общение, необходимые </w:t>
            </w:r>
            <w:r>
              <w:rPr>
                <w:spacing w:val="-11"/>
              </w:rPr>
              <w:t xml:space="preserve">для развития ребенка, особенно для ребенка </w:t>
            </w:r>
            <w:r>
              <w:rPr>
                <w:spacing w:val="-10"/>
              </w:rPr>
              <w:t>раннего возраста?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Cs w:val="26"/>
              </w:rPr>
              <w:t>4.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Эмоциональное развитие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1"/>
                <w:w w:val="75"/>
              </w:rPr>
              <w:t xml:space="preserve">(Включая теплые эмоциональные </w:t>
            </w:r>
            <w:r>
              <w:rPr>
                <w:spacing w:val="1"/>
                <w:w w:val="75"/>
              </w:rPr>
              <w:t>отношения)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Эмоциональные реакции ребенка в пределах возрастной нормы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подробности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Замыкается ли ребенок в 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4.3.</w:t>
            </w:r>
          </w:p>
        </w:tc>
        <w:tc>
          <w:tcPr>
            <w:tcW w:w="4158" w:type="dxa"/>
          </w:tcPr>
          <w:p w:rsidR="00E42C95" w:rsidRDefault="00E42C95" w:rsidP="00C36A69">
            <w:r>
              <w:t>Бывают ли у ребенка сильные вспышки гнева, выходящие за рамки нормального поведения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неудачами и </w:t>
            </w:r>
            <w:r>
              <w:rPr>
                <w:spacing w:val="-19"/>
              </w:rPr>
              <w:t>гневом, как?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4.5.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Имеет ли место повышенный интерес к теме насилия и жестокости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Наносит ли ребенок себе повреждения</w:t>
            </w:r>
            <w:r>
              <w:rPr>
                <w:spacing w:val="-19"/>
              </w:rPr>
              <w:t xml:space="preserve"> / увечья?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мысли о самоубийстве?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Требуется ли ребенку подробное психологическое обследование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Был ли ребенок желанным?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Знают ли родители об эмоциональных потребностях ребёнка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Предоставляют ли родители эмоциональную поддержку ребенку в любых жизненных ситуациях?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Поощряется ли ребенок, когда хочет поделиться своими страхами, переживаниями, проблемами?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Поощряется ли уверенность ребенка в </w:t>
            </w:r>
            <w:r>
              <w:rPr>
                <w:spacing w:val="-28"/>
              </w:rPr>
              <w:t>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Решаются ли семейные проблемы без насилия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Критикуют ли ребенка или проявляют </w:t>
            </w:r>
            <w:r>
              <w:rPr>
                <w:spacing w:val="-21"/>
              </w:rPr>
              <w:t>по отношению к нему враждебность?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Отношения в семье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6"/>
              </w:rPr>
              <w:t>обществе</w:t>
            </w:r>
            <w:proofErr w:type="gramEnd"/>
            <w:r>
              <w:rPr>
                <w:b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t>5.1.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Стабильно ли социальное окружение </w:t>
            </w:r>
            <w:r>
              <w:rPr>
                <w:spacing w:val="-17"/>
              </w:rPr>
              <w:t>ребенка? (ограниченное число знакомых взрослых)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Проявляет ли ребенок привязанность к </w:t>
            </w:r>
            <w:r>
              <w:rPr>
                <w:spacing w:val="-17"/>
              </w:rPr>
              <w:t xml:space="preserve">человеку, который ухаживает за ним больше </w:t>
            </w:r>
            <w:r>
              <w:rPr>
                <w:spacing w:val="-19"/>
              </w:rPr>
              <w:t>других?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pacing w:val="-16"/>
                <w:sz w:val="20"/>
              </w:rPr>
              <w:t xml:space="preserve">В первую очередь важно для детей раннего и дошкольного возраста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Чувствует ли ребенок себя свободно в </w:t>
            </w:r>
            <w:r>
              <w:rPr>
                <w:spacing w:val="-17"/>
              </w:rPr>
              <w:lastRenderedPageBreak/>
              <w:t>присутствии членов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Водят ли ребенка в гости к членам семьи, </w:t>
            </w:r>
            <w:r>
              <w:rPr>
                <w:spacing w:val="-16"/>
              </w:rPr>
              <w:t>живущим отдельно?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rPr>
                <w:spacing w:val="-16"/>
              </w:rPr>
              <w:t>Нормальны ли отношения ребёнка с другими детьми в семье, сверстниками?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Запугивает ли ребенок других детей или </w:t>
            </w:r>
            <w:r>
              <w:rPr>
                <w:spacing w:val="-17"/>
              </w:rPr>
              <w:t>запугивают  ли его?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rPr>
                <w:szCs w:val="26"/>
              </w:rPr>
              <w:t>5.7.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Принимает ли ребенок участие в уходе за </w:t>
            </w:r>
            <w:r>
              <w:rPr>
                <w:spacing w:val="-15"/>
              </w:rPr>
              <w:t>домашними животными?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Является ли ребенок свидетелем или </w:t>
            </w:r>
            <w:r>
              <w:rPr>
                <w:spacing w:val="-18"/>
              </w:rPr>
              <w:t>вовлекается в семейные конфликты /насилие?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взрослый, которому ребенок </w:t>
            </w:r>
            <w:r>
              <w:rPr>
                <w:spacing w:val="-18"/>
              </w:rPr>
              <w:t>доверяет, рассказывая о своих чувствах?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Играют ли родители с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Достаточны ли телесные контакты ребёнка с родителями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z w:val="20"/>
              </w:rPr>
              <w:t>В первую очередь важно для детей раннего и дошкольного возраста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Организован ли досуг ребенка?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поддержка социальной сети (родственники, друзья, социальные службы)?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Был ли у родителей положительный </w:t>
            </w:r>
            <w:r>
              <w:rPr>
                <w:spacing w:val="-18"/>
              </w:rPr>
              <w:t xml:space="preserve">опыт детства, на который они ориентируются </w:t>
            </w:r>
            <w:r>
              <w:rPr>
                <w:spacing w:val="-16"/>
              </w:rPr>
              <w:t>при воспитании?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Наличие у родителей психического расстройства, опыта жестокого обращения в детстве, воспитание в </w:t>
            </w:r>
            <w:proofErr w:type="spellStart"/>
            <w:r>
              <w:rPr>
                <w:sz w:val="20"/>
              </w:rPr>
              <w:t>интернатном</w:t>
            </w:r>
            <w:proofErr w:type="spellEnd"/>
            <w:r>
              <w:rPr>
                <w:sz w:val="20"/>
              </w:rPr>
              <w:t xml:space="preserve"> учреждении, регулярные ссоры в семье и пр.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  <w:rPr>
                <w:spacing w:val="-17"/>
              </w:rPr>
            </w:pPr>
            <w:r>
              <w:t xml:space="preserve">Были ли в семье травмирующая потеря </w:t>
            </w:r>
            <w:r>
              <w:rPr>
                <w:spacing w:val="-17"/>
              </w:rPr>
              <w:t>или кризис за последние полгода?</w:t>
            </w:r>
          </w:p>
          <w:p w:rsidR="00E42C95" w:rsidRDefault="00E42C95" w:rsidP="00C36A69">
            <w:pPr>
              <w:ind w:left="16"/>
            </w:pP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Справилась ли семья, требуется ли поддержка?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Согласованный ли подход к воспитанию у </w:t>
            </w:r>
            <w:r>
              <w:rPr>
                <w:spacing w:val="-20"/>
              </w:rPr>
              <w:t>взрослых, осуществляющих уход за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между членами семьи доверительные отношения</w:t>
            </w:r>
            <w:r>
              <w:rPr>
                <w:spacing w:val="-20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общие интересы, увлечения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5.19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Хорошо ли родители относятся к друзьям ребёнка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Поддерживает ли семья </w:t>
            </w:r>
            <w:r>
              <w:rPr>
                <w:spacing w:val="-19"/>
              </w:rPr>
              <w:t>взаимоотношения с соседями?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6.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Поведение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4"/>
                <w:w w:val="79"/>
              </w:rPr>
              <w:t>(Включая ограничения и дисциплину)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Соответствует ли поведение ребенка его возрасту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Может ли ребенок контролировать свое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Демонстрирует ли ребенок деструктивное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Агрессивное поведение, истерики и т.д.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Адекватно ли ведет себя ребенок с другими людьми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Справляется ли ребенок с соответствующими его возрасту заданиями самостоятельно?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ребенка особые поведенческие трудности?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Укажите, что именно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Различает ли ребенок </w:t>
            </w:r>
            <w:proofErr w:type="gramStart"/>
            <w:r>
              <w:t>хорошее</w:t>
            </w:r>
            <w:proofErr w:type="gramEnd"/>
            <w:r>
              <w:t xml:space="preserve"> и плохое?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Ведет ли себя ребенок в общественных местах в соответствии с нормами поведения, принятыми в</w:t>
            </w:r>
            <w:r>
              <w:rPr>
                <w:spacing w:val="-17"/>
              </w:rPr>
              <w:t xml:space="preserve"> обществе, знает ли он эти правила и нормы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Состоит ли ребенок на учете в органах </w:t>
            </w:r>
            <w:r>
              <w:rPr>
                <w:spacing w:val="-14"/>
              </w:rPr>
              <w:t>милиции?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Отсутствует ли ребенок дома долгое время</w:t>
            </w:r>
            <w:r>
              <w:rPr>
                <w:spacing w:val="-1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w w:val="64"/>
                <w:sz w:val="20"/>
              </w:rPr>
              <w:t xml:space="preserve"> </w:t>
            </w:r>
            <w:r>
              <w:rPr>
                <w:sz w:val="20"/>
              </w:rPr>
              <w:t>Укажите, как долго с какой частотой, где он находится в это время?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w w:val="64"/>
                <w:sz w:val="20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 семье четкие правила и </w:t>
            </w:r>
            <w:r>
              <w:rPr>
                <w:spacing w:val="-13"/>
              </w:rPr>
              <w:t>ограничения относительно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Последователен ли подход к </w:t>
            </w:r>
            <w:r>
              <w:rPr>
                <w:spacing w:val="-13"/>
              </w:rPr>
              <w:t>установлению правил и границ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6.13.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Адекватно ли родители реагируют на </w:t>
            </w:r>
            <w:r>
              <w:rPr>
                <w:spacing w:val="-14"/>
              </w:rPr>
              <w:t>любое поведение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Воспитывают ли родители у ребенка </w:t>
            </w:r>
            <w:r>
              <w:rPr>
                <w:spacing w:val="-12"/>
              </w:rPr>
              <w:t>уважительное отношение к закону?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Принимают ли члены семьи участие в криминальной деятельности?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Всегда ли взрослые знают, где </w:t>
            </w:r>
            <w:r>
              <w:rPr>
                <w:spacing w:val="-14"/>
              </w:rPr>
              <w:t>находится ребенок?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Знают ли родители причину сложного </w:t>
            </w:r>
            <w:r>
              <w:rPr>
                <w:spacing w:val="-13"/>
              </w:rPr>
              <w:t>поведения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</w:tbl>
    <w:p w:rsidR="00E42C95" w:rsidRDefault="00E42C95" w:rsidP="00E42C95">
      <w:pPr>
        <w:rPr>
          <w:sz w:val="28"/>
        </w:rPr>
      </w:pPr>
      <w:r>
        <w:rPr>
          <w:b/>
          <w:bCs/>
          <w:sz w:val="28"/>
        </w:rPr>
        <w:t>Ф.И.О. ребенка</w:t>
      </w:r>
      <w:r>
        <w:rPr>
          <w:sz w:val="28"/>
        </w:rPr>
        <w:t xml:space="preserve"> ____________________________________________________________</w:t>
      </w:r>
    </w:p>
    <w:p w:rsidR="00E42C95" w:rsidRDefault="00E42C95" w:rsidP="00E42C95">
      <w:pPr>
        <w:rPr>
          <w:sz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158"/>
        <w:gridCol w:w="1660"/>
        <w:gridCol w:w="3666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</w:pPr>
            <w:r>
              <w:t>1. Жилье/занятость/доход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ind w:left="1332"/>
              <w:rPr>
                <w:b/>
                <w:bCs/>
              </w:rPr>
            </w:pPr>
            <w:r>
              <w:rPr>
                <w:b/>
                <w:bCs/>
              </w:rPr>
              <w:t>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z w:val="28"/>
              </w:rPr>
            </w:pPr>
            <w:r>
              <w:t>Есть ли у ребёнка стабильное место проживания?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Собственное жильё, государственное, арендованное муниципальное, и др.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E42C95" w:rsidRDefault="00E42C95" w:rsidP="00C36A69">
            <w:r>
              <w:t>Часто ли меняется место жительства 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1.3.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своё место для игр, выполнения домашнего задания, сна?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удовлетворительном состоянии?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1.4.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ребёнка личные вещи?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Происходит ли регулярные изменения в составе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1.6.</w:t>
            </w:r>
          </w:p>
        </w:tc>
        <w:tc>
          <w:tcPr>
            <w:tcW w:w="4158" w:type="dxa"/>
          </w:tcPr>
          <w:p w:rsidR="00E42C95" w:rsidRDefault="00E42C95" w:rsidP="00C36A69">
            <w:r>
              <w:t>Удовлетворительно ли состояние жилья?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Какие меры предпринимают родители, чтобы улучшить состояние жилья?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1.7.</w:t>
            </w:r>
          </w:p>
        </w:tc>
        <w:tc>
          <w:tcPr>
            <w:tcW w:w="4158" w:type="dxa"/>
          </w:tcPr>
          <w:p w:rsidR="00E42C95" w:rsidRDefault="00E42C95" w:rsidP="00C36A69">
            <w:r>
              <w:t>Имеется ли у семьи доступ к основным коммунальным услугам?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Развита ли в месте проживания семьи инфраструктура?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1.9.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работа у родителей/лиц их заменяющих?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Активно ли они ищут работу</w:t>
            </w:r>
            <w:r>
              <w:rPr>
                <w:spacing w:val="-3"/>
                <w:w w:val="64"/>
                <w:sz w:val="20"/>
                <w:szCs w:val="16"/>
              </w:rPr>
              <w:t>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1.10.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Позволяет ли режим работы </w:t>
            </w:r>
            <w:proofErr w:type="gramStart"/>
            <w:r>
              <w:t>заботится</w:t>
            </w:r>
            <w:proofErr w:type="gramEnd"/>
            <w:r>
              <w:t xml:space="preserve"> о </w:t>
            </w:r>
            <w:r>
              <w:lastRenderedPageBreak/>
              <w:t>ребёнка?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Кто в это время заботится о ребёнке?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семьи другие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pacing w:val="-3"/>
                <w:w w:val="64"/>
                <w:sz w:val="28"/>
                <w:szCs w:val="16"/>
              </w:rPr>
              <w:t xml:space="preserve">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1.12.</w:t>
            </w:r>
          </w:p>
        </w:tc>
        <w:tc>
          <w:tcPr>
            <w:tcW w:w="4158" w:type="dxa"/>
          </w:tcPr>
          <w:p w:rsidR="00E42C95" w:rsidRDefault="00E42C95" w:rsidP="00C36A69">
            <w:r>
              <w:t>Постоянны ли источники дохода?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1.13.</w:t>
            </w:r>
          </w:p>
        </w:tc>
        <w:tc>
          <w:tcPr>
            <w:tcW w:w="4158" w:type="dxa"/>
          </w:tcPr>
          <w:p w:rsidR="00E42C95" w:rsidRDefault="00E42C95" w:rsidP="00C36A69">
            <w:r>
              <w:t>Востребованы ли семьёй льготы, пособия?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долги и задолженности, </w:t>
            </w:r>
            <w:r>
              <w:rPr>
                <w:spacing w:val="-19"/>
              </w:rPr>
              <w:t>почему?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Производит ли семья какие-либо выплаты?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t>1.16.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семье помощь в получении документов?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каких именно документов нет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Здоровье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 безопасность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Соответствует ли физическое развитие ребёнка его возрасту? </w:t>
            </w:r>
          </w:p>
          <w:p w:rsidR="00E42C95" w:rsidRDefault="00E42C95" w:rsidP="00C36A69">
            <w:r>
              <w:t>(рост, вес</w:t>
            </w:r>
            <w:r>
              <w:rPr>
                <w:w w:val="99"/>
              </w:rPr>
              <w:t>,</w:t>
            </w:r>
            <w:r>
              <w:t xml:space="preserve"> др.)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2.2.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проблемы со здоровьем? (нарушения слуха, зрения, физические, психические нарушения)?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Требует ли состояние здоровья ребёнка особого ухода, оборудования?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Что именно требуется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6" w:type="dxa"/>
          </w:tcPr>
          <w:p w:rsidR="00E42C95" w:rsidRDefault="00E42C95" w:rsidP="00C36A69">
            <w:r>
              <w:t>2.4.</w:t>
            </w:r>
          </w:p>
        </w:tc>
        <w:tc>
          <w:tcPr>
            <w:tcW w:w="4158" w:type="dxa"/>
          </w:tcPr>
          <w:p w:rsidR="00E42C95" w:rsidRDefault="00E42C95" w:rsidP="00C36A69">
            <w:r>
              <w:t>Состоит ли ребёнок на учёте у каких-либо специалистов?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2.5.</w:t>
            </w:r>
          </w:p>
        </w:tc>
        <w:tc>
          <w:tcPr>
            <w:tcW w:w="4158" w:type="dxa"/>
          </w:tcPr>
          <w:p w:rsidR="00E42C95" w:rsidRDefault="00E42C95" w:rsidP="00C36A69">
            <w:r>
              <w:t>Требуется ли ребёнку медицинское обследование?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2.6.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признаки жестокого обращения с ребёнком? (физического, эмоционального, сексуального насилия, пренебрежение нуждами)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2.7.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Если да, необходимо ли принять какие-то срочные меры для защиты ребёнка и сохранения его здоровья?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Укажите, какие меры следует принять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2.8.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Употребляет ли ребенок алкоголь, </w:t>
            </w:r>
            <w:r>
              <w:rPr>
                <w:spacing w:val="-18"/>
              </w:rPr>
              <w:t>наркотические вещества</w:t>
            </w:r>
            <w:r>
              <w:rPr>
                <w:spacing w:val="-18"/>
                <w:w w:val="8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В том числе сигареты, алкоголь, клей, наркотики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Создаются ли условия для здорового развития ребёнка в соответствии с его потребностями?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2.10.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сообщить детали медицинской истории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2.11.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 xml:space="preserve">Есть ли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траховка</w:t>
            </w:r>
            <w:proofErr w:type="spellEnd"/>
            <w:r>
              <w:t xml:space="preserve"> (полис) у семьи(ребёнка)?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Проходит ли ребёнок необходимые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сделаны ли прививки по возрасту?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 случае необходимости оформлена ли у ребёнка инвалидность и есть ли программа реабилитации? 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2.14.</w:t>
            </w:r>
          </w:p>
        </w:tc>
        <w:tc>
          <w:tcPr>
            <w:tcW w:w="4158" w:type="dxa"/>
          </w:tcPr>
          <w:p w:rsidR="00E42C95" w:rsidRDefault="00E42C95" w:rsidP="00C36A69">
            <w:r>
              <w:t>Могут ли родители образом реагировать на экстренную медицинскую ситуацию?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2.15.</w:t>
            </w:r>
          </w:p>
        </w:tc>
        <w:tc>
          <w:tcPr>
            <w:tcW w:w="4158" w:type="dxa"/>
          </w:tcPr>
          <w:p w:rsidR="00E42C95" w:rsidRDefault="00E42C95" w:rsidP="00C36A69">
            <w:r>
              <w:t>Оставляют ли ребёнка без присмотра?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часть, на какое время, как обеспечивается безопасность ребёнка на это время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</w:pPr>
            <w:r>
              <w:t>2.16.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 у членов семьи проблемы с физическим и умственным поведением, здоровьем, употреблением алкоголя или наркотиков? 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  <w:p w:rsidR="00E42C95" w:rsidRDefault="00E42C95" w:rsidP="00C36A69"/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Образование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9"/>
                <w:w w:val="83"/>
              </w:rPr>
              <w:t xml:space="preserve">(стимулирование детей </w:t>
            </w:r>
            <w:r>
              <w:rPr>
                <w:spacing w:val="-8"/>
                <w:w w:val="83"/>
              </w:rPr>
              <w:t>раннего возраста)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pStyle w:val="ab"/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посещает </w:t>
            </w:r>
            <w:r>
              <w:rPr>
                <w:spacing w:val="-18"/>
              </w:rPr>
              <w:t>образовательное учреждение  (детский сад, школа и др.)?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r>
              <w:t>Укажите, как часть пропускает и причину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3.2.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Регулярно ли ребенок приходит в </w:t>
            </w:r>
            <w:r>
              <w:rPr>
                <w:spacing w:val="-11"/>
              </w:rPr>
              <w:t>образовательное учреждение вовремя?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</w:t>
            </w:r>
            <w:r>
              <w:rPr>
                <w:spacing w:val="-10"/>
              </w:rPr>
              <w:t>образовательной программой?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любимый </w:t>
            </w:r>
            <w:r>
              <w:rPr>
                <w:spacing w:val="-10"/>
              </w:rPr>
              <w:t>педагог/предмет?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3.5.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у ребенка трудности с </w:t>
            </w:r>
            <w:r>
              <w:rPr>
                <w:spacing w:val="-8"/>
              </w:rPr>
              <w:t>концентрацией внимания?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3.6.</w:t>
            </w:r>
          </w:p>
        </w:tc>
        <w:tc>
          <w:tcPr>
            <w:tcW w:w="4158" w:type="dxa"/>
          </w:tcPr>
          <w:p w:rsidR="00E42C95" w:rsidRDefault="00E42C95" w:rsidP="00C36A69">
            <w:pPr>
              <w:rPr>
                <w:spacing w:val="-10"/>
              </w:rPr>
            </w:pPr>
            <w:r>
              <w:t xml:space="preserve">Требуется ли провести оценку </w:t>
            </w:r>
            <w:r>
              <w:rPr>
                <w:spacing w:val="-10"/>
              </w:rPr>
              <w:t>образовательного уровня ребенка?</w:t>
            </w:r>
          </w:p>
          <w:p w:rsidR="00E42C95" w:rsidRDefault="00E42C95" w:rsidP="00C36A69"/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Хорошо ли ребенок относится к </w:t>
            </w:r>
            <w:r>
              <w:rPr>
                <w:spacing w:val="-11"/>
              </w:rPr>
              <w:t>обучению?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Получает ли ребенок дополнительное </w:t>
            </w:r>
            <w:r>
              <w:rPr>
                <w:spacing w:val="-10"/>
              </w:rPr>
              <w:t>образование?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3.9.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Хорошие ли у ребенка отношения с </w:t>
            </w:r>
            <w:r>
              <w:rPr>
                <w:spacing w:val="-10"/>
              </w:rPr>
              <w:t>педагогами?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3.10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Положительно ли относятся </w:t>
            </w:r>
            <w:r>
              <w:rPr>
                <w:spacing w:val="-10"/>
              </w:rPr>
              <w:t>взрослые к образованию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3.11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Обеспечен ли ребенок всем </w:t>
            </w:r>
            <w:r>
              <w:rPr>
                <w:spacing w:val="-10"/>
              </w:rPr>
              <w:t>необходимым для его обучения?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3.12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Поощряют ли родители ребенка к </w:t>
            </w:r>
            <w:r>
              <w:rPr>
                <w:spacing w:val="-9"/>
              </w:rPr>
              <w:t xml:space="preserve">обучению/развитию в соответствии с его </w:t>
            </w:r>
            <w:r>
              <w:rPr>
                <w:spacing w:val="-8"/>
              </w:rPr>
              <w:t>возможностями?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Принимают ли взрослые меры по </w:t>
            </w:r>
            <w:r>
              <w:rPr>
                <w:spacing w:val="-10"/>
              </w:rPr>
              <w:t>преодолению каких-либо трудностей с обучением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Есть ли контакты родителей со </w:t>
            </w:r>
            <w:r>
              <w:rPr>
                <w:spacing w:val="-10"/>
              </w:rPr>
              <w:t xml:space="preserve">специалистами образовательного </w:t>
            </w:r>
            <w:r>
              <w:rPr>
                <w:spacing w:val="-9"/>
              </w:rPr>
              <w:t>учреждения?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Оказывается ли родителями </w:t>
            </w:r>
            <w:r>
              <w:rPr>
                <w:spacing w:val="-12"/>
              </w:rPr>
              <w:t xml:space="preserve">давление на ребенка ради достижения </w:t>
            </w:r>
            <w:r>
              <w:rPr>
                <w:spacing w:val="-9"/>
              </w:rPr>
              <w:t>хороших результатов?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3.16.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Предоставляют ли взрослые </w:t>
            </w:r>
            <w:r>
              <w:rPr>
                <w:spacing w:val="-10"/>
              </w:rPr>
              <w:t xml:space="preserve">стимулирование и общение, необходимые </w:t>
            </w:r>
            <w:r>
              <w:rPr>
                <w:spacing w:val="-11"/>
              </w:rPr>
              <w:t xml:space="preserve">для развития ребенка, особенно для ребенка </w:t>
            </w:r>
            <w:r>
              <w:rPr>
                <w:spacing w:val="-10"/>
              </w:rPr>
              <w:t>раннего возраста?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Cs w:val="26"/>
              </w:rPr>
              <w:t>4.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4"/>
              <w:rPr>
                <w:szCs w:val="26"/>
              </w:rPr>
            </w:pPr>
            <w:r>
              <w:rPr>
                <w:szCs w:val="26"/>
              </w:rPr>
              <w:t>Эмоциональное развитие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1"/>
                <w:w w:val="75"/>
              </w:rPr>
              <w:t xml:space="preserve">(Включая теплые эмоциональные </w:t>
            </w:r>
            <w:r>
              <w:rPr>
                <w:spacing w:val="1"/>
                <w:w w:val="75"/>
              </w:rPr>
              <w:t>отношения)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lastRenderedPageBreak/>
              <w:t>4.1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Эмоциональные реакции ребенка в пределах возрастной нормы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Укажите подробности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Замыкается ли ребенок в 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4.3.</w:t>
            </w:r>
          </w:p>
        </w:tc>
        <w:tc>
          <w:tcPr>
            <w:tcW w:w="4158" w:type="dxa"/>
          </w:tcPr>
          <w:p w:rsidR="00E42C95" w:rsidRDefault="00E42C95" w:rsidP="00C36A69">
            <w:r>
              <w:t>Бывают ли у ребенка сильные вспышки гнева, выходящие за рамки нормального поведения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Как часто, в каких ситуациях?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Справляется ли ребенок с неудачами и </w:t>
            </w:r>
            <w:r>
              <w:rPr>
                <w:spacing w:val="-19"/>
              </w:rPr>
              <w:t>гневом, как?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Имеет ли место повышенный интерес к теме насилия и жестокости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Наносит ли ребенок себе повреждения</w:t>
            </w:r>
            <w:r>
              <w:rPr>
                <w:spacing w:val="-19"/>
              </w:rPr>
              <w:t xml:space="preserve"> / увечья?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у ребенка мысли о самоубийстве?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Требуется ли ребенку подробное психологическое обследование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4.9.</w:t>
            </w:r>
          </w:p>
        </w:tc>
        <w:tc>
          <w:tcPr>
            <w:tcW w:w="4158" w:type="dxa"/>
          </w:tcPr>
          <w:p w:rsidR="00E42C95" w:rsidRDefault="00E42C95" w:rsidP="00C36A69">
            <w:pPr>
              <w:pStyle w:val="ab"/>
              <w:widowControl/>
            </w:pPr>
            <w:r>
              <w:t>Был ли ребенок желанным?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Знают ли родители об эмоциональных потребностях ребёнка</w:t>
            </w:r>
            <w:r>
              <w:rPr>
                <w:spacing w:val="-23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Предоставляют ли родители эмоциональную поддержку ребенку в любых жизненных ситуациях?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Поощряется ли ребенок, когда хочет поделиться своими страхами, переживаниями, проблемами?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4.13.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Поощряется ли уверенность ребенка в </w:t>
            </w:r>
            <w:r>
              <w:rPr>
                <w:spacing w:val="-28"/>
              </w:rPr>
              <w:t>себе?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Решаются ли семейные проблемы без насилия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4.15.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Критикуют ли ребенка или проявляют </w:t>
            </w:r>
            <w:r>
              <w:rPr>
                <w:spacing w:val="-21"/>
              </w:rPr>
              <w:t>по отношению к нему враждебность?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rPr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Отношения в семье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 xml:space="preserve"> и </w:t>
            </w:r>
            <w:proofErr w:type="gramStart"/>
            <w:r>
              <w:rPr>
                <w:b/>
                <w:bCs/>
                <w:sz w:val="28"/>
                <w:szCs w:val="26"/>
              </w:rPr>
              <w:t>обществе</w:t>
            </w:r>
            <w:proofErr w:type="gramEnd"/>
            <w:r>
              <w:rPr>
                <w:b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lastRenderedPageBreak/>
              <w:t xml:space="preserve">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t>5.1.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Стабильно ли социальное окружение </w:t>
            </w:r>
            <w:r>
              <w:rPr>
                <w:spacing w:val="-17"/>
              </w:rPr>
              <w:t>ребенка? (ограниченное число знакомых взрослых)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Проявляет ли ребенок привязанность к </w:t>
            </w:r>
            <w:r>
              <w:rPr>
                <w:spacing w:val="-17"/>
              </w:rPr>
              <w:t xml:space="preserve">человеку, который ухаживает за ним больше </w:t>
            </w:r>
            <w:r>
              <w:rPr>
                <w:spacing w:val="-19"/>
              </w:rPr>
              <w:t>других?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pacing w:val="-16"/>
                <w:sz w:val="20"/>
              </w:rPr>
              <w:t xml:space="preserve">В первую очередь важно для детей раннего и дошкольного возраста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Чувствует ли ребенок себя свободно в </w:t>
            </w:r>
            <w:r>
              <w:rPr>
                <w:spacing w:val="-17"/>
              </w:rPr>
              <w:t>присутствии членов семьи?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Водят ли ребенка в гости к членам семьи, </w:t>
            </w:r>
            <w:r>
              <w:rPr>
                <w:spacing w:val="-16"/>
              </w:rPr>
              <w:t>живущим отдельно?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rPr>
                <w:spacing w:val="-16"/>
              </w:rPr>
              <w:t>Нормальны ли отношения ребёнка с другими детьми в семье, сверстниками?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5.6.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Запугивает ли ребенок других детей или </w:t>
            </w:r>
            <w:r>
              <w:rPr>
                <w:spacing w:val="-17"/>
              </w:rPr>
              <w:t>запугивают  ли его?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pStyle w:val="ab"/>
              <w:widowControl/>
              <w:rPr>
                <w:szCs w:val="26"/>
              </w:rPr>
            </w:pPr>
            <w:r>
              <w:rPr>
                <w:szCs w:val="26"/>
              </w:rPr>
              <w:t>5.7.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Принимает ли ребенок участие в уходе за </w:t>
            </w:r>
            <w:r>
              <w:rPr>
                <w:spacing w:val="-15"/>
              </w:rPr>
              <w:t>домашними животными?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5.8.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Является ли ребенок свидетелем или </w:t>
            </w:r>
            <w:r>
              <w:rPr>
                <w:spacing w:val="-18"/>
              </w:rPr>
              <w:t>вовлекается в семейные конфликты /насилие?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взрослый, которому ребенок </w:t>
            </w:r>
            <w:r>
              <w:rPr>
                <w:spacing w:val="-18"/>
              </w:rPr>
              <w:t>доверяет, рассказывая о своих чувствах?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Играют ли родители с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Достаточны ли телесные контакты ребёнка с родителями</w:t>
            </w:r>
            <w:r>
              <w:rPr>
                <w:spacing w:val="-21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  <w:r>
              <w:rPr>
                <w:sz w:val="20"/>
              </w:rPr>
              <w:t>В первую очередь важно для детей раннего и дошкольного возраста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Организован ли досуг ребенка?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5.13.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поддержка социальной сети (родственники, друзья, социальные службы)?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Был ли у родителей положительный </w:t>
            </w:r>
            <w:r>
              <w:rPr>
                <w:spacing w:val="-18"/>
              </w:rPr>
              <w:t xml:space="preserve">опыт детства, на который они ориентируются </w:t>
            </w:r>
            <w:r>
              <w:rPr>
                <w:spacing w:val="-16"/>
              </w:rPr>
              <w:t>при воспитании?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Наличие у родителей психического расстройства, опыта жестокого обращения в детстве, воспитание в </w:t>
            </w:r>
            <w:proofErr w:type="spellStart"/>
            <w:r>
              <w:rPr>
                <w:sz w:val="20"/>
              </w:rPr>
              <w:t>интернатном</w:t>
            </w:r>
            <w:proofErr w:type="spellEnd"/>
            <w:r>
              <w:rPr>
                <w:sz w:val="20"/>
              </w:rPr>
              <w:t xml:space="preserve"> учреждении, регулярные ссоры в семье и пр.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  <w:rPr>
                <w:spacing w:val="-17"/>
              </w:rPr>
            </w:pPr>
            <w:r>
              <w:t xml:space="preserve">Были ли в семье травмирующая потеря </w:t>
            </w:r>
            <w:r>
              <w:rPr>
                <w:spacing w:val="-17"/>
              </w:rPr>
              <w:t>или кризис за последние полгода?</w:t>
            </w:r>
          </w:p>
          <w:p w:rsidR="00E42C95" w:rsidRDefault="00E42C95" w:rsidP="00C36A69">
            <w:pPr>
              <w:ind w:left="16"/>
            </w:pP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>Справилась ли семья, требуется ли поддержка?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5.16.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Согласованный ли подход к воспитанию у </w:t>
            </w:r>
            <w:r>
              <w:rPr>
                <w:spacing w:val="-20"/>
              </w:rPr>
              <w:t>взрослых, осуществляющих уход за ребенком?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5.17.</w:t>
            </w:r>
          </w:p>
        </w:tc>
        <w:tc>
          <w:tcPr>
            <w:tcW w:w="4158" w:type="dxa"/>
          </w:tcPr>
          <w:p w:rsidR="00E42C95" w:rsidRDefault="00E42C95" w:rsidP="00C36A69">
            <w:r>
              <w:t>Есть ли между членами семьи доверительные отношения</w:t>
            </w:r>
            <w:r>
              <w:rPr>
                <w:spacing w:val="-20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семьи общие интересы, увлечения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5.19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Хорошо ли родители относятся к друзьям ребёнка</w:t>
            </w:r>
            <w:r>
              <w:rPr>
                <w:spacing w:val="-18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szCs w:val="26"/>
              </w:rPr>
              <w:t>5.20.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Поддерживает ли семья </w:t>
            </w:r>
            <w:r>
              <w:rPr>
                <w:spacing w:val="-19"/>
              </w:rPr>
              <w:t>взаимоотношения с соседями?</w:t>
            </w:r>
          </w:p>
        </w:tc>
        <w:tc>
          <w:tcPr>
            <w:tcW w:w="1660" w:type="dxa"/>
          </w:tcPr>
          <w:p w:rsidR="00E42C95" w:rsidRDefault="00E42C95" w:rsidP="00C36A69"/>
        </w:tc>
        <w:tc>
          <w:tcPr>
            <w:tcW w:w="3666" w:type="dxa"/>
          </w:tcPr>
          <w:p w:rsidR="00E42C95" w:rsidRDefault="00E42C95" w:rsidP="00C36A69"/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>6.</w:t>
            </w:r>
          </w:p>
        </w:tc>
        <w:tc>
          <w:tcPr>
            <w:tcW w:w="4158" w:type="dxa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Поведение</w:t>
            </w:r>
          </w:p>
          <w:p w:rsidR="00E42C95" w:rsidRDefault="00E42C95" w:rsidP="00C36A69">
            <w:pPr>
              <w:jc w:val="center"/>
            </w:pPr>
            <w:r>
              <w:rPr>
                <w:spacing w:val="-4"/>
                <w:w w:val="79"/>
              </w:rPr>
              <w:t>(Включая ограничения и дисциплину)</w:t>
            </w:r>
          </w:p>
        </w:tc>
        <w:tc>
          <w:tcPr>
            <w:tcW w:w="1660" w:type="dxa"/>
          </w:tcPr>
          <w:p w:rsidR="00E42C95" w:rsidRDefault="00E42C95" w:rsidP="00C36A69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E42C95" w:rsidRDefault="00E42C95" w:rsidP="00C36A69">
            <w:pPr>
              <w:jc w:val="center"/>
            </w:pPr>
            <w:r>
              <w:t>Неприменимо</w:t>
            </w:r>
          </w:p>
        </w:tc>
        <w:tc>
          <w:tcPr>
            <w:tcW w:w="3666" w:type="dxa"/>
          </w:tcPr>
          <w:p w:rsidR="00E42C95" w:rsidRDefault="00E42C95" w:rsidP="00C36A69">
            <w:pPr>
              <w:jc w:val="center"/>
            </w:pPr>
            <w:r>
              <w:t>Комментарии, конкретные факты, дополнительная информация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                     Потребности ребёнка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Соответствует ли поведение ребенка его возрасту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Может ли ребенок контролировать свое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Демонстрирует ли ребенок деструктивное поведение</w:t>
            </w:r>
            <w:r>
              <w:rPr>
                <w:spacing w:val="-22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Агрессивное поведение, истерики и т.д.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6.4.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Адекватно ли ведет себя ребенок с другими людьми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Справляется ли ребенок с соответствующими его возрасту заданиями самостоятельно?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Есть ли у ребенка особые поведенческие трудности?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sz w:val="20"/>
              </w:rPr>
              <w:t xml:space="preserve">Укажите, что именно 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6.7.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Различает ли ребенок </w:t>
            </w:r>
            <w:proofErr w:type="gramStart"/>
            <w:r>
              <w:t>хорошее</w:t>
            </w:r>
            <w:proofErr w:type="gramEnd"/>
            <w:r>
              <w:t xml:space="preserve"> и плохое?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6.8.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Ведет ли себя ребенок в общественных местах в соответствии с нормами поведения, принятыми в</w:t>
            </w:r>
            <w:r>
              <w:rPr>
                <w:spacing w:val="-17"/>
              </w:rPr>
              <w:t xml:space="preserve"> обществе, знает ли он эти правила и нормы</w:t>
            </w:r>
            <w:r>
              <w:rPr>
                <w:spacing w:val="-16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t>6.9.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Состоит ли ребенок на учете в органах </w:t>
            </w:r>
            <w:r>
              <w:rPr>
                <w:spacing w:val="-14"/>
              </w:rPr>
              <w:t>милиции?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pPr>
              <w:rPr>
                <w:szCs w:val="26"/>
              </w:rPr>
            </w:pPr>
            <w:r>
              <w:lastRenderedPageBreak/>
              <w:t>6.10.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Отсутствует ли ребенок дома долгое время</w:t>
            </w:r>
            <w:r>
              <w:rPr>
                <w:spacing w:val="-17"/>
              </w:rPr>
              <w:t>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0"/>
              </w:rPr>
            </w:pPr>
            <w:r>
              <w:rPr>
                <w:w w:val="64"/>
                <w:sz w:val="20"/>
              </w:rPr>
              <w:t xml:space="preserve"> </w:t>
            </w:r>
            <w:r>
              <w:rPr>
                <w:sz w:val="20"/>
              </w:rPr>
              <w:t>Укажите, как долго с какой частотой, где он находится в это время?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:rsidR="00E42C95" w:rsidRDefault="00E42C95" w:rsidP="00C36A69">
            <w:pPr>
              <w:rPr>
                <w:w w:val="64"/>
                <w:sz w:val="20"/>
              </w:rPr>
            </w:pPr>
            <w:r>
              <w:rPr>
                <w:b/>
                <w:bCs/>
              </w:rPr>
              <w:t xml:space="preserve">      Возможности родителей /лиц их заменяющих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6.11.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Есть ли в семье четкие правила и </w:t>
            </w:r>
            <w:r>
              <w:rPr>
                <w:spacing w:val="-13"/>
              </w:rPr>
              <w:t>ограничения относительно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6.12.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Последователен ли подход к </w:t>
            </w:r>
            <w:r>
              <w:rPr>
                <w:spacing w:val="-13"/>
              </w:rPr>
              <w:t>установлению правил и границ поведения?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6.13.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Адекватно ли родители реагируют на </w:t>
            </w:r>
            <w:r>
              <w:rPr>
                <w:spacing w:val="-14"/>
              </w:rPr>
              <w:t>любое поведение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6.14.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Воспитывают ли родители у ребенка </w:t>
            </w:r>
            <w:r>
              <w:rPr>
                <w:spacing w:val="-12"/>
              </w:rPr>
              <w:t>уважительное отношение к закону?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6.15.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>Принимают ли члены семьи участие в криминальной деятельности?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6.16.</w:t>
            </w:r>
          </w:p>
        </w:tc>
        <w:tc>
          <w:tcPr>
            <w:tcW w:w="4158" w:type="dxa"/>
          </w:tcPr>
          <w:p w:rsidR="00E42C95" w:rsidRDefault="00E42C95" w:rsidP="00C36A69">
            <w:pPr>
              <w:ind w:left="16"/>
            </w:pPr>
            <w:r>
              <w:t xml:space="preserve">Всегда ли взрослые знают, где </w:t>
            </w:r>
            <w:r>
              <w:rPr>
                <w:spacing w:val="-14"/>
              </w:rPr>
              <w:t>находится ребенок?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E42C95" w:rsidRDefault="00E42C95" w:rsidP="00C36A69">
            <w:r>
              <w:t>6.17.</w:t>
            </w:r>
          </w:p>
        </w:tc>
        <w:tc>
          <w:tcPr>
            <w:tcW w:w="4158" w:type="dxa"/>
          </w:tcPr>
          <w:p w:rsidR="00E42C95" w:rsidRDefault="00E42C95" w:rsidP="00C36A69">
            <w:r>
              <w:t xml:space="preserve">Знают ли родители причину сложного </w:t>
            </w:r>
            <w:r>
              <w:rPr>
                <w:spacing w:val="-13"/>
              </w:rPr>
              <w:t>поведения ребенка?</w:t>
            </w:r>
          </w:p>
        </w:tc>
        <w:tc>
          <w:tcPr>
            <w:tcW w:w="1660" w:type="dxa"/>
          </w:tcPr>
          <w:p w:rsidR="00E42C95" w:rsidRDefault="00E42C95" w:rsidP="00C36A69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E42C95" w:rsidRDefault="00E42C95" w:rsidP="00C36A69">
            <w:pPr>
              <w:rPr>
                <w:sz w:val="28"/>
              </w:rPr>
            </w:pPr>
          </w:p>
        </w:tc>
      </w:tr>
    </w:tbl>
    <w:p w:rsidR="00E42C95" w:rsidRDefault="00E42C95" w:rsidP="00E42C95">
      <w:pPr>
        <w:jc w:val="center"/>
        <w:rPr>
          <w:sz w:val="28"/>
        </w:rPr>
      </w:pPr>
      <w:r>
        <w:rPr>
          <w:b/>
          <w:bCs/>
          <w:sz w:val="28"/>
        </w:rPr>
        <w:t>Таблица по результатам оценки семьи</w:t>
      </w:r>
    </w:p>
    <w:p w:rsidR="00E42C95" w:rsidRDefault="00E42C95" w:rsidP="00E42C95">
      <w:pPr>
        <w:jc w:val="center"/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420"/>
        <w:gridCol w:w="1440"/>
        <w:gridCol w:w="1620"/>
        <w:gridCol w:w="1620"/>
        <w:gridCol w:w="1620"/>
      </w:tblGrid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  <w:vAlign w:val="center"/>
          </w:tcPr>
          <w:p w:rsidR="00E42C95" w:rsidRDefault="00E42C95" w:rsidP="00C36A69">
            <w:pPr>
              <w:jc w:val="center"/>
              <w:rPr>
                <w:b/>
                <w:bCs/>
              </w:rPr>
            </w:pPr>
          </w:p>
          <w:p w:rsidR="00E42C95" w:rsidRDefault="00E42C95" w:rsidP="00C36A69">
            <w:pPr>
              <w:jc w:val="center"/>
              <w:rPr>
                <w:b/>
                <w:bCs/>
              </w:rPr>
            </w:pP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Уровень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функционирования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семьи</w:t>
            </w:r>
          </w:p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</w:p>
          <w:p w:rsidR="00E42C95" w:rsidRDefault="00E42C95" w:rsidP="00C36A69">
            <w:pPr>
              <w:rPr>
                <w:b/>
                <w:bCs/>
                <w:sz w:val="28"/>
              </w:rPr>
            </w:pPr>
          </w:p>
          <w:p w:rsidR="00E42C95" w:rsidRDefault="00E42C95" w:rsidP="00C36A69">
            <w:pPr>
              <w:rPr>
                <w:b/>
                <w:bCs/>
                <w:sz w:val="28"/>
              </w:rPr>
            </w:pPr>
          </w:p>
          <w:p w:rsidR="00E42C95" w:rsidRDefault="00E42C95" w:rsidP="00C36A69"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Кризисный</w:t>
            </w:r>
          </w:p>
        </w:tc>
        <w:tc>
          <w:tcPr>
            <w:tcW w:w="1620" w:type="dxa"/>
            <w:textDirection w:val="btLr"/>
            <w:vAlign w:val="center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Неблагополучный</w:t>
            </w:r>
          </w:p>
        </w:tc>
        <w:tc>
          <w:tcPr>
            <w:tcW w:w="1620" w:type="dxa"/>
            <w:textDirection w:val="btLr"/>
            <w:vAlign w:val="center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Удовлетворительный</w:t>
            </w:r>
          </w:p>
        </w:tc>
        <w:tc>
          <w:tcPr>
            <w:tcW w:w="1620" w:type="dxa"/>
            <w:textDirection w:val="btLr"/>
            <w:vAlign w:val="center"/>
          </w:tcPr>
          <w:p w:rsidR="00E42C95" w:rsidRDefault="00E42C95" w:rsidP="00C36A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Благополучный</w:t>
            </w: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Жилье/занятость, доход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Здоровье и безопасность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Эмоциональное развитие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Отношение в семье и обществе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  <w:tr w:rsidR="00E42C95" w:rsidTr="00C36A6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20" w:type="dxa"/>
          </w:tcPr>
          <w:p w:rsidR="00E42C95" w:rsidRDefault="00E42C95" w:rsidP="00C36A69">
            <w:pPr>
              <w:ind w:left="72"/>
              <w:rPr>
                <w:sz w:val="28"/>
              </w:rPr>
            </w:pPr>
            <w:r>
              <w:rPr>
                <w:sz w:val="28"/>
              </w:rPr>
              <w:t>Поведение</w:t>
            </w:r>
          </w:p>
        </w:tc>
        <w:tc>
          <w:tcPr>
            <w:tcW w:w="144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42C95" w:rsidRDefault="00E42C95" w:rsidP="00C36A69">
            <w:pPr>
              <w:jc w:val="center"/>
              <w:rPr>
                <w:sz w:val="28"/>
              </w:rPr>
            </w:pPr>
          </w:p>
        </w:tc>
      </w:tr>
    </w:tbl>
    <w:p w:rsidR="00E42C95" w:rsidRDefault="00E42C95" w:rsidP="00E42C95">
      <w:pPr>
        <w:jc w:val="center"/>
      </w:pPr>
    </w:p>
    <w:p w:rsidR="00E42C95" w:rsidRDefault="00E42C95" w:rsidP="00E42C95">
      <w:pPr>
        <w:jc w:val="center"/>
      </w:pPr>
    </w:p>
    <w:p w:rsidR="00E42C95" w:rsidRDefault="00E42C95" w:rsidP="00E42C95">
      <w:pPr>
        <w:pStyle w:val="31"/>
      </w:pPr>
      <w:r>
        <w:rPr>
          <w:b/>
          <w:bCs/>
        </w:rPr>
        <w:t>Общие выводы</w:t>
      </w:r>
      <w:r>
        <w:t xml:space="preserve"> </w:t>
      </w:r>
    </w:p>
    <w:p w:rsidR="00E42C95" w:rsidRDefault="00E42C95" w:rsidP="00E42C95">
      <w:pPr>
        <w:pStyle w:val="31"/>
      </w:pPr>
      <w:r>
        <w:t>(по уровням функционирования семьи)</w:t>
      </w:r>
    </w:p>
    <w:p w:rsidR="00E42C95" w:rsidRDefault="00E42C95" w:rsidP="00E42C95">
      <w:pPr>
        <w:rPr>
          <w:sz w:val="28"/>
        </w:rPr>
        <w:sectPr w:rsidR="00E42C95" w:rsidSect="00E42C95">
          <w:pgSz w:w="11909" w:h="16834"/>
          <w:pgMar w:top="840" w:right="389" w:bottom="360" w:left="1080" w:header="720" w:footer="720" w:gutter="0"/>
          <w:cols w:space="60"/>
          <w:noEndnote/>
          <w:titlePg/>
        </w:sect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C95" w:rsidRDefault="00E42C95" w:rsidP="00E42C95">
      <w:pPr>
        <w:ind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Реализация плана реабилитационной работы</w:t>
      </w:r>
    </w:p>
    <w:p w:rsidR="00E42C95" w:rsidRDefault="00E42C95" w:rsidP="00E42C95">
      <w:pPr>
        <w:ind w:firstLine="720"/>
      </w:pPr>
    </w:p>
    <w:tbl>
      <w:tblPr>
        <w:tblW w:w="15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"/>
        <w:gridCol w:w="3600"/>
        <w:gridCol w:w="7380"/>
        <w:gridCol w:w="3533"/>
        <w:gridCol w:w="67"/>
      </w:tblGrid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80" w:type="dxa"/>
          </w:tcPr>
          <w:p w:rsidR="00E42C95" w:rsidRDefault="00E42C95" w:rsidP="00C36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Результат в динамике (произошедшие изменения)</w:t>
            </w:r>
          </w:p>
        </w:tc>
        <w:tc>
          <w:tcPr>
            <w:tcW w:w="3533" w:type="dxa"/>
          </w:tcPr>
          <w:p w:rsidR="00E42C95" w:rsidRDefault="00E42C95" w:rsidP="00C36A69">
            <w:pPr>
              <w:pStyle w:val="7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E42C95" w:rsidRDefault="00E42C95" w:rsidP="00C36A69">
            <w:pPr>
              <w:pStyle w:val="7"/>
              <w:rPr>
                <w:b/>
                <w:bCs/>
              </w:rPr>
            </w:pPr>
            <w:r>
              <w:rPr>
                <w:b/>
                <w:bCs/>
              </w:rPr>
              <w:t>(Ф.И.О. должность)</w:t>
            </w: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rPr>
          <w:gridAfter w:val="1"/>
          <w:wAfter w:w="67" w:type="dxa"/>
        </w:trPr>
        <w:tc>
          <w:tcPr>
            <w:tcW w:w="1188" w:type="dxa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42C95" w:rsidTr="00C36A69">
        <w:tc>
          <w:tcPr>
            <w:tcW w:w="1260" w:type="dxa"/>
            <w:gridSpan w:val="2"/>
          </w:tcPr>
          <w:p w:rsidR="00E42C95" w:rsidRDefault="00E42C95" w:rsidP="00C36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2C95" w:rsidRDefault="00E42C95" w:rsidP="00C36A69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E42C95" w:rsidRDefault="00E42C95" w:rsidP="00C36A6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42C95" w:rsidRDefault="00E42C95" w:rsidP="00C36A69">
            <w:pPr>
              <w:jc w:val="right"/>
              <w:rPr>
                <w:sz w:val="28"/>
                <w:szCs w:val="28"/>
              </w:rPr>
            </w:pPr>
          </w:p>
        </w:tc>
      </w:tr>
    </w:tbl>
    <w:p w:rsidR="00E42C95" w:rsidRDefault="00E42C95" w:rsidP="00E42C95">
      <w:pPr>
        <w:jc w:val="both"/>
      </w:pPr>
    </w:p>
    <w:p w:rsidR="00077778" w:rsidRPr="009A4838" w:rsidRDefault="00077778" w:rsidP="00077778">
      <w:pPr>
        <w:tabs>
          <w:tab w:val="left" w:pos="708"/>
          <w:tab w:val="left" w:pos="1416"/>
          <w:tab w:val="left" w:pos="4215"/>
        </w:tabs>
        <w:ind w:left="4500"/>
        <w:rPr>
          <w:sz w:val="28"/>
          <w:szCs w:val="28"/>
        </w:rPr>
      </w:pPr>
    </w:p>
    <w:p w:rsidR="00077778" w:rsidRPr="009A4838" w:rsidRDefault="00077778" w:rsidP="00077778">
      <w:pPr>
        <w:rPr>
          <w:i/>
          <w:sz w:val="28"/>
          <w:szCs w:val="28"/>
        </w:rPr>
      </w:pPr>
      <w:r w:rsidRPr="009A4838">
        <w:rPr>
          <w:i/>
          <w:sz w:val="28"/>
          <w:szCs w:val="28"/>
        </w:rPr>
        <w:t xml:space="preserve">                                                                                               </w:t>
      </w:r>
    </w:p>
    <w:p w:rsidR="00077778" w:rsidRDefault="00077778" w:rsidP="00077778"/>
    <w:p w:rsidR="00077778" w:rsidRDefault="00077778" w:rsidP="00077778">
      <w:pPr>
        <w:jc w:val="center"/>
      </w:pPr>
    </w:p>
    <w:p w:rsidR="00F53CA1" w:rsidRPr="00EB4A92" w:rsidRDefault="00F53CA1" w:rsidP="00EB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3CA1" w:rsidRPr="00EB4A92" w:rsidSect="00E42C9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9A" w:rsidRDefault="00E42C9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C519A" w:rsidRDefault="00E42C9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9A" w:rsidRDefault="00E42C9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23</w:t>
    </w:r>
    <w:r>
      <w:rPr>
        <w:rStyle w:val="af2"/>
      </w:rPr>
      <w:fldChar w:fldCharType="end"/>
    </w:r>
  </w:p>
  <w:p w:rsidR="00BC519A" w:rsidRDefault="00E42C95">
    <w:pPr>
      <w:pStyle w:val="af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D56"/>
    <w:multiLevelType w:val="multilevel"/>
    <w:tmpl w:val="EB5CB8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6082D83"/>
    <w:multiLevelType w:val="multilevel"/>
    <w:tmpl w:val="3E06BD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9920EED"/>
    <w:multiLevelType w:val="multilevel"/>
    <w:tmpl w:val="89C243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3">
    <w:nsid w:val="33C25D09"/>
    <w:multiLevelType w:val="hybridMultilevel"/>
    <w:tmpl w:val="B6BA91A4"/>
    <w:lvl w:ilvl="0" w:tplc="B8DEA74E">
      <w:start w:val="1"/>
      <w:numFmt w:val="bullet"/>
      <w:pStyle w:val="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A243E76"/>
    <w:multiLevelType w:val="hybridMultilevel"/>
    <w:tmpl w:val="D2802F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92"/>
    <w:rsid w:val="00013732"/>
    <w:rsid w:val="00020D57"/>
    <w:rsid w:val="00067D24"/>
    <w:rsid w:val="000751CF"/>
    <w:rsid w:val="00077778"/>
    <w:rsid w:val="0008393F"/>
    <w:rsid w:val="000C77CC"/>
    <w:rsid w:val="000D687E"/>
    <w:rsid w:val="000F2B5E"/>
    <w:rsid w:val="000F6C5E"/>
    <w:rsid w:val="001027BE"/>
    <w:rsid w:val="00105129"/>
    <w:rsid w:val="00105DBA"/>
    <w:rsid w:val="00134DCF"/>
    <w:rsid w:val="00183631"/>
    <w:rsid w:val="001A71DE"/>
    <w:rsid w:val="0020349C"/>
    <w:rsid w:val="00214256"/>
    <w:rsid w:val="002313B5"/>
    <w:rsid w:val="00240D63"/>
    <w:rsid w:val="00281721"/>
    <w:rsid w:val="00291CB2"/>
    <w:rsid w:val="00294384"/>
    <w:rsid w:val="002B0BFC"/>
    <w:rsid w:val="002D575D"/>
    <w:rsid w:val="00307E69"/>
    <w:rsid w:val="00364B36"/>
    <w:rsid w:val="00396B94"/>
    <w:rsid w:val="003A7058"/>
    <w:rsid w:val="003F67C3"/>
    <w:rsid w:val="00444CC3"/>
    <w:rsid w:val="00490936"/>
    <w:rsid w:val="00497825"/>
    <w:rsid w:val="004B2859"/>
    <w:rsid w:val="004B33DE"/>
    <w:rsid w:val="004B6188"/>
    <w:rsid w:val="005055A9"/>
    <w:rsid w:val="00506BEB"/>
    <w:rsid w:val="00514D2C"/>
    <w:rsid w:val="00561DE6"/>
    <w:rsid w:val="00592F10"/>
    <w:rsid w:val="005B6247"/>
    <w:rsid w:val="005C0C5F"/>
    <w:rsid w:val="005D1277"/>
    <w:rsid w:val="0063309F"/>
    <w:rsid w:val="006517B9"/>
    <w:rsid w:val="00653CEF"/>
    <w:rsid w:val="006632D2"/>
    <w:rsid w:val="00670BB1"/>
    <w:rsid w:val="0068677C"/>
    <w:rsid w:val="006C28E0"/>
    <w:rsid w:val="006D0E04"/>
    <w:rsid w:val="006D5D3F"/>
    <w:rsid w:val="0070531D"/>
    <w:rsid w:val="007318A9"/>
    <w:rsid w:val="00735EB9"/>
    <w:rsid w:val="007558B1"/>
    <w:rsid w:val="007673F3"/>
    <w:rsid w:val="00771B01"/>
    <w:rsid w:val="00780E95"/>
    <w:rsid w:val="007820EB"/>
    <w:rsid w:val="007A067A"/>
    <w:rsid w:val="007A5C07"/>
    <w:rsid w:val="007C1390"/>
    <w:rsid w:val="007D1237"/>
    <w:rsid w:val="007E2336"/>
    <w:rsid w:val="008013BF"/>
    <w:rsid w:val="008148DD"/>
    <w:rsid w:val="00817EF4"/>
    <w:rsid w:val="00844A47"/>
    <w:rsid w:val="00864E6E"/>
    <w:rsid w:val="00880071"/>
    <w:rsid w:val="008A6AAD"/>
    <w:rsid w:val="008B0120"/>
    <w:rsid w:val="008C3DBB"/>
    <w:rsid w:val="008D6EF9"/>
    <w:rsid w:val="008F2AB6"/>
    <w:rsid w:val="00903120"/>
    <w:rsid w:val="00905BBC"/>
    <w:rsid w:val="00905E5D"/>
    <w:rsid w:val="0093052E"/>
    <w:rsid w:val="009352A0"/>
    <w:rsid w:val="0094353D"/>
    <w:rsid w:val="00970702"/>
    <w:rsid w:val="0097232B"/>
    <w:rsid w:val="009D1802"/>
    <w:rsid w:val="00A01BB0"/>
    <w:rsid w:val="00A031D4"/>
    <w:rsid w:val="00A12133"/>
    <w:rsid w:val="00A3425A"/>
    <w:rsid w:val="00A52120"/>
    <w:rsid w:val="00A628CD"/>
    <w:rsid w:val="00A73980"/>
    <w:rsid w:val="00A84FEC"/>
    <w:rsid w:val="00A94D1D"/>
    <w:rsid w:val="00AA4C92"/>
    <w:rsid w:val="00AB70BA"/>
    <w:rsid w:val="00AD70B0"/>
    <w:rsid w:val="00AF01E7"/>
    <w:rsid w:val="00AF4E8F"/>
    <w:rsid w:val="00B11EF5"/>
    <w:rsid w:val="00B205BE"/>
    <w:rsid w:val="00B26EDE"/>
    <w:rsid w:val="00B46718"/>
    <w:rsid w:val="00B46AC6"/>
    <w:rsid w:val="00B46C5E"/>
    <w:rsid w:val="00B530AA"/>
    <w:rsid w:val="00B56B11"/>
    <w:rsid w:val="00B822BE"/>
    <w:rsid w:val="00B90953"/>
    <w:rsid w:val="00BD6A7C"/>
    <w:rsid w:val="00C1149A"/>
    <w:rsid w:val="00C227CC"/>
    <w:rsid w:val="00C335D6"/>
    <w:rsid w:val="00C35B6C"/>
    <w:rsid w:val="00C5256A"/>
    <w:rsid w:val="00C5750C"/>
    <w:rsid w:val="00C62905"/>
    <w:rsid w:val="00C654DA"/>
    <w:rsid w:val="00C853E7"/>
    <w:rsid w:val="00D1024D"/>
    <w:rsid w:val="00D12A4B"/>
    <w:rsid w:val="00D17D06"/>
    <w:rsid w:val="00D52DE9"/>
    <w:rsid w:val="00D74C1C"/>
    <w:rsid w:val="00DB7C7C"/>
    <w:rsid w:val="00DE76EF"/>
    <w:rsid w:val="00E12DDA"/>
    <w:rsid w:val="00E261C1"/>
    <w:rsid w:val="00E42C95"/>
    <w:rsid w:val="00E43A5B"/>
    <w:rsid w:val="00E5684E"/>
    <w:rsid w:val="00E67C52"/>
    <w:rsid w:val="00E87916"/>
    <w:rsid w:val="00EB2755"/>
    <w:rsid w:val="00EB4A92"/>
    <w:rsid w:val="00EF3572"/>
    <w:rsid w:val="00F017E0"/>
    <w:rsid w:val="00F53CA1"/>
    <w:rsid w:val="00F57F4B"/>
    <w:rsid w:val="00F65012"/>
    <w:rsid w:val="00F90A66"/>
    <w:rsid w:val="00F920E0"/>
    <w:rsid w:val="00FB01FE"/>
    <w:rsid w:val="00FB3582"/>
    <w:rsid w:val="00FB58CF"/>
    <w:rsid w:val="00FC69C3"/>
    <w:rsid w:val="00FE5692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D2C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0777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locked/>
    <w:rsid w:val="00E42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E42C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E42C9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E42C95"/>
    <w:pPr>
      <w:keepNext/>
      <w:tabs>
        <w:tab w:val="left" w:pos="7920"/>
      </w:tabs>
      <w:spacing w:after="0" w:line="240" w:lineRule="auto"/>
      <w:outlineLvl w:val="4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6">
    <w:name w:val="heading 6"/>
    <w:basedOn w:val="a0"/>
    <w:next w:val="a0"/>
    <w:link w:val="60"/>
    <w:qFormat/>
    <w:locked/>
    <w:rsid w:val="00E42C95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0"/>
    <w:next w:val="a0"/>
    <w:link w:val="70"/>
    <w:qFormat/>
    <w:locked/>
    <w:rsid w:val="00E42C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8">
    <w:name w:val="heading 8"/>
    <w:basedOn w:val="a0"/>
    <w:next w:val="a0"/>
    <w:link w:val="80"/>
    <w:unhideWhenUsed/>
    <w:qFormat/>
    <w:locked/>
    <w:rsid w:val="00E42C9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locked/>
    <w:rsid w:val="00E42C95"/>
    <w:pPr>
      <w:keepNext/>
      <w:shd w:val="clear" w:color="auto" w:fill="FFFFFF"/>
      <w:spacing w:before="106" w:after="0" w:line="240" w:lineRule="auto"/>
      <w:ind w:left="115"/>
      <w:outlineLvl w:val="8"/>
    </w:pPr>
    <w:rPr>
      <w:rFonts w:ascii="Times New Roman" w:eastAsia="Times New Roman" w:hAnsi="Times New Roman"/>
      <w:color w:val="000000"/>
      <w:spacing w:val="1"/>
      <w:w w:val="77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PlusNormal">
    <w:name w:val="ConsPlusNormal"/>
    <w:rsid w:val="00AA4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99"/>
    <w:qFormat/>
    <w:rsid w:val="00C227CC"/>
    <w:pPr>
      <w:ind w:left="720"/>
      <w:contextualSpacing/>
    </w:pPr>
  </w:style>
  <w:style w:type="table" w:styleId="a5">
    <w:name w:val="Table Grid"/>
    <w:basedOn w:val="a2"/>
    <w:locked/>
    <w:rsid w:val="000777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0777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077778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0"/>
    <w:link w:val="22"/>
    <w:rsid w:val="0007777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7777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077778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Title"/>
    <w:basedOn w:val="a0"/>
    <w:link w:val="a9"/>
    <w:qFormat/>
    <w:locked/>
    <w:rsid w:val="00E42C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8"/>
    <w:rsid w:val="00E42C9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Paragraph">
    <w:name w:val="List Paragraph"/>
    <w:basedOn w:val="a0"/>
    <w:rsid w:val="00E42C95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1"/>
    <w:link w:val="2"/>
    <w:semiHidden/>
    <w:rsid w:val="00E42C9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semiHidden/>
    <w:rsid w:val="00E42C9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semiHidden/>
    <w:rsid w:val="00E42C9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semiHidden/>
    <w:rsid w:val="00E42C9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23">
    <w:name w:val="Body Text 2"/>
    <w:basedOn w:val="a0"/>
    <w:link w:val="24"/>
    <w:unhideWhenUsed/>
    <w:rsid w:val="00E42C9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42C95"/>
    <w:rPr>
      <w:lang w:eastAsia="en-US"/>
    </w:rPr>
  </w:style>
  <w:style w:type="paragraph" w:styleId="31">
    <w:name w:val="Body Text 3"/>
    <w:basedOn w:val="a0"/>
    <w:link w:val="32"/>
    <w:unhideWhenUsed/>
    <w:rsid w:val="00E42C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42C95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rsid w:val="00E42C95"/>
    <w:rPr>
      <w:rFonts w:ascii="Times New Roman" w:eastAsia="Times New Roman" w:hAnsi="Times New Roman"/>
      <w:sz w:val="44"/>
      <w:szCs w:val="24"/>
    </w:rPr>
  </w:style>
  <w:style w:type="character" w:customStyle="1" w:styleId="60">
    <w:name w:val="Заголовок 6 Знак"/>
    <w:basedOn w:val="a1"/>
    <w:link w:val="6"/>
    <w:rsid w:val="00E42C95"/>
    <w:rPr>
      <w:rFonts w:ascii="Times New Roman" w:eastAsia="Times New Roman" w:hAnsi="Times New Roman"/>
      <w:sz w:val="32"/>
      <w:szCs w:val="24"/>
    </w:rPr>
  </w:style>
  <w:style w:type="character" w:customStyle="1" w:styleId="70">
    <w:name w:val="Заголовок 7 Знак"/>
    <w:basedOn w:val="a1"/>
    <w:link w:val="7"/>
    <w:rsid w:val="00E42C95"/>
    <w:rPr>
      <w:rFonts w:ascii="Times New Roman" w:eastAsia="Times New Roman" w:hAnsi="Times New Roman"/>
      <w:sz w:val="32"/>
      <w:szCs w:val="32"/>
    </w:rPr>
  </w:style>
  <w:style w:type="character" w:customStyle="1" w:styleId="90">
    <w:name w:val="Заголовок 9 Знак"/>
    <w:basedOn w:val="a1"/>
    <w:link w:val="9"/>
    <w:rsid w:val="00E42C95"/>
    <w:rPr>
      <w:rFonts w:ascii="Times New Roman" w:eastAsia="Times New Roman" w:hAnsi="Times New Roman"/>
      <w:color w:val="000000"/>
      <w:spacing w:val="1"/>
      <w:w w:val="77"/>
      <w:sz w:val="28"/>
      <w:szCs w:val="24"/>
      <w:shd w:val="clear" w:color="auto" w:fill="FFFFFF"/>
    </w:rPr>
  </w:style>
  <w:style w:type="paragraph" w:customStyle="1" w:styleId="aa">
    <w:name w:val="Основной Супер"/>
    <w:basedOn w:val="a0"/>
    <w:rsid w:val="00E42C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Маркированный Супер"/>
    <w:basedOn w:val="a0"/>
    <w:rsid w:val="00E42C9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Таблица супер"/>
    <w:basedOn w:val="a0"/>
    <w:rsid w:val="00E42C9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0"/>
    <w:next w:val="a0"/>
    <w:qFormat/>
    <w:locked/>
    <w:rsid w:val="00E42C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Body Text"/>
    <w:basedOn w:val="a0"/>
    <w:link w:val="ae"/>
    <w:rsid w:val="00E42C95"/>
    <w:pPr>
      <w:spacing w:after="0" w:line="240" w:lineRule="auto"/>
      <w:ind w:right="68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E42C95"/>
    <w:rPr>
      <w:rFonts w:ascii="Times New Roman" w:eastAsia="Times New Roman" w:hAnsi="Times New Roman"/>
      <w:sz w:val="24"/>
      <w:szCs w:val="24"/>
    </w:rPr>
  </w:style>
  <w:style w:type="paragraph" w:styleId="af">
    <w:name w:val="Block Text"/>
    <w:basedOn w:val="a0"/>
    <w:rsid w:val="00E42C95"/>
    <w:pPr>
      <w:shd w:val="clear" w:color="auto" w:fill="FFFFFF"/>
      <w:spacing w:before="317" w:after="0" w:line="230" w:lineRule="exact"/>
      <w:ind w:left="14" w:right="6758"/>
    </w:pPr>
    <w:rPr>
      <w:rFonts w:ascii="Times New Roman" w:eastAsia="Times New Roman" w:hAnsi="Times New Roman"/>
      <w:b/>
      <w:bCs/>
      <w:color w:val="000000"/>
      <w:w w:val="83"/>
      <w:sz w:val="28"/>
      <w:szCs w:val="24"/>
      <w:lang w:eastAsia="ru-RU"/>
    </w:rPr>
  </w:style>
  <w:style w:type="paragraph" w:styleId="af0">
    <w:name w:val="footer"/>
    <w:basedOn w:val="a0"/>
    <w:link w:val="af1"/>
    <w:rsid w:val="00E42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E42C95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1"/>
    <w:rsid w:val="00E42C95"/>
  </w:style>
  <w:style w:type="paragraph" w:styleId="af3">
    <w:name w:val="header"/>
    <w:basedOn w:val="a0"/>
    <w:link w:val="af4"/>
    <w:rsid w:val="00E42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E42C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67</Pages>
  <Words>9533</Words>
  <Characters>74353</Characters>
  <Application>Microsoft Office Word</Application>
  <DocSecurity>0</DocSecurity>
  <Lines>619</Lines>
  <Paragraphs>167</Paragraphs>
  <ScaleCrop>false</ScaleCrop>
  <Company>SPecialiST RePack</Company>
  <LinksUpToDate>false</LinksUpToDate>
  <CharactersWithSpaces>83719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4</dc:creator>
  <cp:keywords/>
  <dc:description/>
  <cp:lastModifiedBy>Max</cp:lastModifiedBy>
  <cp:revision>82</cp:revision>
  <cp:lastPrinted>2014-08-18T03:37:00Z</cp:lastPrinted>
  <dcterms:created xsi:type="dcterms:W3CDTF">2014-08-14T02:34:00Z</dcterms:created>
  <dcterms:modified xsi:type="dcterms:W3CDTF">2017-09-26T02:48:00Z</dcterms:modified>
</cp:coreProperties>
</file>