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</w:t>
      </w:r>
      <w:r w:rsidR="00AD5D7C">
        <w:rPr>
          <w:b/>
          <w:sz w:val="28"/>
          <w:szCs w:val="28"/>
        </w:rPr>
        <w:t>9</w:t>
      </w:r>
      <w:r w:rsidR="007F34A8">
        <w:rPr>
          <w:b/>
          <w:sz w:val="28"/>
          <w:szCs w:val="28"/>
        </w:rPr>
        <w:t>4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7F34A8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</w:t>
            </w:r>
            <w:r w:rsidR="00AD5D7C">
              <w:rPr>
                <w:bCs/>
                <w:sz w:val="28"/>
                <w:szCs w:val="28"/>
              </w:rPr>
              <w:t>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F32E15">
              <w:rPr>
                <w:sz w:val="28"/>
                <w:szCs w:val="28"/>
              </w:rPr>
              <w:t>трех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</w:t>
            </w:r>
            <w:r w:rsidR="00F32E15">
              <w:rPr>
                <w:sz w:val="28"/>
                <w:szCs w:val="28"/>
              </w:rPr>
              <w:t>2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r w:rsidR="007F34A8">
              <w:rPr>
                <w:sz w:val="28"/>
                <w:szCs w:val="28"/>
              </w:rPr>
              <w:t>Русских Анны Владимировны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</w:t>
      </w:r>
      <w:r w:rsidR="00F32E15">
        <w:rPr>
          <w:sz w:val="28"/>
          <w:szCs w:val="28"/>
        </w:rPr>
        <w:t>4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F32E15">
        <w:rPr>
          <w:sz w:val="28"/>
          <w:szCs w:val="28"/>
        </w:rPr>
        <w:t>трех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F32E15">
        <w:rPr>
          <w:sz w:val="28"/>
          <w:szCs w:val="28"/>
        </w:rPr>
        <w:t>трех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 w:rsidRPr="00E015C1">
        <w:rPr>
          <w:sz w:val="28"/>
          <w:szCs w:val="28"/>
        </w:rPr>
        <w:t xml:space="preserve">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F32E15" w:rsidRPr="00C55839" w:rsidRDefault="00D41422" w:rsidP="00F32E15">
      <w:pPr>
        <w:ind w:firstLine="709"/>
        <w:jc w:val="both"/>
        <w:rPr>
          <w:i/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F32E15">
        <w:rPr>
          <w:sz w:val="28"/>
          <w:szCs w:val="28"/>
        </w:rPr>
        <w:t>трех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 w:rsidR="00E015C1" w:rsidRPr="00E015C1">
        <w:rPr>
          <w:sz w:val="28"/>
          <w:szCs w:val="28"/>
        </w:rPr>
        <w:t xml:space="preserve">, </w:t>
      </w:r>
      <w:r w:rsidR="007F34A8">
        <w:rPr>
          <w:sz w:val="28"/>
          <w:szCs w:val="28"/>
        </w:rPr>
        <w:t>Русских Анну Владимировну</w:t>
      </w:r>
      <w:r w:rsidR="00AD5D7C">
        <w:rPr>
          <w:sz w:val="28"/>
          <w:szCs w:val="28"/>
        </w:rPr>
        <w:t>, выдвинут</w:t>
      </w:r>
      <w:r w:rsidR="007F34A8">
        <w:rPr>
          <w:sz w:val="28"/>
          <w:szCs w:val="28"/>
        </w:rPr>
        <w:t xml:space="preserve">ую </w:t>
      </w:r>
      <w:r w:rsidR="007F34A8" w:rsidRPr="00E015C1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F32E15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r w:rsidR="007F34A8">
        <w:rPr>
          <w:sz w:val="28"/>
          <w:szCs w:val="28"/>
        </w:rPr>
        <w:t>Русских Анне Владимировне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02AB4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13B00"/>
    <w:rsid w:val="00426CFD"/>
    <w:rsid w:val="0044492E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0705B"/>
    <w:rsid w:val="00626C9F"/>
    <w:rsid w:val="00641C44"/>
    <w:rsid w:val="00655249"/>
    <w:rsid w:val="00686261"/>
    <w:rsid w:val="006B343E"/>
    <w:rsid w:val="006B4AA6"/>
    <w:rsid w:val="006B6573"/>
    <w:rsid w:val="0071625E"/>
    <w:rsid w:val="007A68FE"/>
    <w:rsid w:val="007D284B"/>
    <w:rsid w:val="007F05B9"/>
    <w:rsid w:val="007F08C7"/>
    <w:rsid w:val="007F14D0"/>
    <w:rsid w:val="007F34A8"/>
    <w:rsid w:val="00875EC0"/>
    <w:rsid w:val="00876646"/>
    <w:rsid w:val="008A7675"/>
    <w:rsid w:val="008B6777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D5D7C"/>
    <w:rsid w:val="00AF36A2"/>
    <w:rsid w:val="00B04953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E015C1"/>
    <w:rsid w:val="00E208CC"/>
    <w:rsid w:val="00E41368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32E15"/>
    <w:rsid w:val="00F43EB6"/>
    <w:rsid w:val="00F82415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2017-09-18T06:50:00Z</cp:lastPrinted>
  <dcterms:created xsi:type="dcterms:W3CDTF">2017-09-18T07:02:00Z</dcterms:created>
  <dcterms:modified xsi:type="dcterms:W3CDTF">2017-09-18T07:02:00Z</dcterms:modified>
</cp:coreProperties>
</file>