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1831E8">
        <w:rPr>
          <w:b/>
          <w:sz w:val="28"/>
          <w:szCs w:val="28"/>
        </w:rPr>
        <w:t>20/8</w:t>
      </w:r>
      <w:r w:rsidR="00AD5D7C">
        <w:rPr>
          <w:b/>
          <w:sz w:val="28"/>
          <w:szCs w:val="28"/>
        </w:rPr>
        <w:t>9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Style w:val="a3"/>
        <w:tblW w:w="0" w:type="auto"/>
        <w:tblInd w:w="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0"/>
      </w:tblGrid>
      <w:tr w:rsidR="00A9267A" w:rsidRPr="00503694" w:rsidTr="00E931EC">
        <w:trPr>
          <w:trHeight w:val="857"/>
        </w:trPr>
        <w:tc>
          <w:tcPr>
            <w:tcW w:w="6200" w:type="dxa"/>
          </w:tcPr>
          <w:p w:rsidR="00A9267A" w:rsidRPr="00503694" w:rsidRDefault="00D720B1" w:rsidP="00AD5D7C">
            <w:pPr>
              <w:jc w:val="both"/>
              <w:rPr>
                <w:sz w:val="28"/>
                <w:szCs w:val="28"/>
              </w:rPr>
            </w:pPr>
            <w:r w:rsidRPr="00294D8F">
              <w:rPr>
                <w:bCs/>
                <w:sz w:val="28"/>
                <w:szCs w:val="28"/>
              </w:rPr>
              <w:t>О регистрации</w:t>
            </w:r>
            <w:r w:rsidRPr="00294D8F">
              <w:rPr>
                <w:sz w:val="28"/>
                <w:szCs w:val="28"/>
              </w:rPr>
              <w:t xml:space="preserve"> </w:t>
            </w:r>
            <w:r w:rsidRPr="00294D8F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294D8F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294D8F">
              <w:rPr>
                <w:bCs/>
                <w:sz w:val="28"/>
                <w:szCs w:val="28"/>
              </w:rPr>
              <w:t xml:space="preserve"> </w:t>
            </w:r>
            <w:r w:rsidR="00227A70">
              <w:rPr>
                <w:bCs/>
                <w:sz w:val="28"/>
                <w:szCs w:val="28"/>
              </w:rPr>
              <w:t>сельского</w:t>
            </w:r>
            <w:r w:rsidRPr="00294D8F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>
              <w:rPr>
                <w:bCs/>
                <w:sz w:val="28"/>
                <w:szCs w:val="28"/>
              </w:rPr>
              <w:t xml:space="preserve"> района </w:t>
            </w:r>
            <w:r w:rsidRPr="00294D8F">
              <w:rPr>
                <w:bCs/>
                <w:sz w:val="28"/>
                <w:szCs w:val="28"/>
              </w:rPr>
              <w:t>Алтайского края</w:t>
            </w:r>
            <w:r w:rsidR="00227A70">
              <w:rPr>
                <w:bCs/>
                <w:sz w:val="28"/>
                <w:szCs w:val="28"/>
              </w:rPr>
              <w:t xml:space="preserve"> </w:t>
            </w:r>
            <w:r w:rsidR="00227A70" w:rsidRPr="00227A70">
              <w:rPr>
                <w:bCs/>
                <w:sz w:val="28"/>
                <w:szCs w:val="28"/>
              </w:rPr>
              <w:t>шестого созыва</w:t>
            </w:r>
            <w:r w:rsidRPr="00294D8F">
              <w:rPr>
                <w:bCs/>
                <w:sz w:val="28"/>
                <w:szCs w:val="28"/>
              </w:rPr>
              <w:t>, избранн</w:t>
            </w:r>
            <w:r w:rsidR="00AD5D7C">
              <w:rPr>
                <w:bCs/>
                <w:sz w:val="28"/>
                <w:szCs w:val="28"/>
              </w:rPr>
              <w:t>ого</w:t>
            </w:r>
            <w:r w:rsidRPr="00294D8F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94D8F">
              <w:rPr>
                <w:sz w:val="28"/>
                <w:szCs w:val="28"/>
              </w:rPr>
              <w:t xml:space="preserve">по </w:t>
            </w:r>
            <w:proofErr w:type="spellStart"/>
            <w:r w:rsidR="00227A70">
              <w:rPr>
                <w:sz w:val="28"/>
                <w:szCs w:val="28"/>
              </w:rPr>
              <w:t>пяти</w:t>
            </w:r>
            <w:r w:rsidRPr="00294D8F">
              <w:rPr>
                <w:sz w:val="28"/>
                <w:szCs w:val="28"/>
              </w:rPr>
              <w:t>мандатному</w:t>
            </w:r>
            <w:proofErr w:type="spellEnd"/>
            <w:r w:rsidRPr="00294D8F">
              <w:rPr>
                <w:sz w:val="28"/>
                <w:szCs w:val="28"/>
              </w:rPr>
              <w:t xml:space="preserve"> избирательному округу № 1</w:t>
            </w:r>
            <w:r w:rsidR="00E015C1">
              <w:rPr>
                <w:sz w:val="28"/>
                <w:szCs w:val="28"/>
              </w:rPr>
              <w:t>,</w:t>
            </w:r>
            <w:r w:rsidR="00E015C1" w:rsidRPr="00294D8F">
              <w:rPr>
                <w:sz w:val="28"/>
                <w:szCs w:val="28"/>
              </w:rPr>
              <w:t xml:space="preserve"> </w:t>
            </w:r>
            <w:r w:rsidR="00AD5D7C">
              <w:rPr>
                <w:sz w:val="28"/>
                <w:szCs w:val="28"/>
              </w:rPr>
              <w:t>Евсеевой Веры Николаевны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>
        <w:rPr>
          <w:sz w:val="28"/>
          <w:szCs w:val="28"/>
        </w:rPr>
        <w:t>18</w:t>
      </w:r>
      <w:r w:rsidRPr="00E015C1">
        <w:rPr>
          <w:sz w:val="28"/>
          <w:szCs w:val="28"/>
        </w:rPr>
        <w:t>/</w:t>
      </w:r>
      <w:r w:rsidR="00227A70">
        <w:rPr>
          <w:sz w:val="28"/>
          <w:szCs w:val="28"/>
        </w:rPr>
        <w:t>83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 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AD5D7C" w:rsidRPr="00E015C1" w:rsidRDefault="00D41422" w:rsidP="00AD5D7C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227A70">
        <w:rPr>
          <w:sz w:val="28"/>
          <w:szCs w:val="28"/>
        </w:rPr>
        <w:t>пяти</w:t>
      </w:r>
      <w:r w:rsidR="00E015C1" w:rsidRPr="00E015C1">
        <w:rPr>
          <w:sz w:val="28"/>
          <w:szCs w:val="28"/>
        </w:rPr>
        <w:t>мандатному</w:t>
      </w:r>
      <w:proofErr w:type="spellEnd"/>
      <w:r w:rsidR="00E015C1" w:rsidRPr="00E015C1">
        <w:rPr>
          <w:sz w:val="28"/>
          <w:szCs w:val="28"/>
        </w:rPr>
        <w:t xml:space="preserve"> избирательному округу № 1, </w:t>
      </w:r>
      <w:r w:rsidR="00AD5D7C" w:rsidRPr="00AD5D7C">
        <w:rPr>
          <w:b/>
          <w:sz w:val="28"/>
          <w:szCs w:val="28"/>
        </w:rPr>
        <w:t>Евсееву Веру Николаевну</w:t>
      </w:r>
      <w:r w:rsidR="00AD5D7C">
        <w:rPr>
          <w:sz w:val="28"/>
          <w:szCs w:val="28"/>
        </w:rPr>
        <w:t xml:space="preserve">, выдвинутую </w:t>
      </w:r>
      <w:r w:rsidR="00AD5D7C" w:rsidRPr="00E015C1">
        <w:rPr>
          <w:sz w:val="28"/>
          <w:szCs w:val="28"/>
        </w:rPr>
        <w:t>Всероссийской политической партией «ЕДИНАЯ РОССИЯ».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E015C1">
        <w:rPr>
          <w:sz w:val="28"/>
          <w:szCs w:val="28"/>
        </w:rPr>
        <w:t>Выдать</w:t>
      </w:r>
      <w:r w:rsidR="00582E62" w:rsidRPr="00E015C1">
        <w:rPr>
          <w:sz w:val="28"/>
          <w:szCs w:val="28"/>
        </w:rPr>
        <w:t xml:space="preserve"> </w:t>
      </w:r>
      <w:r w:rsidR="00AD5D7C">
        <w:rPr>
          <w:sz w:val="28"/>
          <w:szCs w:val="28"/>
        </w:rPr>
        <w:t>Евсеевой Вере Николаевне</w:t>
      </w:r>
      <w:r w:rsidR="00E015C1" w:rsidRPr="00E015C1">
        <w:rPr>
          <w:sz w:val="28"/>
          <w:szCs w:val="28"/>
        </w:rPr>
        <w:t xml:space="preserve"> 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9267A" w:rsidRPr="00503694">
        <w:trPr>
          <w:trHeight w:val="599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F2CE7" w:rsidRPr="00503694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Федосова</w:t>
            </w:r>
          </w:p>
        </w:tc>
      </w:tr>
      <w:tr w:rsidR="00A9267A" w:rsidRPr="00503694">
        <w:trPr>
          <w:trHeight w:val="415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A9267A" w:rsidP="00641C44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2CE7" w:rsidRPr="00503694">
              <w:rPr>
                <w:sz w:val="28"/>
                <w:szCs w:val="28"/>
              </w:rPr>
              <w:t>.В.</w:t>
            </w:r>
            <w:r w:rsidR="00E45E73" w:rsidRPr="00503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31461"/>
    <w:rsid w:val="00070FFA"/>
    <w:rsid w:val="000B27AC"/>
    <w:rsid w:val="000C4506"/>
    <w:rsid w:val="000E3BC1"/>
    <w:rsid w:val="001831E8"/>
    <w:rsid w:val="00183230"/>
    <w:rsid w:val="001B7C61"/>
    <w:rsid w:val="00227A70"/>
    <w:rsid w:val="002319E5"/>
    <w:rsid w:val="002444CD"/>
    <w:rsid w:val="00280168"/>
    <w:rsid w:val="0029353C"/>
    <w:rsid w:val="002E17C9"/>
    <w:rsid w:val="002E341B"/>
    <w:rsid w:val="00346D50"/>
    <w:rsid w:val="00390E9D"/>
    <w:rsid w:val="00394068"/>
    <w:rsid w:val="003D4A56"/>
    <w:rsid w:val="003D4F33"/>
    <w:rsid w:val="00426CFD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B780D"/>
    <w:rsid w:val="005C5C9C"/>
    <w:rsid w:val="00626C9F"/>
    <w:rsid w:val="00641C44"/>
    <w:rsid w:val="00655249"/>
    <w:rsid w:val="00686261"/>
    <w:rsid w:val="006B343E"/>
    <w:rsid w:val="006B4AA6"/>
    <w:rsid w:val="006B6573"/>
    <w:rsid w:val="007A68FE"/>
    <w:rsid w:val="007D284B"/>
    <w:rsid w:val="007F05B9"/>
    <w:rsid w:val="007F08C7"/>
    <w:rsid w:val="007F14D0"/>
    <w:rsid w:val="00875EC0"/>
    <w:rsid w:val="00876646"/>
    <w:rsid w:val="008A7675"/>
    <w:rsid w:val="00911DB4"/>
    <w:rsid w:val="00964769"/>
    <w:rsid w:val="009708B9"/>
    <w:rsid w:val="00985612"/>
    <w:rsid w:val="00A26BBF"/>
    <w:rsid w:val="00A65199"/>
    <w:rsid w:val="00A65CFD"/>
    <w:rsid w:val="00A90FDF"/>
    <w:rsid w:val="00A9267A"/>
    <w:rsid w:val="00AA2735"/>
    <w:rsid w:val="00AB05F8"/>
    <w:rsid w:val="00AC585E"/>
    <w:rsid w:val="00AD5D7C"/>
    <w:rsid w:val="00AF36A2"/>
    <w:rsid w:val="00B23269"/>
    <w:rsid w:val="00B261D4"/>
    <w:rsid w:val="00B3490F"/>
    <w:rsid w:val="00B90AE7"/>
    <w:rsid w:val="00BD73BF"/>
    <w:rsid w:val="00BE3E8C"/>
    <w:rsid w:val="00C07970"/>
    <w:rsid w:val="00C56296"/>
    <w:rsid w:val="00C9277D"/>
    <w:rsid w:val="00D13EC7"/>
    <w:rsid w:val="00D41422"/>
    <w:rsid w:val="00D6408F"/>
    <w:rsid w:val="00D66A1A"/>
    <w:rsid w:val="00D720B1"/>
    <w:rsid w:val="00D723AA"/>
    <w:rsid w:val="00E015C1"/>
    <w:rsid w:val="00E208CC"/>
    <w:rsid w:val="00E41368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2017-09-18T05:33:00Z</cp:lastPrinted>
  <dcterms:created xsi:type="dcterms:W3CDTF">2017-09-18T05:43:00Z</dcterms:created>
  <dcterms:modified xsi:type="dcterms:W3CDTF">2017-09-18T05:43:00Z</dcterms:modified>
</cp:coreProperties>
</file>