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r w:rsidR="00891F71">
        <w:rPr>
          <w:lang w:val="ru-RU"/>
        </w:rPr>
        <w:t>Переясловского</w:t>
      </w:r>
      <w:r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484AFA" w:rsidRPr="00FE73B5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>
        <w:rPr>
          <w:lang w:val="ru-RU"/>
        </w:rPr>
        <w:t>февраля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484AFA" w:rsidRPr="00FE73B5" w:rsidRDefault="00484AFA" w:rsidP="00484AFA">
      <w:pPr>
        <w:pStyle w:val="a3"/>
        <w:jc w:val="center"/>
        <w:rPr>
          <w:sz w:val="21"/>
          <w:lang w:val="ru-RU"/>
        </w:rPr>
      </w:pPr>
    </w:p>
    <w:p w:rsidR="00484AFA" w:rsidRPr="00FE73B5" w:rsidRDefault="00484AFA" w:rsidP="00484AFA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484AFA" w:rsidRPr="00FE73B5" w:rsidTr="00484AFA">
        <w:trPr>
          <w:trHeight w:hRule="exact" w:val="1323"/>
        </w:trPr>
        <w:tc>
          <w:tcPr>
            <w:tcW w:w="756" w:type="dxa"/>
            <w:vAlign w:val="center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484AFA" w:rsidRPr="00FE73B5" w:rsidRDefault="00484AFA" w:rsidP="00484AF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484AFA" w:rsidRPr="00FE73B5" w:rsidRDefault="00484AFA" w:rsidP="00484AF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на 01.0</w:t>
            </w:r>
            <w:r>
              <w:rPr>
                <w:sz w:val="28"/>
                <w:lang w:val="ru-RU"/>
              </w:rPr>
              <w:t>2</w:t>
            </w:r>
            <w:r w:rsidRPr="00FE73B5">
              <w:rPr>
                <w:sz w:val="28"/>
                <w:lang w:val="ru-RU"/>
              </w:rPr>
              <w:t>.2017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484AFA" w:rsidRPr="00FE73B5" w:rsidRDefault="00891F71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1944,8</w:t>
            </w:r>
          </w:p>
        </w:tc>
        <w:tc>
          <w:tcPr>
            <w:tcW w:w="2410" w:type="dxa"/>
          </w:tcPr>
          <w:p w:rsidR="00484AFA" w:rsidRPr="00FE73B5" w:rsidRDefault="00891F71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149,5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</w:tr>
      <w:tr w:rsidR="00484AFA" w:rsidRPr="00484AFA" w:rsidTr="00484AFA">
        <w:trPr>
          <w:trHeight w:hRule="exact" w:val="727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484AFA" w:rsidRPr="00484AFA" w:rsidRDefault="009B67EF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982</w:t>
            </w:r>
          </w:p>
        </w:tc>
        <w:tc>
          <w:tcPr>
            <w:tcW w:w="2410" w:type="dxa"/>
          </w:tcPr>
          <w:p w:rsidR="00484AFA" w:rsidRPr="00484AFA" w:rsidRDefault="009B67EF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33,5</w:t>
            </w:r>
          </w:p>
        </w:tc>
      </w:tr>
      <w:tr w:rsidR="00484AFA" w:rsidTr="00484AFA">
        <w:trPr>
          <w:trHeight w:hRule="exact" w:val="727"/>
        </w:trPr>
        <w:tc>
          <w:tcPr>
            <w:tcW w:w="756" w:type="dxa"/>
          </w:tcPr>
          <w:p w:rsidR="00484AFA" w:rsidRPr="00484AFA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484AFA" w:rsidRPr="00BB7C14" w:rsidRDefault="00BB7C14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962,8</w:t>
            </w:r>
          </w:p>
        </w:tc>
        <w:tc>
          <w:tcPr>
            <w:tcW w:w="2410" w:type="dxa"/>
          </w:tcPr>
          <w:p w:rsidR="00484AFA" w:rsidRPr="00BB7C14" w:rsidRDefault="00BB7C14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116</w:t>
            </w:r>
          </w:p>
        </w:tc>
      </w:tr>
      <w:tr w:rsidR="00484AFA" w:rsidTr="00484AFA">
        <w:trPr>
          <w:trHeight w:hRule="exact" w:val="362"/>
        </w:trPr>
        <w:tc>
          <w:tcPr>
            <w:tcW w:w="756" w:type="dxa"/>
          </w:tcPr>
          <w:p w:rsidR="00484AFA" w:rsidRDefault="00484AFA" w:rsidP="00484AFA"/>
        </w:tc>
        <w:tc>
          <w:tcPr>
            <w:tcW w:w="4097" w:type="dxa"/>
          </w:tcPr>
          <w:p w:rsidR="00484AFA" w:rsidRDefault="00484AFA" w:rsidP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484AFA" w:rsidRPr="00723872" w:rsidRDefault="00723872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1944,8</w:t>
            </w:r>
          </w:p>
        </w:tc>
        <w:tc>
          <w:tcPr>
            <w:tcW w:w="2410" w:type="dxa"/>
          </w:tcPr>
          <w:p w:rsidR="00484AFA" w:rsidRPr="00723872" w:rsidRDefault="00723872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144,8</w:t>
            </w:r>
          </w:p>
        </w:tc>
      </w:tr>
    </w:tbl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Pr="00484AFA" w:rsidRDefault="00484AFA" w:rsidP="00FE73B5">
      <w:pPr>
        <w:pStyle w:val="a3"/>
        <w:spacing w:before="4"/>
        <w:rPr>
          <w:sz w:val="17"/>
          <w:lang w:val="ru-RU"/>
        </w:rPr>
      </w:pPr>
    </w:p>
    <w:sectPr w:rsidR="00484AFA" w:rsidRP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E7AD9"/>
    <w:rsid w:val="00132B5B"/>
    <w:rsid w:val="00173DB7"/>
    <w:rsid w:val="00484AFA"/>
    <w:rsid w:val="005C1A3A"/>
    <w:rsid w:val="006756CF"/>
    <w:rsid w:val="00723872"/>
    <w:rsid w:val="00871D55"/>
    <w:rsid w:val="00891F71"/>
    <w:rsid w:val="009B67EF"/>
    <w:rsid w:val="00BB7C14"/>
    <w:rsid w:val="00DF45D9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10</cp:revision>
  <dcterms:created xsi:type="dcterms:W3CDTF">2017-09-28T05:19:00Z</dcterms:created>
  <dcterms:modified xsi:type="dcterms:W3CDTF">2017-09-29T07:56:00Z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