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65" w:rsidRDefault="00F71610" w:rsidP="006312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F83C8A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F83C8A" w:rsidRPr="00F83C8A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КРАСНОЯРСКИЙ СЕЛЬСОВЕТ ТОПЧИХИНСКОГО</w:t>
      </w:r>
      <w:r w:rsidRPr="00F83C8A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 РАЙОН</w:t>
      </w:r>
      <w:r w:rsidR="00F83C8A" w:rsidRPr="00F83C8A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А</w:t>
      </w:r>
      <w:r w:rsidR="00F83C8A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 АЛТАЙСКОГО </w:t>
      </w:r>
      <w:r w:rsidRPr="00F83C8A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КРА</w:t>
      </w:r>
      <w:r w:rsidR="00631265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Я</w:t>
      </w:r>
    </w:p>
    <w:p w:rsidR="00631265" w:rsidRDefault="00631265" w:rsidP="006312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</w:p>
    <w:p w:rsidR="00F71610" w:rsidRDefault="00631265" w:rsidP="00631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31265">
        <w:rPr>
          <w:rFonts w:ascii="Times New Roman" w:hAnsi="Times New Roman"/>
          <w:b/>
          <w:i/>
          <w:sz w:val="20"/>
          <w:szCs w:val="20"/>
          <w:u w:val="single"/>
        </w:rPr>
        <w:t xml:space="preserve">659081, Алтайский край, Топчихинский район, с. Красноярка, ул. </w:t>
      </w:r>
      <w:proofErr w:type="gramStart"/>
      <w:r w:rsidRPr="00631265">
        <w:rPr>
          <w:rFonts w:ascii="Times New Roman" w:hAnsi="Times New Roman"/>
          <w:b/>
          <w:i/>
          <w:sz w:val="20"/>
          <w:szCs w:val="20"/>
          <w:u w:val="single"/>
        </w:rPr>
        <w:t>Центральная</w:t>
      </w:r>
      <w:proofErr w:type="gramEnd"/>
      <w:r w:rsidRPr="00631265">
        <w:rPr>
          <w:rFonts w:ascii="Times New Roman" w:hAnsi="Times New Roman"/>
          <w:b/>
          <w:i/>
          <w:sz w:val="20"/>
          <w:szCs w:val="20"/>
          <w:u w:val="single"/>
        </w:rPr>
        <w:t>, 49,2-51-72</w:t>
      </w:r>
    </w:p>
    <w:p w:rsidR="00631265" w:rsidRPr="00631265" w:rsidRDefault="00631265" w:rsidP="00631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0"/>
          <w:szCs w:val="20"/>
          <w:u w:val="single"/>
        </w:rPr>
      </w:pPr>
    </w:p>
    <w:p w:rsidR="00F71610" w:rsidRPr="00EE4E2C" w:rsidRDefault="00631265" w:rsidP="00EE4E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04</w:t>
      </w:r>
      <w:r w:rsidR="00F71610"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631265">
        <w:rPr>
          <w:rFonts w:ascii="Times New Roman" w:hAnsi="Times New Roman"/>
          <w:b/>
          <w:sz w:val="28"/>
          <w:szCs w:val="28"/>
        </w:rPr>
        <w:t>5/22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="00631265">
              <w:rPr>
                <w:rFonts w:ascii="Times New Roman" w:hAnsi="Times New Roman"/>
                <w:sz w:val="28"/>
                <w:szCs w:val="28"/>
              </w:rPr>
              <w:t>депутаты Красноярского сельского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631265">
              <w:rPr>
                <w:rFonts w:ascii="Times New Roman" w:hAnsi="Times New Roman"/>
                <w:sz w:val="28"/>
                <w:szCs w:val="28"/>
              </w:rPr>
              <w:t xml:space="preserve">Топчихинского района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31265">
        <w:rPr>
          <w:rFonts w:ascii="Times New Roman" w:hAnsi="Times New Roman"/>
          <w:sz w:val="28"/>
          <w:szCs w:val="28"/>
        </w:rPr>
        <w:t>Красноярский сельсовет Топчихинского</w:t>
      </w:r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631265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r w:rsidR="00631265">
        <w:rPr>
          <w:rFonts w:ascii="Times New Roman" w:hAnsi="Times New Roman"/>
          <w:sz w:val="28"/>
          <w:szCs w:val="28"/>
        </w:rPr>
        <w:t>Красноярского сельского</w:t>
      </w:r>
      <w:r w:rsidRPr="0099245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31265">
        <w:rPr>
          <w:rFonts w:ascii="Times New Roman" w:hAnsi="Times New Roman"/>
          <w:sz w:val="28"/>
          <w:szCs w:val="28"/>
        </w:rPr>
        <w:t xml:space="preserve">Топчихинского района </w:t>
      </w:r>
      <w:r w:rsidRPr="0099245D">
        <w:rPr>
          <w:rFonts w:ascii="Times New Roman" w:hAnsi="Times New Roman"/>
          <w:sz w:val="28"/>
          <w:szCs w:val="28"/>
        </w:rPr>
        <w:t>Алтайского края шестого созыва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 в рубрике 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631265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Дульцева</w:t>
            </w:r>
            <w:proofErr w:type="spellEnd"/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631265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 w:rsidR="00631265"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04.08.2017 № 5/22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="00631265">
        <w:rPr>
          <w:rFonts w:ascii="Times New Roman" w:hAnsi="Times New Roman"/>
          <w:b/>
          <w:sz w:val="28"/>
          <w:szCs w:val="28"/>
        </w:rPr>
        <w:t>депутаты Красноярского сельского</w:t>
      </w:r>
      <w:r w:rsidRPr="00114FED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631265">
        <w:rPr>
          <w:rFonts w:ascii="Times New Roman" w:hAnsi="Times New Roman"/>
          <w:b/>
          <w:sz w:val="28"/>
          <w:szCs w:val="28"/>
        </w:rPr>
        <w:t xml:space="preserve">Топчихинского района </w:t>
      </w:r>
      <w:r w:rsidRPr="00114FED">
        <w:rPr>
          <w:rFonts w:ascii="Times New Roman" w:hAnsi="Times New Roman"/>
          <w:b/>
          <w:sz w:val="28"/>
          <w:szCs w:val="28"/>
        </w:rPr>
        <w:t>Алтайского края шестого созыва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94EDF"/>
    <w:rsid w:val="000E6304"/>
    <w:rsid w:val="001149ED"/>
    <w:rsid w:val="00114FED"/>
    <w:rsid w:val="002046BA"/>
    <w:rsid w:val="00333C66"/>
    <w:rsid w:val="00372B32"/>
    <w:rsid w:val="00401AA5"/>
    <w:rsid w:val="00401C36"/>
    <w:rsid w:val="00411DDC"/>
    <w:rsid w:val="00412752"/>
    <w:rsid w:val="00457EFC"/>
    <w:rsid w:val="00631265"/>
    <w:rsid w:val="00771982"/>
    <w:rsid w:val="007A229A"/>
    <w:rsid w:val="008120E8"/>
    <w:rsid w:val="00895DFB"/>
    <w:rsid w:val="008D76AC"/>
    <w:rsid w:val="008E2429"/>
    <w:rsid w:val="008E4EFE"/>
    <w:rsid w:val="0099245D"/>
    <w:rsid w:val="00A557B4"/>
    <w:rsid w:val="00AE2932"/>
    <w:rsid w:val="00B87947"/>
    <w:rsid w:val="00C24623"/>
    <w:rsid w:val="00C40265"/>
    <w:rsid w:val="00C93998"/>
    <w:rsid w:val="00CA2DE0"/>
    <w:rsid w:val="00D03713"/>
    <w:rsid w:val="00D8252C"/>
    <w:rsid w:val="00DA49B8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71610"/>
    <w:rsid w:val="00F83C8A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2017-08-02T02:43:00Z</cp:lastPrinted>
  <dcterms:created xsi:type="dcterms:W3CDTF">2017-08-02T02:34:00Z</dcterms:created>
  <dcterms:modified xsi:type="dcterms:W3CDTF">2017-08-08T07:12:00Z</dcterms:modified>
</cp:coreProperties>
</file>