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>6590070, Алтайский край,  Топчихинский район, с. Топчиха,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16F91">
        <w:rPr>
          <w:sz w:val="24"/>
          <w:szCs w:val="24"/>
        </w:rPr>
        <w:t>18</w:t>
      </w:r>
      <w:r w:rsidR="006F6668" w:rsidRPr="00B54F6F">
        <w:rPr>
          <w:sz w:val="24"/>
          <w:szCs w:val="24"/>
        </w:rPr>
        <w:t>» часов «</w:t>
      </w:r>
      <w:r w:rsidR="00F16F91">
        <w:rPr>
          <w:sz w:val="24"/>
          <w:szCs w:val="24"/>
        </w:rPr>
        <w:t>35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C227B8">
        <w:rPr>
          <w:b/>
          <w:sz w:val="28"/>
          <w:szCs w:val="28"/>
        </w:rPr>
        <w:t>7</w:t>
      </w:r>
      <w:r w:rsidR="009501C0">
        <w:rPr>
          <w:b/>
          <w:sz w:val="28"/>
          <w:szCs w:val="28"/>
        </w:rPr>
        <w:t>1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9501C0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r w:rsidR="00246508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 xml:space="preserve">датному избирательному округу № </w:t>
            </w:r>
            <w:r w:rsidR="00F44798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r w:rsidR="009501C0">
              <w:rPr>
                <w:sz w:val="28"/>
                <w:szCs w:val="28"/>
              </w:rPr>
              <w:t>Акулиной Натальи Александровны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9501C0" w:rsidRPr="009501C0">
        <w:rPr>
          <w:sz w:val="28"/>
          <w:szCs w:val="28"/>
        </w:rPr>
        <w:t xml:space="preserve"> </w:t>
      </w:r>
      <w:r w:rsidR="009501C0">
        <w:rPr>
          <w:sz w:val="28"/>
          <w:szCs w:val="28"/>
        </w:rPr>
        <w:t>Акулиной Натальи Александровны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r w:rsidR="000736A9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F44798">
        <w:rPr>
          <w:sz w:val="28"/>
          <w:szCs w:val="28"/>
        </w:rPr>
        <w:t>3</w:t>
      </w:r>
      <w:r w:rsidR="009501C0" w:rsidRPr="009501C0">
        <w:rPr>
          <w:sz w:val="28"/>
          <w:szCs w:val="28"/>
        </w:rPr>
        <w:t xml:space="preserve"> </w:t>
      </w:r>
      <w:r w:rsidR="009501C0">
        <w:rPr>
          <w:sz w:val="28"/>
          <w:szCs w:val="28"/>
        </w:rPr>
        <w:t>Акулину Наталью Александровну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9501C0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F44798">
        <w:rPr>
          <w:sz w:val="28"/>
          <w:szCs w:val="28"/>
        </w:rPr>
        <w:t xml:space="preserve">место работы </w:t>
      </w:r>
      <w:r w:rsidR="009501C0">
        <w:rPr>
          <w:sz w:val="28"/>
          <w:szCs w:val="28"/>
        </w:rPr>
        <w:t>Топчихинский филиал КАУ «Многофункциональный  центр предоставления государственных и муниципальных услуг Алтайского края»</w:t>
      </w:r>
      <w:r w:rsidR="00A6718E">
        <w:rPr>
          <w:sz w:val="28"/>
          <w:szCs w:val="28"/>
        </w:rPr>
        <w:t>,</w:t>
      </w:r>
      <w:r w:rsidR="00846470">
        <w:rPr>
          <w:sz w:val="28"/>
          <w:szCs w:val="28"/>
        </w:rPr>
        <w:t xml:space="preserve"> </w:t>
      </w:r>
      <w:r w:rsidR="009501C0">
        <w:rPr>
          <w:sz w:val="28"/>
          <w:szCs w:val="28"/>
        </w:rPr>
        <w:t>руководитель</w:t>
      </w:r>
      <w:r w:rsidR="00846470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r w:rsidR="000736A9">
        <w:rPr>
          <w:sz w:val="28"/>
          <w:szCs w:val="28"/>
        </w:rPr>
        <w:t>Топчихинский район, село Топчиха</w:t>
      </w:r>
      <w:r w:rsidR="004144CC">
        <w:rPr>
          <w:sz w:val="28"/>
          <w:szCs w:val="28"/>
        </w:rPr>
        <w:t xml:space="preserve">, </w:t>
      </w:r>
      <w:r w:rsidRPr="00C70C71">
        <w:rPr>
          <w:sz w:val="28"/>
          <w:szCs w:val="28"/>
        </w:rPr>
        <w:t>выдвинут</w:t>
      </w:r>
      <w:r w:rsidR="00846470">
        <w:rPr>
          <w:sz w:val="28"/>
          <w:szCs w:val="28"/>
        </w:rPr>
        <w:t>ую</w:t>
      </w:r>
      <w:r w:rsidR="009501C0">
        <w:rPr>
          <w:sz w:val="28"/>
          <w:szCs w:val="28"/>
        </w:rPr>
        <w:t xml:space="preserve"> </w:t>
      </w:r>
      <w:r w:rsidR="009501C0" w:rsidRPr="00D44EC3">
        <w:rPr>
          <w:sz w:val="28"/>
          <w:szCs w:val="28"/>
        </w:rPr>
        <w:t xml:space="preserve">Топчихинским местным отделением Всероссийской политической партии </w:t>
      </w:r>
      <w:r w:rsidR="009501C0" w:rsidRPr="00D44EC3">
        <w:rPr>
          <w:b/>
          <w:sz w:val="28"/>
          <w:szCs w:val="28"/>
        </w:rPr>
        <w:t>«ЕДИНАЯ РОССИЯ</w:t>
      </w:r>
      <w:r w:rsidR="009501C0" w:rsidRPr="00D44EC3">
        <w:rPr>
          <w:bCs/>
          <w:spacing w:val="-1"/>
          <w:sz w:val="28"/>
          <w:szCs w:val="28"/>
        </w:rPr>
        <w:t>»</w:t>
      </w:r>
      <w:r w:rsidR="009501C0"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668"/>
    <w:rsid w:val="00021163"/>
    <w:rsid w:val="000736A9"/>
    <w:rsid w:val="00096919"/>
    <w:rsid w:val="000A4D42"/>
    <w:rsid w:val="000B664C"/>
    <w:rsid w:val="000C07FA"/>
    <w:rsid w:val="001132DF"/>
    <w:rsid w:val="00122B00"/>
    <w:rsid w:val="001B14C1"/>
    <w:rsid w:val="0021107E"/>
    <w:rsid w:val="00246508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33BC2"/>
    <w:rsid w:val="004734DF"/>
    <w:rsid w:val="004F1F84"/>
    <w:rsid w:val="00500875"/>
    <w:rsid w:val="005037E7"/>
    <w:rsid w:val="00542F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862E7"/>
    <w:rsid w:val="007B7EEE"/>
    <w:rsid w:val="00846470"/>
    <w:rsid w:val="009501C0"/>
    <w:rsid w:val="009A6B8C"/>
    <w:rsid w:val="009C6978"/>
    <w:rsid w:val="009E0988"/>
    <w:rsid w:val="00A1396A"/>
    <w:rsid w:val="00A33A74"/>
    <w:rsid w:val="00A6718E"/>
    <w:rsid w:val="00AB4F16"/>
    <w:rsid w:val="00AC7378"/>
    <w:rsid w:val="00AD60CD"/>
    <w:rsid w:val="00B45241"/>
    <w:rsid w:val="00B54F6F"/>
    <w:rsid w:val="00B76D90"/>
    <w:rsid w:val="00C227B8"/>
    <w:rsid w:val="00C60B8D"/>
    <w:rsid w:val="00C932BE"/>
    <w:rsid w:val="00CB3C46"/>
    <w:rsid w:val="00CE66C7"/>
    <w:rsid w:val="00CF06A4"/>
    <w:rsid w:val="00CF0896"/>
    <w:rsid w:val="00D27A68"/>
    <w:rsid w:val="00D5769B"/>
    <w:rsid w:val="00D92FB4"/>
    <w:rsid w:val="00E728C9"/>
    <w:rsid w:val="00F16F91"/>
    <w:rsid w:val="00F44798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2017-08-08T05:11:00Z</cp:lastPrinted>
  <dcterms:created xsi:type="dcterms:W3CDTF">2017-08-08T05:11:00Z</dcterms:created>
  <dcterms:modified xsi:type="dcterms:W3CDTF">2017-08-08T05:58:00Z</dcterms:modified>
</cp:coreProperties>
</file>