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594BA6">
        <w:rPr>
          <w:sz w:val="24"/>
          <w:szCs w:val="24"/>
        </w:rPr>
        <w:t>7</w:t>
      </w:r>
      <w:r w:rsidRPr="00B54F6F">
        <w:rPr>
          <w:sz w:val="24"/>
          <w:szCs w:val="24"/>
        </w:rPr>
        <w:t>» часов «</w:t>
      </w:r>
      <w:r w:rsidR="00594BA6">
        <w:rPr>
          <w:sz w:val="24"/>
          <w:szCs w:val="24"/>
        </w:rPr>
        <w:t>1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50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594BA6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680BF1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594BA6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r w:rsidR="00594BA6">
              <w:rPr>
                <w:sz w:val="28"/>
                <w:szCs w:val="28"/>
              </w:rPr>
              <w:t>Порошин</w:t>
            </w:r>
            <w:r w:rsidR="00096919">
              <w:rPr>
                <w:sz w:val="28"/>
                <w:szCs w:val="28"/>
              </w:rPr>
              <w:t xml:space="preserve">ой </w:t>
            </w:r>
            <w:r w:rsidR="00594BA6">
              <w:rPr>
                <w:sz w:val="28"/>
                <w:szCs w:val="28"/>
              </w:rPr>
              <w:t>Светланы Васильевны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096919" w:rsidRPr="00096919">
        <w:rPr>
          <w:sz w:val="28"/>
          <w:szCs w:val="28"/>
        </w:rPr>
        <w:t xml:space="preserve"> </w:t>
      </w:r>
      <w:r w:rsidR="00594BA6">
        <w:rPr>
          <w:sz w:val="28"/>
          <w:szCs w:val="28"/>
        </w:rPr>
        <w:t>Порошиной Светланы Васильевны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680BF1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594BA6">
        <w:rPr>
          <w:sz w:val="28"/>
          <w:szCs w:val="28"/>
        </w:rPr>
        <w:t>3</w:t>
      </w:r>
      <w:r w:rsidR="00096919" w:rsidRPr="00096919">
        <w:rPr>
          <w:sz w:val="28"/>
          <w:szCs w:val="28"/>
        </w:rPr>
        <w:t xml:space="preserve"> </w:t>
      </w:r>
      <w:r w:rsidR="00594BA6">
        <w:rPr>
          <w:sz w:val="28"/>
          <w:szCs w:val="28"/>
        </w:rPr>
        <w:t>Порошину Светлану Васильевну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096919">
        <w:rPr>
          <w:sz w:val="28"/>
          <w:szCs w:val="28"/>
        </w:rPr>
        <w:t>6</w:t>
      </w:r>
      <w:r w:rsidR="00594BA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594BA6">
        <w:rPr>
          <w:sz w:val="28"/>
          <w:szCs w:val="28"/>
        </w:rPr>
        <w:t>индивидуальный предприниматель</w:t>
      </w:r>
      <w:r w:rsidR="00680BF1" w:rsidRPr="00021163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6B7E21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D6295"/>
    <w:rsid w:val="00315824"/>
    <w:rsid w:val="003177FF"/>
    <w:rsid w:val="00371088"/>
    <w:rsid w:val="00375652"/>
    <w:rsid w:val="004F1F84"/>
    <w:rsid w:val="00500875"/>
    <w:rsid w:val="005037E7"/>
    <w:rsid w:val="00594BA6"/>
    <w:rsid w:val="006162C1"/>
    <w:rsid w:val="006566F2"/>
    <w:rsid w:val="00680BF1"/>
    <w:rsid w:val="00695C98"/>
    <w:rsid w:val="006B7E21"/>
    <w:rsid w:val="006F6668"/>
    <w:rsid w:val="00714C8A"/>
    <w:rsid w:val="007B7EEE"/>
    <w:rsid w:val="009C6978"/>
    <w:rsid w:val="00A1396A"/>
    <w:rsid w:val="00B54F6F"/>
    <w:rsid w:val="00B76D90"/>
    <w:rsid w:val="00CF06A4"/>
    <w:rsid w:val="00D92FB4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2017-08-05T01:53:00Z</cp:lastPrinted>
  <dcterms:created xsi:type="dcterms:W3CDTF">2017-08-05T01:41:00Z</dcterms:created>
  <dcterms:modified xsi:type="dcterms:W3CDTF">2017-08-05T01:55:00Z</dcterms:modified>
</cp:coreProperties>
</file>