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E5" w:rsidRPr="00683F3B" w:rsidRDefault="001653E5" w:rsidP="001653E5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084F56" w:rsidRPr="00084F56" w:rsidRDefault="001653E5" w:rsidP="00084F56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>659087   , Алтайский край,  Топчихинский район, с. З</w:t>
      </w:r>
      <w:r>
        <w:rPr>
          <w:b/>
          <w:i/>
        </w:rPr>
        <w:t>и</w:t>
      </w:r>
      <w:r w:rsidRPr="00FB3BA2">
        <w:rPr>
          <w:b/>
          <w:i/>
        </w:rPr>
        <w:t>мино, ул. Партизанская, 13</w:t>
      </w:r>
    </w:p>
    <w:p w:rsidR="003F1258" w:rsidRDefault="001653E5" w:rsidP="001653E5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</w:p>
    <w:p w:rsidR="001653E5" w:rsidRPr="00503694" w:rsidRDefault="001653E5" w:rsidP="001653E5">
      <w:pPr>
        <w:jc w:val="right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1653E5" w:rsidRPr="00F7374D" w:rsidRDefault="001653E5" w:rsidP="001653E5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10</w:t>
      </w:r>
      <w:r w:rsidRPr="00F7374D">
        <w:rPr>
          <w:sz w:val="24"/>
          <w:szCs w:val="24"/>
        </w:rPr>
        <w:t>» минут</w:t>
      </w:r>
    </w:p>
    <w:p w:rsidR="001653E5" w:rsidRPr="002E17C9" w:rsidRDefault="001653E5" w:rsidP="001653E5">
      <w:pPr>
        <w:jc w:val="center"/>
        <w:rPr>
          <w:b/>
          <w:sz w:val="26"/>
          <w:szCs w:val="26"/>
        </w:rPr>
      </w:pPr>
    </w:p>
    <w:p w:rsidR="001653E5" w:rsidRDefault="001653E5" w:rsidP="001653E5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28</w:t>
      </w:r>
    </w:p>
    <w:p w:rsidR="001653E5" w:rsidRPr="001653E5" w:rsidRDefault="001653E5" w:rsidP="001653E5">
      <w:pPr>
        <w:jc w:val="center"/>
        <w:rPr>
          <w:b/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1653E5" w:rsidRPr="006F6C83" w:rsidTr="00995330">
        <w:trPr>
          <w:trHeight w:val="857"/>
        </w:trPr>
        <w:tc>
          <w:tcPr>
            <w:tcW w:w="6800" w:type="dxa"/>
          </w:tcPr>
          <w:p w:rsidR="001653E5" w:rsidRPr="006F6C83" w:rsidRDefault="001653E5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Зиминского сельского Совета депутатов Топчихинского района Алтайского края шестого созыва по восьмимандатному избирательному округу № 1 </w:t>
            </w:r>
            <w:r>
              <w:rPr>
                <w:sz w:val="28"/>
                <w:szCs w:val="28"/>
              </w:rPr>
              <w:t>Клипиченко Анастасии Андреян</w:t>
            </w:r>
            <w:r w:rsidRPr="006F6C83">
              <w:rPr>
                <w:sz w:val="28"/>
                <w:szCs w:val="28"/>
              </w:rPr>
              <w:t xml:space="preserve">овны </w:t>
            </w:r>
          </w:p>
        </w:tc>
      </w:tr>
    </w:tbl>
    <w:p w:rsidR="001653E5" w:rsidRPr="00503694" w:rsidRDefault="001653E5" w:rsidP="001653E5">
      <w:pPr>
        <w:jc w:val="both"/>
        <w:rPr>
          <w:sz w:val="28"/>
          <w:szCs w:val="28"/>
        </w:rPr>
      </w:pPr>
    </w:p>
    <w:p w:rsidR="001653E5" w:rsidRPr="00503694" w:rsidRDefault="001653E5" w:rsidP="001653E5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 w:rsidRPr="00670449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 w:rsidRPr="0067044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Топчихинского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Клипиченко Анастасии Андреян</w:t>
      </w:r>
      <w:r w:rsidRPr="00670449">
        <w:rPr>
          <w:sz w:val="28"/>
          <w:szCs w:val="28"/>
        </w:rPr>
        <w:t>овны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 w:rsidRPr="00670449">
        <w:rPr>
          <w:sz w:val="28"/>
          <w:szCs w:val="28"/>
        </w:rPr>
        <w:t>Зиминский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1653E5" w:rsidRPr="00FB3BA2" w:rsidRDefault="001653E5" w:rsidP="001653E5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 w:rsidRPr="0067044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восьмимандатному избирательному округу № 1 Клипиченко Анастасию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Андреян</w:t>
      </w:r>
      <w:r w:rsidRPr="00FB3BA2">
        <w:rPr>
          <w:sz w:val="28"/>
          <w:szCs w:val="28"/>
        </w:rPr>
        <w:t>овну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1985</w:t>
      </w:r>
      <w:r w:rsidRPr="002444CD">
        <w:rPr>
          <w:sz w:val="28"/>
          <w:szCs w:val="28"/>
        </w:rPr>
        <w:t xml:space="preserve"> года рождения, место работы</w:t>
      </w:r>
      <w:r>
        <w:rPr>
          <w:i/>
          <w:sz w:val="28"/>
          <w:szCs w:val="28"/>
        </w:rPr>
        <w:t xml:space="preserve"> </w:t>
      </w:r>
      <w:r w:rsidRPr="00FB3BA2">
        <w:rPr>
          <w:sz w:val="28"/>
          <w:szCs w:val="28"/>
        </w:rPr>
        <w:t>Муниципальн</w:t>
      </w:r>
      <w:r>
        <w:rPr>
          <w:sz w:val="28"/>
          <w:szCs w:val="28"/>
        </w:rPr>
        <w:t>ое казен</w:t>
      </w:r>
      <w:r w:rsidRPr="00FB3BA2">
        <w:rPr>
          <w:sz w:val="28"/>
          <w:szCs w:val="28"/>
        </w:rPr>
        <w:t xml:space="preserve">ное  </w:t>
      </w:r>
      <w:r>
        <w:rPr>
          <w:sz w:val="28"/>
          <w:szCs w:val="28"/>
        </w:rPr>
        <w:t>общеобразовательное учреждение  Чистюньская средняя общеобразовательная школа</w:t>
      </w:r>
      <w:r w:rsidRPr="00FB3BA2">
        <w:rPr>
          <w:sz w:val="28"/>
          <w:szCs w:val="28"/>
        </w:rPr>
        <w:t>,</w:t>
      </w:r>
      <w:r w:rsidRPr="00CB3E4B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Топчихинский район, с. Зимино</w:t>
      </w:r>
      <w:r w:rsidRPr="00C70C71">
        <w:rPr>
          <w:sz w:val="28"/>
          <w:szCs w:val="28"/>
        </w:rPr>
        <w:t>, выдвинутую</w:t>
      </w:r>
      <w:r w:rsidRPr="00C70C71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Топчихинским местным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Всероссийской политической партии </w:t>
      </w:r>
      <w:r w:rsidRPr="00FB3BA2">
        <w:rPr>
          <w:b/>
          <w:sz w:val="28"/>
          <w:szCs w:val="28"/>
        </w:rPr>
        <w:t>«ЕДИНАЯ РОССИЯ</w:t>
      </w:r>
      <w:r w:rsidRPr="00FB3BA2">
        <w:rPr>
          <w:bCs/>
          <w:spacing w:val="-1"/>
          <w:sz w:val="28"/>
          <w:szCs w:val="28"/>
        </w:rPr>
        <w:t>»</w:t>
      </w:r>
      <w:r w:rsidRPr="00FB3BA2">
        <w:rPr>
          <w:sz w:val="28"/>
          <w:szCs w:val="28"/>
        </w:rPr>
        <w:t>.</w:t>
      </w:r>
    </w:p>
    <w:p w:rsidR="001653E5" w:rsidRPr="00503694" w:rsidRDefault="001653E5" w:rsidP="001653E5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 w:rsidRPr="00FB3BA2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1653E5" w:rsidRPr="00985612" w:rsidRDefault="001653E5" w:rsidP="001653E5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</w:t>
      </w:r>
      <w:r w:rsidRPr="00FB3BA2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сельсовет/ Избирательная комиссия.</w:t>
      </w:r>
    </w:p>
    <w:p w:rsidR="001653E5" w:rsidRPr="00A83019" w:rsidRDefault="001653E5" w:rsidP="001653E5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1653E5" w:rsidRPr="006F6C83" w:rsidTr="00995330">
        <w:trPr>
          <w:trHeight w:val="599"/>
        </w:trPr>
        <w:tc>
          <w:tcPr>
            <w:tcW w:w="4503" w:type="dxa"/>
            <w:vAlign w:val="bottom"/>
          </w:tcPr>
          <w:p w:rsidR="001653E5" w:rsidRPr="006F6C83" w:rsidRDefault="001653E5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1653E5" w:rsidRPr="006F6C83" w:rsidRDefault="001653E5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3E5" w:rsidRPr="006F6C83" w:rsidRDefault="001653E5" w:rsidP="00995330">
            <w:pPr>
              <w:jc w:val="right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>Е.В.Джаназян</w:t>
            </w:r>
          </w:p>
        </w:tc>
      </w:tr>
      <w:tr w:rsidR="001653E5" w:rsidRPr="006F6C83" w:rsidTr="00995330">
        <w:trPr>
          <w:trHeight w:val="415"/>
        </w:trPr>
        <w:tc>
          <w:tcPr>
            <w:tcW w:w="4503" w:type="dxa"/>
            <w:vAlign w:val="bottom"/>
          </w:tcPr>
          <w:p w:rsidR="001653E5" w:rsidRPr="006F6C83" w:rsidRDefault="001653E5" w:rsidP="001653E5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1653E5" w:rsidRPr="006F6C83" w:rsidRDefault="001653E5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3E5" w:rsidRPr="006F6C83" w:rsidRDefault="001653E5" w:rsidP="00995330">
            <w:pPr>
              <w:jc w:val="right"/>
              <w:rPr>
                <w:sz w:val="28"/>
                <w:szCs w:val="28"/>
              </w:rPr>
            </w:pPr>
          </w:p>
        </w:tc>
      </w:tr>
      <w:tr w:rsidR="001653E5" w:rsidRPr="006F6C83" w:rsidTr="00995330">
        <w:tc>
          <w:tcPr>
            <w:tcW w:w="4503" w:type="dxa"/>
            <w:vAlign w:val="bottom"/>
          </w:tcPr>
          <w:p w:rsidR="001653E5" w:rsidRPr="006F6C83" w:rsidRDefault="001653E5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1653E5" w:rsidRPr="006F6C83" w:rsidRDefault="001653E5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3E5" w:rsidRPr="006F6C83" w:rsidRDefault="001653E5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084F56" w:rsidRDefault="00084F56"/>
    <w:sectPr w:rsidR="00084F56" w:rsidSect="003F1258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58" w:rsidRDefault="00A50C58" w:rsidP="001653E5">
      <w:r>
        <w:separator/>
      </w:r>
    </w:p>
  </w:endnote>
  <w:endnote w:type="continuationSeparator" w:id="1">
    <w:p w:rsidR="00A50C58" w:rsidRDefault="00A50C58" w:rsidP="0016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58" w:rsidRDefault="00A50C58" w:rsidP="001653E5">
      <w:r>
        <w:separator/>
      </w:r>
    </w:p>
  </w:footnote>
  <w:footnote w:type="continuationSeparator" w:id="1">
    <w:p w:rsidR="00A50C58" w:rsidRDefault="00A50C58" w:rsidP="00165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3E5"/>
    <w:rsid w:val="00084F56"/>
    <w:rsid w:val="001653E5"/>
    <w:rsid w:val="00341651"/>
    <w:rsid w:val="003F1258"/>
    <w:rsid w:val="00531686"/>
    <w:rsid w:val="006943CF"/>
    <w:rsid w:val="008F0421"/>
    <w:rsid w:val="00A50C58"/>
    <w:rsid w:val="00B42E93"/>
    <w:rsid w:val="00C93ACC"/>
    <w:rsid w:val="00D8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5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3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5</cp:revision>
  <dcterms:created xsi:type="dcterms:W3CDTF">2017-08-02T07:25:00Z</dcterms:created>
  <dcterms:modified xsi:type="dcterms:W3CDTF">2017-08-02T07:59:00Z</dcterms:modified>
</cp:coreProperties>
</file>