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5" w:rsidRDefault="009453C5" w:rsidP="009453C5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9453C5" w:rsidRDefault="009453C5" w:rsidP="009453C5">
      <w:pPr>
        <w:pStyle w:val="ConsTitle"/>
        <w:widowControl/>
        <w:jc w:val="right"/>
        <w:rPr>
          <w:sz w:val="28"/>
          <w:szCs w:val="28"/>
        </w:rPr>
      </w:pPr>
    </w:p>
    <w:p w:rsidR="009453C5" w:rsidRDefault="009453C5" w:rsidP="009453C5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EE2E4C" w:rsidRDefault="00EE2E4C" w:rsidP="009453C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53C5" w:rsidRDefault="00EE2E4C" w:rsidP="009453C5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02.05.</w:t>
      </w:r>
      <w:r w:rsidR="009453C5">
        <w:rPr>
          <w:b w:val="0"/>
          <w:sz w:val="24"/>
          <w:szCs w:val="24"/>
        </w:rPr>
        <w:t xml:space="preserve">2017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</w:t>
      </w:r>
      <w:r w:rsidR="009453C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</w:t>
      </w:r>
    </w:p>
    <w:p w:rsidR="009453C5" w:rsidRDefault="009453C5" w:rsidP="009453C5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Чистюнька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9453C5" w:rsidTr="00D32E0F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3C5" w:rsidRDefault="009453C5" w:rsidP="00CD6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дополнения  в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муниципальную программу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CD6E3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поддержк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малого предпринимательства на территории Чистюньского сельсовета» на 2014-2020 годы»</w:t>
            </w:r>
            <w:r w:rsidR="00CD6E33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сельсовета  от 28.08.2014 № 54</w:t>
            </w:r>
          </w:p>
        </w:tc>
      </w:tr>
    </w:tbl>
    <w:p w:rsidR="009453C5" w:rsidRDefault="009453C5" w:rsidP="009453C5">
      <w:pPr>
        <w:rPr>
          <w:rFonts w:ascii="Times New Roman" w:hAnsi="Times New Roman"/>
          <w:sz w:val="28"/>
          <w:szCs w:val="28"/>
        </w:rPr>
      </w:pPr>
    </w:p>
    <w:p w:rsidR="009453C5" w:rsidRDefault="009453C5" w:rsidP="009453C5"/>
    <w:p w:rsidR="009453C5" w:rsidRDefault="009453C5" w:rsidP="009453C5"/>
    <w:p w:rsidR="009453C5" w:rsidRDefault="009453C5" w:rsidP="009453C5">
      <w:pPr>
        <w:jc w:val="both"/>
      </w:pPr>
    </w:p>
    <w:p w:rsidR="009453C5" w:rsidRDefault="009453C5" w:rsidP="009453C5">
      <w:pPr>
        <w:jc w:val="both"/>
      </w:pPr>
    </w:p>
    <w:p w:rsidR="009453C5" w:rsidRDefault="009453C5" w:rsidP="009453C5">
      <w:pPr>
        <w:jc w:val="both"/>
      </w:pPr>
    </w:p>
    <w:p w:rsidR="009453C5" w:rsidRDefault="009453C5" w:rsidP="00945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CBC">
        <w:rPr>
          <w:rFonts w:ascii="Times New Roman" w:hAnsi="Times New Roman"/>
          <w:sz w:val="28"/>
          <w:szCs w:val="28"/>
        </w:rPr>
        <w:t xml:space="preserve">С целью упорядочения процедуры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Чистюньского сельсовета, в соответствии </w:t>
      </w:r>
      <w:r>
        <w:rPr>
          <w:rFonts w:ascii="Times New Roman" w:hAnsi="Times New Roman"/>
          <w:sz w:val="28"/>
          <w:szCs w:val="28"/>
        </w:rPr>
        <w:t>с постановлением Администрации сельсовета от 22.03.2017 № 5 «</w:t>
      </w:r>
      <w:r w:rsidRPr="00B41CBC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», руководствуясь Уставом муниципального образования Чистюньский сельсовет Топчихинского района Алтайского края,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9453C5" w:rsidRPr="007C55F6" w:rsidRDefault="009453C5" w:rsidP="00945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F6">
        <w:rPr>
          <w:rFonts w:ascii="Times New Roman" w:hAnsi="Times New Roman"/>
          <w:sz w:val="28"/>
          <w:szCs w:val="28"/>
        </w:rPr>
        <w:t xml:space="preserve">1. Внести в </w:t>
      </w:r>
      <w:r w:rsidR="009143CC">
        <w:rPr>
          <w:rFonts w:ascii="Times New Roman" w:hAnsi="Times New Roman"/>
          <w:sz w:val="28"/>
          <w:szCs w:val="28"/>
        </w:rPr>
        <w:t>муниципальную программу</w:t>
      </w:r>
      <w:r w:rsidR="009143CC" w:rsidRPr="0095303D">
        <w:rPr>
          <w:b/>
          <w:sz w:val="28"/>
          <w:szCs w:val="28"/>
        </w:rPr>
        <w:t xml:space="preserve"> </w:t>
      </w:r>
      <w:r w:rsidR="009143CC">
        <w:rPr>
          <w:rFonts w:ascii="Times New Roman" w:hAnsi="Times New Roman"/>
          <w:sz w:val="28"/>
          <w:szCs w:val="28"/>
        </w:rPr>
        <w:t xml:space="preserve"> «Развитие и поддержка малого предпринимательства на территории Чистюньского сельсовета» на 2014-2020 годы», утвержденную постановлением Администрации сельсовета от 28.08.2014                  № 54 </w:t>
      </w:r>
      <w:r w:rsidRPr="007C55F6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</w:t>
      </w:r>
      <w:r w:rsidRPr="007C55F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дополнение</w:t>
      </w:r>
      <w:r w:rsidRPr="007C55F6">
        <w:rPr>
          <w:rFonts w:ascii="Times New Roman" w:hAnsi="Times New Roman"/>
          <w:sz w:val="28"/>
          <w:szCs w:val="28"/>
        </w:rPr>
        <w:t>:</w:t>
      </w: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501">
        <w:rPr>
          <w:rFonts w:ascii="Times New Roman" w:hAnsi="Times New Roman"/>
          <w:sz w:val="28"/>
          <w:szCs w:val="28"/>
        </w:rPr>
        <w:t xml:space="preserve">           дополнить мероприятия программы 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 на территории Чистюньского сельсовета» на 2014-2020 годы следующим пунктом:</w:t>
      </w: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418"/>
        <w:gridCol w:w="1417"/>
        <w:gridCol w:w="1134"/>
        <w:gridCol w:w="992"/>
        <w:gridCol w:w="1701"/>
      </w:tblGrid>
      <w:tr w:rsidR="009453C5" w:rsidRPr="00131E97" w:rsidTr="009453C5">
        <w:trPr>
          <w:trHeight w:val="920"/>
        </w:trPr>
        <w:tc>
          <w:tcPr>
            <w:tcW w:w="534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34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92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9453C5" w:rsidRPr="00131E97" w:rsidTr="009453C5">
        <w:tc>
          <w:tcPr>
            <w:tcW w:w="534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3C5" w:rsidRDefault="009453C5" w:rsidP="00D32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b/>
                <w:sz w:val="24"/>
                <w:szCs w:val="24"/>
              </w:rPr>
              <w:t>Мероприятие 1.2.</w:t>
            </w:r>
            <w:r w:rsidRPr="00131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3C5" w:rsidRPr="00131E97" w:rsidRDefault="009453C5" w:rsidP="0094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 xml:space="preserve"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</w:t>
            </w:r>
            <w:r w:rsidRPr="00131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Чистюньский</w:t>
            </w:r>
            <w:r w:rsidR="009143C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131E97">
              <w:rPr>
                <w:rFonts w:ascii="Times New Roman" w:hAnsi="Times New Roman"/>
                <w:sz w:val="24"/>
                <w:szCs w:val="24"/>
              </w:rPr>
              <w:t>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418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53C5" w:rsidRPr="00131E97" w:rsidRDefault="009453C5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экономики сельсовета, информированность СМП</w:t>
            </w:r>
          </w:p>
        </w:tc>
      </w:tr>
    </w:tbl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Pr="007C55F6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6501">
        <w:rPr>
          <w:rFonts w:ascii="Times New Roman" w:hAnsi="Times New Roman"/>
          <w:sz w:val="28"/>
          <w:szCs w:val="28"/>
        </w:rPr>
        <w:t>2. Настоящее постановление обнародовать в установленном</w:t>
      </w:r>
      <w:r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</w:rPr>
        <w:t>и разместить на официальном сайте муниципального образования Топчихинский район.</w:t>
      </w: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      Л.А. Некрасова</w:t>
      </w: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3C5" w:rsidRDefault="009453C5" w:rsidP="0094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6D4" w:rsidRDefault="008B46D4"/>
    <w:sectPr w:rsidR="008B46D4" w:rsidSect="009453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8F" w:rsidRDefault="00C60D8F" w:rsidP="009453C5">
      <w:pPr>
        <w:spacing w:after="0" w:line="240" w:lineRule="auto"/>
      </w:pPr>
      <w:r>
        <w:separator/>
      </w:r>
    </w:p>
  </w:endnote>
  <w:endnote w:type="continuationSeparator" w:id="1">
    <w:p w:rsidR="00C60D8F" w:rsidRDefault="00C60D8F" w:rsidP="009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8F" w:rsidRDefault="00C60D8F" w:rsidP="009453C5">
      <w:pPr>
        <w:spacing w:after="0" w:line="240" w:lineRule="auto"/>
      </w:pPr>
      <w:r>
        <w:separator/>
      </w:r>
    </w:p>
  </w:footnote>
  <w:footnote w:type="continuationSeparator" w:id="1">
    <w:p w:rsidR="00C60D8F" w:rsidRDefault="00C60D8F" w:rsidP="0094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3C5"/>
    <w:rsid w:val="00007538"/>
    <w:rsid w:val="00133403"/>
    <w:rsid w:val="0046572E"/>
    <w:rsid w:val="004A313C"/>
    <w:rsid w:val="004D1E7F"/>
    <w:rsid w:val="004E1B64"/>
    <w:rsid w:val="0085318D"/>
    <w:rsid w:val="008967A6"/>
    <w:rsid w:val="008B46D4"/>
    <w:rsid w:val="008C5319"/>
    <w:rsid w:val="009143CC"/>
    <w:rsid w:val="009453C5"/>
    <w:rsid w:val="00C60D8F"/>
    <w:rsid w:val="00CD6E33"/>
    <w:rsid w:val="00E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453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5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45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3C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3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8</cp:revision>
  <cp:lastPrinted>2017-05-02T01:45:00Z</cp:lastPrinted>
  <dcterms:created xsi:type="dcterms:W3CDTF">2017-03-30T02:11:00Z</dcterms:created>
  <dcterms:modified xsi:type="dcterms:W3CDTF">2017-05-02T01:46:00Z</dcterms:modified>
</cp:coreProperties>
</file>