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8" w:rsidRDefault="001A7998" w:rsidP="001A7998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ТОПЧИХИНСКОГО СЕЛЬСОВЕТА </w:t>
      </w:r>
    </w:p>
    <w:p w:rsidR="001A7998" w:rsidRDefault="001A7998" w:rsidP="001A7998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1A7998" w:rsidRDefault="001A7998" w:rsidP="001A7998">
      <w:pPr>
        <w:pStyle w:val="ConsTitle"/>
        <w:widowControl/>
        <w:jc w:val="right"/>
        <w:rPr>
          <w:sz w:val="28"/>
          <w:szCs w:val="28"/>
        </w:rPr>
      </w:pPr>
    </w:p>
    <w:p w:rsidR="001A7998" w:rsidRDefault="001A7998" w:rsidP="001A7998">
      <w:pPr>
        <w:pStyle w:val="ConsTitle"/>
        <w:widowControl/>
        <w:jc w:val="right"/>
        <w:rPr>
          <w:sz w:val="28"/>
          <w:szCs w:val="28"/>
        </w:rPr>
      </w:pPr>
    </w:p>
    <w:p w:rsidR="001A7998" w:rsidRDefault="001A7998" w:rsidP="001A7998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A7998" w:rsidRDefault="001A7998" w:rsidP="001A7998">
      <w:pPr>
        <w:pStyle w:val="ConsTitle"/>
        <w:widowControl/>
        <w:jc w:val="both"/>
        <w:rPr>
          <w:spacing w:val="84"/>
          <w:sz w:val="28"/>
          <w:szCs w:val="28"/>
        </w:rPr>
      </w:pPr>
    </w:p>
    <w:p w:rsidR="001A7998" w:rsidRDefault="001A7998" w:rsidP="001A7998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7998" w:rsidRDefault="008C5DAA" w:rsidP="001A7998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11. 05. </w:t>
      </w:r>
      <w:r w:rsidR="001A7998">
        <w:rPr>
          <w:b w:val="0"/>
          <w:sz w:val="24"/>
          <w:szCs w:val="24"/>
        </w:rPr>
        <w:t xml:space="preserve">.2017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№ 64</w:t>
      </w:r>
      <w:r w:rsidR="001A7998">
        <w:rPr>
          <w:b w:val="0"/>
          <w:sz w:val="24"/>
          <w:szCs w:val="24"/>
        </w:rPr>
        <w:t xml:space="preserve">                                                     </w:t>
      </w:r>
    </w:p>
    <w:p w:rsidR="001A7998" w:rsidRDefault="001A7998" w:rsidP="001A7998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18"/>
          <w:szCs w:val="18"/>
        </w:rPr>
        <w:t>с. Топчиха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1A7998" w:rsidTr="001A799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998" w:rsidRDefault="001A7998">
            <w:pPr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программы  «Профилактика терроризма и экстремизма, а также  минимизация                     и ликвидация последствий проявления терроризма и экстремизма в                       границах муниципального образования Топчихинский  сельсовет на                           2017-2018 г.г. »</w:t>
            </w:r>
          </w:p>
        </w:tc>
      </w:tr>
    </w:tbl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систематизации и усиления профилактики терроризма,  противодействия экстремистской деятельности, руководствуясь Федеральным законом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муниципального образования Топчихинский сельсовет Топчихинского района Алтайского  края, п о с т а н о в л я ю: 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программу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Топчихинский сельсовет на 2017-2018 г.г.» (прилагается).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Рекомендовать  директору </w:t>
      </w:r>
      <w:r w:rsidR="00FF7AE5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 xml:space="preserve">ОУ Топчихинская СОШ № 1 им. Героя России </w:t>
      </w:r>
      <w:r w:rsidR="00FF7AE5">
        <w:rPr>
          <w:rFonts w:ascii="Times New Roman" w:hAnsi="Times New Roman"/>
          <w:sz w:val="28"/>
          <w:szCs w:val="28"/>
        </w:rPr>
        <w:t>Дмитрия Ерофеева</w:t>
      </w:r>
      <w:r>
        <w:rPr>
          <w:rFonts w:ascii="Times New Roman" w:hAnsi="Times New Roman"/>
          <w:sz w:val="28"/>
          <w:szCs w:val="28"/>
        </w:rPr>
        <w:t xml:space="preserve">, директору </w:t>
      </w:r>
      <w:r w:rsidR="00FF7AE5">
        <w:rPr>
          <w:rFonts w:ascii="Times New Roman" w:hAnsi="Times New Roman"/>
          <w:sz w:val="28"/>
          <w:szCs w:val="28"/>
        </w:rPr>
        <w:t xml:space="preserve">МКОУ Топчихинская СОШ № 2,  </w:t>
      </w:r>
      <w:r w:rsidR="00660FFF">
        <w:rPr>
          <w:rFonts w:ascii="Times New Roman" w:hAnsi="Times New Roman"/>
          <w:sz w:val="28"/>
          <w:szCs w:val="28"/>
        </w:rPr>
        <w:t xml:space="preserve">МБУК «Топчихинский ЦДК», участковым уполномоченным МО МВД «Топчихинский» </w:t>
      </w:r>
      <w:r>
        <w:rPr>
          <w:rFonts w:ascii="Times New Roman" w:hAnsi="Times New Roman"/>
          <w:sz w:val="28"/>
          <w:szCs w:val="28"/>
        </w:rPr>
        <w:t>обеспечить системное и полное выполнение мероприятий программы.</w:t>
      </w:r>
    </w:p>
    <w:p w:rsidR="001A7998" w:rsidRDefault="001A7998" w:rsidP="001A79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1A7998" w:rsidRDefault="001A7998" w:rsidP="001A79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7998" w:rsidRDefault="00660FFF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1A799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A7998" w:rsidRDefault="001A7998" w:rsidP="001A7998">
      <w:pPr>
        <w:spacing w:after="0"/>
        <w:rPr>
          <w:b/>
        </w:rPr>
      </w:pPr>
    </w:p>
    <w:p w:rsidR="001A7998" w:rsidRDefault="001A7998" w:rsidP="001A79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</w:t>
      </w:r>
      <w:r w:rsidR="00660FFF">
        <w:rPr>
          <w:rFonts w:ascii="Times New Roman" w:hAnsi="Times New Roman"/>
          <w:sz w:val="28"/>
          <w:szCs w:val="28"/>
        </w:rPr>
        <w:t xml:space="preserve">                  Л. Н. Малык</w:t>
      </w:r>
    </w:p>
    <w:p w:rsidR="00660FFF" w:rsidRDefault="00660FFF" w:rsidP="001A79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0FFF" w:rsidRDefault="00660FFF" w:rsidP="001A79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1A7998" w:rsidRDefault="001A7998" w:rsidP="001A799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A7998" w:rsidRDefault="00A27334" w:rsidP="001A799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от __. __</w:t>
      </w:r>
      <w:r w:rsidR="00660FFF">
        <w:rPr>
          <w:rFonts w:ascii="Times New Roman" w:hAnsi="Times New Roman"/>
          <w:sz w:val="28"/>
          <w:szCs w:val="28"/>
        </w:rPr>
        <w:t>. 2017 г. № ___</w:t>
      </w:r>
    </w:p>
    <w:p w:rsidR="001A7998" w:rsidRDefault="001A7998" w:rsidP="001A79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1A7998" w:rsidRDefault="001A7998" w:rsidP="001A79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</w:t>
      </w:r>
      <w:r w:rsidR="00660FFF">
        <w:rPr>
          <w:rFonts w:ascii="Times New Roman" w:hAnsi="Times New Roman"/>
          <w:sz w:val="28"/>
          <w:szCs w:val="28"/>
        </w:rPr>
        <w:t>ального образования Топчихинский сельсовет на 2017-2018</w:t>
      </w:r>
      <w:r>
        <w:rPr>
          <w:rFonts w:ascii="Times New Roman" w:hAnsi="Times New Roman"/>
          <w:sz w:val="28"/>
          <w:szCs w:val="28"/>
        </w:rPr>
        <w:t xml:space="preserve"> г.г. »</w:t>
      </w:r>
    </w:p>
    <w:p w:rsidR="001A7998" w:rsidRDefault="001A7998" w:rsidP="001A79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1A7998" w:rsidRDefault="001A7998" w:rsidP="001A7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534"/>
      </w:tblGrid>
      <w:tr w:rsidR="001A7998" w:rsidTr="001A7998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экстремизма, а также  минимизаци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проявления терроризма и экстремизма в границах муницип</w:t>
            </w:r>
            <w:r w:rsidR="00660FFF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 Топчихинский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660FFF">
              <w:rPr>
                <w:rFonts w:ascii="Times New Roman" w:hAnsi="Times New Roman"/>
                <w:sz w:val="24"/>
                <w:szCs w:val="24"/>
              </w:rPr>
              <w:t xml:space="preserve"> на 2017-2018 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1A7998" w:rsidTr="001A7998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       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наименование,    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принятия    и  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   акта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разработке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A27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Федеральный закон</w:t>
            </w:r>
            <w:r w:rsidR="001A7998">
              <w:rPr>
                <w:rFonts w:ascii="Times New Roman" w:hAnsi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A7998" w:rsidRDefault="00A27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Федеральный закон</w:t>
            </w:r>
            <w:r w:rsidR="001A7998">
              <w:rPr>
                <w:rFonts w:ascii="Times New Roman" w:hAnsi="Times New Roman"/>
                <w:sz w:val="24"/>
                <w:szCs w:val="24"/>
              </w:rPr>
              <w:t xml:space="preserve"> от 25.07.2002 № 114-ФЗ «О противодействии экстремистской деятельности»;</w:t>
            </w:r>
          </w:p>
          <w:p w:rsidR="001A7998" w:rsidRDefault="001A7998">
            <w:pPr>
              <w:tabs>
                <w:tab w:val="left" w:pos="511"/>
                <w:tab w:val="left" w:pos="68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Указ Президента Российской Федерации от 15.02.2006 № 116 «О мерах по противодействию терроризму»</w:t>
            </w:r>
          </w:p>
        </w:tc>
      </w:tr>
      <w:tr w:rsidR="001A7998" w:rsidTr="001A7998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660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Топчихинского </w:t>
            </w:r>
            <w:r w:rsidR="001A79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A7998" w:rsidTr="001A7998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660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Топчихинского </w:t>
            </w:r>
            <w:r w:rsidR="001A7998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1A7998" w:rsidTr="001A7998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Программы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Главная цель  Программы  -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1A7998" w:rsidRDefault="001A79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Основными задачами реализации  Программы  являются: 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утверждение основ гражданской идентичности как начала, объедин</w:t>
            </w:r>
            <w:r w:rsidR="00660FFF">
              <w:rPr>
                <w:rFonts w:ascii="Times New Roman" w:hAnsi="Times New Roman"/>
                <w:sz w:val="24"/>
                <w:szCs w:val="24"/>
              </w:rPr>
              <w:t xml:space="preserve">яющего всех жителей  Топчихинского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сельсовета; 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культуры толерантности  и  межнационального согласия;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необходимого уровня правовой культуры граждан как основы толерантного сознания  и  поведения; 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общественное осуждение  и  пресечение на основе действующего законодательства любых проявлений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дискриминации, насилия, расизма  и   экстремизма  на национальной  и  конфессиональной почве;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 </w:t>
            </w:r>
          </w:p>
        </w:tc>
      </w:tr>
      <w:tr w:rsidR="001A7998" w:rsidTr="001A7998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    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660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1A7998">
              <w:rPr>
                <w:rFonts w:ascii="Times New Roman" w:hAnsi="Times New Roman" w:cs="Times New Roman"/>
                <w:sz w:val="24"/>
                <w:szCs w:val="24"/>
              </w:rPr>
              <w:t xml:space="preserve">годы.                    </w:t>
            </w:r>
          </w:p>
        </w:tc>
      </w:tr>
      <w:tr w:rsidR="001A7998" w:rsidTr="001A7998">
        <w:trPr>
          <w:trHeight w:val="8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 и  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     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  объем    финансирования    по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-  </w:t>
            </w:r>
            <w:r w:rsidR="00A273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6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 том чи</w:t>
            </w:r>
            <w:r w:rsidR="00660FFF">
              <w:rPr>
                <w:rFonts w:ascii="Times New Roman" w:hAnsi="Times New Roman" w:cs="Times New Roman"/>
                <w:sz w:val="24"/>
                <w:szCs w:val="24"/>
              </w:rPr>
              <w:t>сле п</w:t>
            </w:r>
            <w:r w:rsidR="00A27334">
              <w:rPr>
                <w:rFonts w:ascii="Times New Roman" w:hAnsi="Times New Roman" w:cs="Times New Roman"/>
                <w:sz w:val="24"/>
                <w:szCs w:val="24"/>
              </w:rPr>
              <w:t xml:space="preserve">о годам:              </w:t>
            </w:r>
            <w:r w:rsidR="00A27334">
              <w:rPr>
                <w:rFonts w:ascii="Times New Roman" w:hAnsi="Times New Roman" w:cs="Times New Roman"/>
                <w:sz w:val="24"/>
                <w:szCs w:val="24"/>
              </w:rPr>
              <w:br/>
              <w:t>2017 – 21</w:t>
            </w:r>
            <w:r w:rsidR="0066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A7998" w:rsidRDefault="00A273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21</w:t>
            </w:r>
            <w:r w:rsidR="001A79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A7998" w:rsidRDefault="001A7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7998" w:rsidTr="001A7998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результаты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Программы     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Противодействие  проникновению в общественное сознание идей религиозного фундаментализма,  экстремизма   и       нетерпимости;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обеспечение условий для успешной социокультурной адаптации молодежи из числа мигрантов;            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дискриминации;                                     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экстремизму;   </w:t>
            </w:r>
          </w:p>
          <w:p w:rsidR="001A7998" w:rsidRDefault="001A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</w:tr>
      <w:tr w:rsidR="001A7998" w:rsidTr="001A7998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 за   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998" w:rsidRDefault="001A7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  исполнением   Программы осущест</w:t>
            </w:r>
            <w:r w:rsidR="00660FFF">
              <w:rPr>
                <w:rFonts w:ascii="Times New Roman" w:hAnsi="Times New Roman" w:cs="Times New Roman"/>
                <w:sz w:val="24"/>
                <w:szCs w:val="24"/>
              </w:rPr>
              <w:t xml:space="preserve">вляют Администрация Топчихинского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                  Исполнители  мероприятий    Программы несут ответственность за  качественное  и своевременное исполнение мероприятий Программы,    рациональное использование выделенных на их реализацию финансовых средств. Результаты выполнения мероприятий Программы рассматриваются  на заседаниях коллегии Администрации сельсовета, сельского Совета депутатов</w:t>
            </w:r>
          </w:p>
        </w:tc>
      </w:tr>
    </w:tbl>
    <w:p w:rsidR="001A7998" w:rsidRDefault="001A7998" w:rsidP="001A79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Характеристика проблемы </w:t>
      </w:r>
    </w:p>
    <w:p w:rsidR="001A7998" w:rsidRDefault="001A7998" w:rsidP="001A799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 обоснование необходимости ее решения программными методами</w:t>
      </w:r>
    </w:p>
    <w:p w:rsidR="001A7998" w:rsidRDefault="001A7998" w:rsidP="001A79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и 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</w:t>
      </w:r>
      <w:r>
        <w:rPr>
          <w:rFonts w:ascii="Times New Roman" w:hAnsi="Times New Roman"/>
          <w:sz w:val="28"/>
          <w:szCs w:val="28"/>
        </w:rPr>
        <w:lastRenderedPageBreak/>
        <w:t xml:space="preserve">поддержанию законности и правопорядка в Российской Федерации. Экстремистские организации  и  их члены используют любые социальные, этнические  и  религиозные осложнения, разногласия между политическими партиями  и  объединениями, иные факторы нестабильности в целях достижения своих идеологических  и  политических интересов.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опасность объединений экстремистской направленности  и  необходимость принятия эффективных мер по  противодействию   и  усилению борьбы проявлениями любых форм  экстремизма  очевидна. Довольно часто действия экстремистов приобретают характер вандализма, выражаются в осквернении памятников, зданий, порче имущества, как государственного, так  и  личного. Усиление борьбы с  экстремизмом  ведется с очевидными уголовно наказуемыми действиями -  терроризмом ,  захватом или присвоением властных полномочий, созданием незаконных вооруженных формирований, осуществлением массовых беспорядков, хулиганством  и  актами вандализма по мотивам идеологической, политической, расовой, национальной или религиозной ненависти либо вражды.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Сегодняшняя борьба с  экстремизмом  затрагивает также сферы, которые трактуются как: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 и 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 используемые в Программе:</w:t>
      </w:r>
    </w:p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экстремистская деятельность (экстремизм): 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 и  нарушение целостности Российской Федерации;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публичное оправдание  терроризма  и иная террористическая деятельность;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экстремистские материалы 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217434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Толерантность </w:t>
      </w:r>
      <w:r w:rsidR="001A7998">
        <w:rPr>
          <w:rFonts w:ascii="Times New Roman" w:hAnsi="Times New Roman"/>
          <w:sz w:val="28"/>
          <w:szCs w:val="28"/>
        </w:rPr>
        <w:t>(лат. tolerantia - терпение)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Терроризм — политика, основанная на систематическом применении террора. Синонимами слова «террор» (лат. terror — страх, ужас) являются слова «насилие», «запугивание», «устрашение». 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Цель  и  задачи  Программы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 Программы  -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17434" w:rsidRDefault="00217434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Основными задачами реализации  Программы  являются: 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утверждение основ гражданской идентичности как начала, объедин</w:t>
      </w:r>
      <w:r w:rsidR="00660FFF">
        <w:rPr>
          <w:rFonts w:ascii="Times New Roman" w:hAnsi="Times New Roman"/>
          <w:sz w:val="28"/>
          <w:szCs w:val="28"/>
        </w:rPr>
        <w:t xml:space="preserve">яющего всех жителей  Топчихинского </w:t>
      </w:r>
      <w:r>
        <w:rPr>
          <w:rFonts w:ascii="Times New Roman" w:hAnsi="Times New Roman"/>
          <w:sz w:val="28"/>
          <w:szCs w:val="28"/>
        </w:rPr>
        <w:t xml:space="preserve"> сельсовета;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</w:t>
      </w:r>
      <w:r w:rsidR="00660FFF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 xml:space="preserve">, направленных на формирование у подрастающего поколения позитивных установок на этническое многообразие. 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Основные мероприятия Программы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программы (прилагаются) направлены на: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 культурном многообразии России.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Управление  Программой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реализации  Программы  должно стать создание правового, организационного, финансового  и  других видов обеспечения достижения поставленных целей по  противодействию   экстремизму   и  профилактике  терроризма  на территории муници</w:t>
      </w:r>
      <w:r w:rsidR="00660FFF">
        <w:rPr>
          <w:rFonts w:ascii="Times New Roman" w:hAnsi="Times New Roman"/>
          <w:sz w:val="28"/>
          <w:szCs w:val="28"/>
        </w:rPr>
        <w:t>пального образования Топчихинский</w:t>
      </w:r>
      <w:r>
        <w:rPr>
          <w:rFonts w:ascii="Times New Roman" w:hAnsi="Times New Roman"/>
          <w:sz w:val="28"/>
          <w:szCs w:val="28"/>
        </w:rPr>
        <w:t xml:space="preserve"> сельсовет. Координацию деятельности исполнителей осущест</w:t>
      </w:r>
      <w:r w:rsidR="00660FFF">
        <w:rPr>
          <w:rFonts w:ascii="Times New Roman" w:hAnsi="Times New Roman"/>
          <w:sz w:val="28"/>
          <w:szCs w:val="28"/>
        </w:rPr>
        <w:t xml:space="preserve">вляет Администрация Топчихинского </w:t>
      </w:r>
      <w:r>
        <w:rPr>
          <w:rFonts w:ascii="Times New Roman" w:hAnsi="Times New Roman"/>
          <w:sz w:val="28"/>
          <w:szCs w:val="28"/>
        </w:rPr>
        <w:t xml:space="preserve"> сельсовета, которая готовит анализ  и  оценку эффективности исполнения  программы, подготовку материалов для рассмотрения на коллегии Администрации, сессии сельского Совета депутатов. 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 Программы</w:t>
      </w:r>
    </w:p>
    <w:p w:rsidR="001A7998" w:rsidRDefault="001A7998" w:rsidP="001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Программы осущест</w:t>
      </w:r>
      <w:r w:rsidR="00660FFF">
        <w:rPr>
          <w:rFonts w:ascii="Times New Roman" w:hAnsi="Times New Roman"/>
          <w:sz w:val="28"/>
          <w:szCs w:val="28"/>
        </w:rPr>
        <w:t xml:space="preserve">вляет Администрация Топчихинского </w:t>
      </w:r>
      <w:r>
        <w:rPr>
          <w:rFonts w:ascii="Times New Roman" w:hAnsi="Times New Roman"/>
          <w:sz w:val="28"/>
          <w:szCs w:val="28"/>
        </w:rPr>
        <w:t xml:space="preserve"> сельсовета. </w:t>
      </w: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rPr>
          <w:rFonts w:ascii="Times New Roman" w:hAnsi="Times New Roman"/>
          <w:sz w:val="28"/>
          <w:szCs w:val="28"/>
        </w:rPr>
        <w:sectPr w:rsidR="001A7998">
          <w:pgSz w:w="11906" w:h="16838"/>
          <w:pgMar w:top="964" w:right="567" w:bottom="964" w:left="1701" w:header="709" w:footer="709" w:gutter="0"/>
          <w:cols w:space="720"/>
        </w:sectPr>
      </w:pPr>
    </w:p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программы </w:t>
      </w:r>
    </w:p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</w:t>
      </w:r>
      <w:r w:rsidR="00660FFF">
        <w:rPr>
          <w:rFonts w:ascii="Times New Roman" w:hAnsi="Times New Roman"/>
          <w:sz w:val="28"/>
          <w:szCs w:val="28"/>
        </w:rPr>
        <w:t>пального образования Топчихинский сельсовет на 2017-2018</w:t>
      </w:r>
      <w:r>
        <w:rPr>
          <w:rFonts w:ascii="Times New Roman" w:hAnsi="Times New Roman"/>
          <w:sz w:val="28"/>
          <w:szCs w:val="28"/>
        </w:rPr>
        <w:t xml:space="preserve"> г.г. »</w:t>
      </w:r>
    </w:p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5063"/>
        <w:gridCol w:w="1985"/>
        <w:gridCol w:w="1701"/>
        <w:gridCol w:w="1419"/>
        <w:gridCol w:w="3969"/>
      </w:tblGrid>
      <w:tr w:rsidR="00452A58" w:rsidTr="00452A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 w:rsidP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  <w:p w:rsidR="00452A58" w:rsidRDefault="00452A58" w:rsidP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Финансирования, тыс. руб.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A58" w:rsidRDefault="00452A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A58" w:rsidRDefault="00452A58" w:rsidP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52A58" w:rsidTr="00452A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58" w:rsidRDefault="0045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58" w:rsidRDefault="0045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58" w:rsidRDefault="0045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58" w:rsidRDefault="00452A58" w:rsidP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Топчихинского сельсовета,</w:t>
            </w:r>
          </w:p>
          <w:p w:rsidR="00452A58" w:rsidRDefault="00452A58" w:rsidP="00C60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>МКОУ Топчихинская СОШ № 1 им. Героя России Дмитрия Ерофеева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 xml:space="preserve"> МКОУ Топчихинская СОШ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>,  МБУК «Топчихинский ЦДК»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>, участковы</w:t>
            </w:r>
            <w:r>
              <w:rPr>
                <w:rFonts w:ascii="Times New Roman" w:hAnsi="Times New Roman"/>
                <w:sz w:val="24"/>
                <w:szCs w:val="24"/>
              </w:rPr>
              <w:t>е уполномоченные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 xml:space="preserve"> МО МВД «Топчихинский»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 w:rsidP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Топчихинского сельсовета,</w:t>
            </w:r>
          </w:p>
          <w:p w:rsidR="00452A58" w:rsidRDefault="00452A58" w:rsidP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>МКОУ Топчихинская СОШ № 1 им. Героя России Дмитрия Ерофеева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 xml:space="preserve"> МКОУ Топчихинская СОШ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>,  МБУК «Топчихинский ЦДК»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8">
              <w:rPr>
                <w:rFonts w:ascii="Times New Roman" w:hAnsi="Times New Roman"/>
                <w:sz w:val="24"/>
                <w:szCs w:val="24"/>
              </w:rPr>
              <w:t>МКОУ Топчихинская СОШ № 1 им. Героя России Дмитрия Ерофеева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 xml:space="preserve"> МКОУ Топчихинская СОШ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8">
              <w:rPr>
                <w:rFonts w:ascii="Times New Roman" w:hAnsi="Times New Roman"/>
                <w:sz w:val="24"/>
                <w:szCs w:val="24"/>
              </w:rPr>
              <w:t>МКОУ Топчихинская СОШ № 1 им. Героя России Дмитрия Ерофеева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 xml:space="preserve"> МКОУ Топчихинская СОШ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>,  МБУК «Топчихинский ЦДК»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  <w:p w:rsidR="000A6CF3" w:rsidRDefault="000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8">
              <w:rPr>
                <w:rFonts w:ascii="Times New Roman" w:hAnsi="Times New Roman"/>
                <w:sz w:val="24"/>
                <w:szCs w:val="24"/>
              </w:rPr>
              <w:t>МБУК «Топчихинский ЦДК»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8">
              <w:rPr>
                <w:rFonts w:ascii="Times New Roman" w:hAnsi="Times New Roman"/>
                <w:sz w:val="24"/>
                <w:szCs w:val="24"/>
              </w:rPr>
              <w:t>участковы</w:t>
            </w:r>
            <w:r>
              <w:rPr>
                <w:rFonts w:ascii="Times New Roman" w:hAnsi="Times New Roman"/>
                <w:sz w:val="24"/>
                <w:szCs w:val="24"/>
              </w:rPr>
              <w:t>е уполномоченные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 xml:space="preserve"> МО МВД «Топчихинский»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A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  <w:p w:rsidR="000A6CF3" w:rsidRDefault="000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Топчихинского сельсовета</w:t>
            </w: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Топчихинского сельсовета</w:t>
            </w:r>
          </w:p>
          <w:p w:rsidR="000A6CF3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F3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F3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F3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F3" w:rsidRDefault="000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F3" w:rsidRDefault="000A6CF3" w:rsidP="000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434" w:rsidRDefault="00217434" w:rsidP="000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8">
              <w:rPr>
                <w:rFonts w:ascii="Times New Roman" w:hAnsi="Times New Roman"/>
                <w:sz w:val="24"/>
                <w:szCs w:val="24"/>
              </w:rPr>
              <w:t>МБУК «Топчихинский ЦДК»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52A58" w:rsidTr="00452A5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8" w:rsidRDefault="004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A27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8" w:rsidRDefault="00A27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8" w:rsidRDefault="0045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998" w:rsidRDefault="001A7998" w:rsidP="001A7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98" w:rsidRDefault="001A7998" w:rsidP="001A7998">
      <w:pPr>
        <w:spacing w:after="0" w:line="240" w:lineRule="auto"/>
        <w:rPr>
          <w:rFonts w:ascii="Times New Roman" w:hAnsi="Times New Roman"/>
          <w:sz w:val="28"/>
          <w:szCs w:val="28"/>
        </w:rPr>
        <w:sectPr w:rsidR="001A7998">
          <w:pgSz w:w="16838" w:h="11906" w:orient="landscape"/>
          <w:pgMar w:top="1701" w:right="964" w:bottom="567" w:left="964" w:header="709" w:footer="709" w:gutter="0"/>
          <w:cols w:space="720"/>
        </w:sectPr>
      </w:pPr>
    </w:p>
    <w:p w:rsidR="001A7998" w:rsidRDefault="001A7998" w:rsidP="001A7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88C" w:rsidRDefault="00F5488C"/>
    <w:sectPr w:rsidR="00F5488C" w:rsidSect="00F5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998"/>
    <w:rsid w:val="000A6CF3"/>
    <w:rsid w:val="001A7998"/>
    <w:rsid w:val="00217434"/>
    <w:rsid w:val="00452258"/>
    <w:rsid w:val="00452A58"/>
    <w:rsid w:val="0054012B"/>
    <w:rsid w:val="00596DB8"/>
    <w:rsid w:val="00660FFF"/>
    <w:rsid w:val="00720A08"/>
    <w:rsid w:val="008C5DAA"/>
    <w:rsid w:val="00A27334"/>
    <w:rsid w:val="00C608C1"/>
    <w:rsid w:val="00D312F6"/>
    <w:rsid w:val="00F5488C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79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99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1A7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A7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6B65-F64E-4964-8DB9-18104689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8</cp:revision>
  <cp:lastPrinted>2017-05-17T05:20:00Z</cp:lastPrinted>
  <dcterms:created xsi:type="dcterms:W3CDTF">2017-01-25T08:28:00Z</dcterms:created>
  <dcterms:modified xsi:type="dcterms:W3CDTF">2017-05-17T05:39:00Z</dcterms:modified>
</cp:coreProperties>
</file>