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14" w:rsidRPr="004F6B14" w:rsidRDefault="004F6B14" w:rsidP="004F6B14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 w:rsidRPr="004F6B14">
        <w:rPr>
          <w:sz w:val="28"/>
          <w:szCs w:val="28"/>
        </w:rPr>
        <w:t xml:space="preserve">  </w:t>
      </w:r>
      <w:r>
        <w:rPr>
          <w:b/>
          <w:spacing w:val="20"/>
          <w:sz w:val="24"/>
          <w:szCs w:val="24"/>
        </w:rPr>
        <w:t>АДМИНИСТРАЦИЯ ТОПЧИХИНСКОГО</w:t>
      </w:r>
      <w:r w:rsidRPr="004F6B14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4F6B14" w:rsidRPr="004F6B14" w:rsidRDefault="004F6B14" w:rsidP="004F6B14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F6B14" w:rsidRPr="004F6B14" w:rsidRDefault="004F6B14" w:rsidP="004F6B14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4F6B14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4F6B14" w:rsidRPr="004F6B14" w:rsidRDefault="004F6B14" w:rsidP="004F6B14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4F6B14" w:rsidRPr="004F6B14" w:rsidRDefault="004F6B14" w:rsidP="004F6B14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F6B14" w:rsidRPr="004F6B14" w:rsidRDefault="002B1DAC" w:rsidP="004F6B14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05. 05. 2017</w:t>
      </w:r>
      <w:r w:rsidR="004F6B14" w:rsidRPr="004F6B1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61</w:t>
      </w:r>
      <w:r w:rsidR="004F6B14" w:rsidRPr="004F6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14" w:rsidRPr="004F6B14" w:rsidRDefault="004F6B14" w:rsidP="004F6B14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F6B14">
        <w:rPr>
          <w:rFonts w:ascii="Times New Roman" w:hAnsi="Times New Roman" w:cs="Times New Roman"/>
          <w:sz w:val="18"/>
          <w:szCs w:val="18"/>
        </w:rPr>
        <w:t>с. Топчиха</w:t>
      </w:r>
    </w:p>
    <w:p w:rsidR="004F6B14" w:rsidRPr="004F6B14" w:rsidRDefault="004F6B14" w:rsidP="004F6B14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4F6B14" w:rsidRPr="004F6B14" w:rsidTr="005E0E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6B14" w:rsidRPr="004F6B14" w:rsidRDefault="004F6B14" w:rsidP="005E0E0A">
            <w:pPr>
              <w:pStyle w:val="ConsTitle"/>
              <w:widowControl/>
              <w:jc w:val="both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B14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Pr="004F6B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Плана по профилактике </w:t>
            </w:r>
            <w:r w:rsidRPr="004F6B14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 xml:space="preserve">преступлений и иных правонарушений на территории Топчихинского сельсовета  на           </w:t>
            </w:r>
            <w:r w:rsidRPr="004F6B14">
              <w:rPr>
                <w:rFonts w:ascii="Times New Roman" w:hAnsi="Times New Roman" w:cs="Times New Roman"/>
                <w:b w:val="0"/>
                <w:sz w:val="28"/>
                <w:szCs w:val="28"/>
              </w:rPr>
              <w:t>2017-2021 годы</w:t>
            </w:r>
            <w:r w:rsidRPr="004F6B14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F6B14" w:rsidRPr="004F6B14" w:rsidRDefault="004F6B14" w:rsidP="004F6B14">
      <w:pPr>
        <w:pStyle w:val="ConsTitle"/>
        <w:widowControl/>
        <w:jc w:val="center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4F6B14" w:rsidRPr="004F6B14" w:rsidRDefault="004F6B14" w:rsidP="004F6B14">
      <w:pPr>
        <w:rPr>
          <w:b/>
          <w:sz w:val="18"/>
        </w:rPr>
      </w:pPr>
    </w:p>
    <w:p w:rsidR="004F6B14" w:rsidRPr="004F6B14" w:rsidRDefault="004F6B14" w:rsidP="004F6B14">
      <w:pPr>
        <w:pStyle w:val="a4"/>
        <w:shd w:val="clear" w:color="auto" w:fill="auto"/>
        <w:spacing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В целях создания эффективной системы профил</w:t>
      </w:r>
      <w:r w:rsidR="002B1DAC">
        <w:rPr>
          <w:rFonts w:ascii="Times New Roman" w:hAnsi="Times New Roman" w:cs="Times New Roman"/>
          <w:sz w:val="28"/>
          <w:szCs w:val="28"/>
        </w:rPr>
        <w:t>актики преступности, обеспечения</w:t>
      </w:r>
      <w:r w:rsidRPr="004F6B14">
        <w:rPr>
          <w:rFonts w:ascii="Times New Roman" w:hAnsi="Times New Roman" w:cs="Times New Roman"/>
          <w:sz w:val="28"/>
          <w:szCs w:val="28"/>
        </w:rPr>
        <w:t xml:space="preserve"> безопасности граждан на территории Топчихинского сельсовета, руководствуясь постановлением Администрации Топчихинского района от 09.10.2015 № 357 «Об утверждении муниципальной программы «Профилактика преступлений и иных правонарушений в Топчихинском районе» на 2016 - 2020 годы», Уставом муниципального образования Топчихинский сельсовет Топчихинского района Алтайского края п о с т а н о в л я ю: </w:t>
      </w:r>
    </w:p>
    <w:p w:rsidR="004F6B14" w:rsidRPr="004F6B14" w:rsidRDefault="004F6B14" w:rsidP="004F6B14">
      <w:pPr>
        <w:pStyle w:val="a4"/>
        <w:shd w:val="clear" w:color="auto" w:fill="auto"/>
        <w:spacing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1.  Утвердить прилагаемый План по профилактике </w:t>
      </w:r>
      <w:r w:rsidRPr="004F6B1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преступлений и иных правонарушений на территории Топчихинского сельсовета  на</w:t>
      </w:r>
      <w:r w:rsidRPr="004F6B14">
        <w:rPr>
          <w:rFonts w:ascii="Times New Roman" w:hAnsi="Times New Roman" w:cs="Times New Roman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>2017-2021 годы.</w:t>
      </w:r>
    </w:p>
    <w:p w:rsidR="004F6B14" w:rsidRPr="004F6B14" w:rsidRDefault="004F6B14" w:rsidP="004F6B14">
      <w:pPr>
        <w:pStyle w:val="a4"/>
        <w:shd w:val="clear" w:color="auto" w:fill="auto"/>
        <w:spacing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сельсовета от 14.09.2012 № 151 «</w:t>
      </w:r>
      <w:r w:rsidRPr="004F6B1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Об утверждении плана мероприятий по профилактике правонарушений на территории Топчихинского сельсовета на 2012 – 2013 гг».</w:t>
      </w:r>
    </w:p>
    <w:p w:rsidR="004F6B14" w:rsidRPr="004F6B14" w:rsidRDefault="004F6B14" w:rsidP="004F6B14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F6B14">
        <w:rPr>
          <w:sz w:val="28"/>
          <w:szCs w:val="28"/>
        </w:rPr>
        <w:tab/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F6B14" w:rsidRPr="004F6B14" w:rsidRDefault="004F6B14" w:rsidP="004F6B14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F6B14">
        <w:rPr>
          <w:sz w:val="28"/>
          <w:szCs w:val="28"/>
        </w:rPr>
        <w:tab/>
        <w:t xml:space="preserve">4. Контроль за исполнением настоящего постановления оставляю за собой.  </w:t>
      </w:r>
    </w:p>
    <w:p w:rsidR="004F6B14" w:rsidRPr="004F6B14" w:rsidRDefault="004F6B14" w:rsidP="004F6B14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4F6B14" w:rsidRPr="004F6B14" w:rsidRDefault="004F6B14" w:rsidP="004F6B14">
      <w:pPr>
        <w:pStyle w:val="a4"/>
        <w:shd w:val="clear" w:color="auto" w:fill="auto"/>
        <w:tabs>
          <w:tab w:val="left" w:pos="1182"/>
        </w:tabs>
        <w:spacing w:after="296" w:line="322" w:lineRule="exact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F6B14" w:rsidRPr="004F6B14" w:rsidRDefault="004F6B14" w:rsidP="004F6B14">
      <w:pPr>
        <w:jc w:val="both"/>
        <w:rPr>
          <w:sz w:val="28"/>
          <w:szCs w:val="28"/>
        </w:rPr>
      </w:pPr>
      <w:r w:rsidRPr="004F6B14">
        <w:rPr>
          <w:sz w:val="28"/>
          <w:szCs w:val="28"/>
        </w:rPr>
        <w:t xml:space="preserve">Глава Администрации сельсовета                                   </w:t>
      </w:r>
      <w:r>
        <w:rPr>
          <w:sz w:val="28"/>
          <w:szCs w:val="28"/>
        </w:rPr>
        <w:t xml:space="preserve">                  Л.Н. Малык</w:t>
      </w:r>
    </w:p>
    <w:p w:rsidR="004F6B14" w:rsidRPr="004F6B14" w:rsidRDefault="004F6B14" w:rsidP="004F6B14">
      <w:pPr>
        <w:pStyle w:val="4"/>
        <w:jc w:val="left"/>
        <w:rPr>
          <w:sz w:val="28"/>
          <w:szCs w:val="28"/>
        </w:rPr>
      </w:pPr>
    </w:p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>
      <w:pPr>
        <w:rPr>
          <w:b/>
          <w:sz w:val="28"/>
          <w:szCs w:val="28"/>
        </w:rPr>
      </w:pPr>
    </w:p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>
      <w:pPr>
        <w:ind w:right="-81"/>
        <w:jc w:val="right"/>
        <w:rPr>
          <w:sz w:val="26"/>
          <w:szCs w:val="26"/>
        </w:rPr>
      </w:pPr>
      <w:r w:rsidRPr="004F6B14">
        <w:rPr>
          <w:sz w:val="26"/>
          <w:szCs w:val="26"/>
        </w:rPr>
        <w:lastRenderedPageBreak/>
        <w:t>УТВЕРЖДЕН</w:t>
      </w:r>
    </w:p>
    <w:p w:rsidR="004F6B14" w:rsidRPr="004F6B14" w:rsidRDefault="004F6B14" w:rsidP="004F6B14">
      <w:pPr>
        <w:ind w:right="-81"/>
        <w:jc w:val="right"/>
        <w:rPr>
          <w:sz w:val="26"/>
          <w:szCs w:val="26"/>
        </w:rPr>
      </w:pPr>
      <w:r w:rsidRPr="004F6B14">
        <w:rPr>
          <w:sz w:val="26"/>
          <w:szCs w:val="26"/>
        </w:rPr>
        <w:t>постановлением Администрации</w:t>
      </w:r>
    </w:p>
    <w:p w:rsidR="004F6B14" w:rsidRPr="004F6B14" w:rsidRDefault="004F6B14" w:rsidP="004F6B14">
      <w:pPr>
        <w:ind w:right="-81"/>
        <w:jc w:val="right"/>
        <w:rPr>
          <w:sz w:val="26"/>
          <w:szCs w:val="26"/>
        </w:rPr>
      </w:pPr>
      <w:r>
        <w:rPr>
          <w:sz w:val="26"/>
          <w:szCs w:val="26"/>
        </w:rPr>
        <w:t>Топчихинского</w:t>
      </w:r>
      <w:r w:rsidRPr="004F6B14">
        <w:rPr>
          <w:sz w:val="26"/>
          <w:szCs w:val="26"/>
        </w:rPr>
        <w:t xml:space="preserve"> сельсовета </w:t>
      </w:r>
    </w:p>
    <w:p w:rsidR="004F6B14" w:rsidRPr="004F6B14" w:rsidRDefault="004F6B14" w:rsidP="004F6B14">
      <w:pPr>
        <w:jc w:val="right"/>
      </w:pPr>
      <w:r w:rsidRPr="004F6B1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</w:t>
      </w:r>
      <w:r w:rsidRPr="004F6B14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</w:p>
    <w:p w:rsidR="004F6B14" w:rsidRPr="004F6B14" w:rsidRDefault="004F6B14" w:rsidP="004F6B14"/>
    <w:p w:rsidR="004F6B14" w:rsidRPr="004F6B14" w:rsidRDefault="004F6B14" w:rsidP="004F6B14"/>
    <w:p w:rsidR="004F6B14" w:rsidRPr="004F6B14" w:rsidRDefault="004F6B14" w:rsidP="004F6B14">
      <w:pPr>
        <w:jc w:val="center"/>
        <w:rPr>
          <w:b/>
          <w:sz w:val="26"/>
          <w:szCs w:val="26"/>
        </w:rPr>
      </w:pPr>
      <w:r w:rsidRPr="004F6B14">
        <w:rPr>
          <w:b/>
          <w:sz w:val="26"/>
          <w:szCs w:val="26"/>
        </w:rPr>
        <w:t>ПЛАН</w:t>
      </w:r>
    </w:p>
    <w:p w:rsidR="004F6B14" w:rsidRPr="004F6B14" w:rsidRDefault="004F6B14" w:rsidP="004F6B14">
      <w:pPr>
        <w:jc w:val="center"/>
      </w:pPr>
      <w:r w:rsidRPr="004F6B14">
        <w:rPr>
          <w:sz w:val="28"/>
          <w:szCs w:val="28"/>
        </w:rPr>
        <w:t xml:space="preserve">по профилактике </w:t>
      </w:r>
      <w:r w:rsidRPr="004F6B14">
        <w:rPr>
          <w:rStyle w:val="a5"/>
          <w:b w:val="0"/>
          <w:bCs w:val="0"/>
          <w:sz w:val="28"/>
          <w:szCs w:val="28"/>
        </w:rPr>
        <w:t>преступлений и иных правонару</w:t>
      </w:r>
      <w:r>
        <w:rPr>
          <w:rStyle w:val="a5"/>
          <w:b w:val="0"/>
          <w:bCs w:val="0"/>
          <w:sz w:val="28"/>
          <w:szCs w:val="28"/>
        </w:rPr>
        <w:t>шений на территории Топчихинского</w:t>
      </w:r>
      <w:r w:rsidRPr="004F6B14">
        <w:rPr>
          <w:rStyle w:val="a5"/>
          <w:b w:val="0"/>
          <w:bCs w:val="0"/>
          <w:sz w:val="28"/>
          <w:szCs w:val="28"/>
        </w:rPr>
        <w:t xml:space="preserve"> сельсовета  на</w:t>
      </w:r>
      <w:r w:rsidRPr="004F6B14">
        <w:t xml:space="preserve"> </w:t>
      </w:r>
      <w:r w:rsidRPr="004F6B14">
        <w:rPr>
          <w:sz w:val="28"/>
          <w:szCs w:val="28"/>
        </w:rPr>
        <w:t>2017-2021 годы</w:t>
      </w:r>
    </w:p>
    <w:p w:rsidR="004F6B14" w:rsidRPr="004F6B14" w:rsidRDefault="004F6B14" w:rsidP="004F6B1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559"/>
        <w:gridCol w:w="3544"/>
      </w:tblGrid>
      <w:tr w:rsidR="004F6B14" w:rsidRPr="004F6B14" w:rsidTr="005E0E0A">
        <w:trPr>
          <w:trHeight w:val="2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Срок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Участник реализации мероприятия</w:t>
            </w:r>
          </w:p>
        </w:tc>
      </w:tr>
      <w:tr w:rsidR="004F6B14" w:rsidRPr="004F6B14" w:rsidTr="005E0E0A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14" w:rsidRPr="004F6B14" w:rsidRDefault="004F6B14" w:rsidP="005E0E0A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14" w:rsidRPr="004F6B14" w:rsidRDefault="004F6B14" w:rsidP="005E0E0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14" w:rsidRPr="004F6B14" w:rsidRDefault="004F6B14" w:rsidP="005E0E0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14" w:rsidRPr="004F6B14" w:rsidRDefault="004F6B14" w:rsidP="005E0E0A"/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4</w:t>
            </w:r>
          </w:p>
        </w:tc>
      </w:tr>
      <w:tr w:rsidR="004F6B14" w:rsidRPr="004F6B14" w:rsidTr="005E0E0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rPr>
                <w:rStyle w:val="a5"/>
              </w:rPr>
              <w:t>Профилактика правонарушений</w:t>
            </w:r>
            <w:r w:rsidRPr="004F6B14">
              <w:t xml:space="preserve"> 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</w:t>
            </w:r>
            <w:r>
              <w:t>зац</w:t>
            </w:r>
            <w:r w:rsidR="00F51DB5">
              <w:t>ий (совет ветеранов</w:t>
            </w:r>
            <w:r w:rsidRPr="004F6B14">
              <w:t>), необходимых для повышения результативности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Администрация сельсовета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Информирование населения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Администрация сельсовета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3</w:t>
            </w:r>
          </w:p>
          <w:p w:rsidR="004F6B14" w:rsidRPr="004F6B14" w:rsidRDefault="004F6B14" w:rsidP="005E0E0A">
            <w:pPr>
              <w:jc w:val="center"/>
            </w:pP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Оказание содействия субъектам малого предпринимательства и самозанятости безработных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Администрация сельсовета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4</w:t>
            </w:r>
          </w:p>
          <w:p w:rsidR="004F6B14" w:rsidRPr="004F6B14" w:rsidRDefault="004F6B14" w:rsidP="005E0E0A">
            <w:pPr>
              <w:jc w:val="center"/>
            </w:pP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Организация досуга населения, обеспечение создания кружков, работающих на бесплатной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>
              <w:t xml:space="preserve">Администрация сельсовета, </w:t>
            </w:r>
            <w:r w:rsidRPr="004F6B14">
              <w:t xml:space="preserve"> </w:t>
            </w:r>
          </w:p>
          <w:p w:rsidR="004F6B14" w:rsidRPr="004F6B14" w:rsidRDefault="004F6B14" w:rsidP="005E0E0A">
            <w:pPr>
              <w:jc w:val="center"/>
            </w:pPr>
            <w:r w:rsidRPr="004F6B14">
              <w:t>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5</w:t>
            </w:r>
          </w:p>
          <w:p w:rsidR="004F6B14" w:rsidRPr="004F6B14" w:rsidRDefault="004F6B14" w:rsidP="005E0E0A">
            <w:pPr>
              <w:jc w:val="center"/>
            </w:pP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Проведение культурно-массовых мероприятий, направленных на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 xml:space="preserve">Администрация сельсовета, </w:t>
            </w:r>
            <w:r w:rsidR="0036784D" w:rsidRPr="00452A58">
              <w:t>МКОУ Топчихинская СОШ № 1 им. Героя России Дмитрия Ерофеева</w:t>
            </w:r>
            <w:r w:rsidR="0036784D">
              <w:t xml:space="preserve"> (по согласованию), </w:t>
            </w:r>
            <w:r w:rsidR="0036784D" w:rsidRPr="00452A58">
              <w:t xml:space="preserve"> МКОУ Топчихинская СОШ № 2</w:t>
            </w:r>
            <w:r w:rsidR="0036784D">
              <w:t xml:space="preserve"> (по согласованию)</w:t>
            </w:r>
            <w:r w:rsidR="0036784D" w:rsidRPr="00452A58">
              <w:t xml:space="preserve">,  </w:t>
            </w:r>
            <w:r>
              <w:t>МКУДО «Топчихинский дом культуры»</w:t>
            </w:r>
          </w:p>
          <w:p w:rsidR="004F6B14" w:rsidRPr="004F6B14" w:rsidRDefault="004F6B14" w:rsidP="0036784D">
            <w:pPr>
              <w:jc w:val="center"/>
            </w:pPr>
            <w:r>
              <w:t xml:space="preserve">(по согласованию), 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6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Выявление  и формирование банка семей, находящихся в социально-опасном положении, проведение профилактической работы в этих семьях, оказание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</w:t>
            </w:r>
            <w:r w:rsidRPr="00452A58">
              <w:lastRenderedPageBreak/>
              <w:t>2</w:t>
            </w:r>
            <w:r>
              <w:t xml:space="preserve"> (по согласованию)</w:t>
            </w:r>
            <w:r w:rsidRPr="00452A58">
              <w:t>,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lastRenderedPageBreak/>
              <w:t>7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Проведение на базе библиотеки лекций, бесед по профилактике вредных привычек, на темы 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Pr="004F6B14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  <w:r>
              <w:t>МКУДО «Топчихинский дом культуры»</w:t>
            </w:r>
          </w:p>
          <w:p w:rsidR="004F6B14" w:rsidRPr="004F6B14" w:rsidRDefault="0036784D" w:rsidP="0036784D">
            <w:pPr>
              <w:jc w:val="center"/>
            </w:pPr>
            <w:r>
              <w:t>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8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t>Усиление контроля за соблюдением правил поведения в общественных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36784D">
            <w:pPr>
              <w:jc w:val="center"/>
            </w:pPr>
            <w:r w:rsidRPr="004F6B14">
              <w:t xml:space="preserve">Администрация сельсовета, </w:t>
            </w:r>
            <w:r w:rsidR="0036784D">
              <w:t>участковые уполномоченные МО МВД «Топчихинский»</w:t>
            </w:r>
            <w:r w:rsidRPr="004F6B14">
              <w:t xml:space="preserve"> (по согласованию), народная дружина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9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both"/>
            </w:pPr>
            <w:r w:rsidRPr="004F6B14">
              <w:rPr>
                <w:sz w:val="22"/>
                <w:szCs w:val="22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4F6B14" w:rsidRPr="004F6B14" w:rsidRDefault="004F6B14" w:rsidP="005E0E0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Default="004F6B14" w:rsidP="005E0E0A">
            <w:pPr>
              <w:jc w:val="center"/>
            </w:pPr>
            <w:r w:rsidRPr="004F6B14">
              <w:t>Администрация сельсовета</w:t>
            </w:r>
          </w:p>
          <w:p w:rsidR="0036784D" w:rsidRPr="004F6B14" w:rsidRDefault="0036784D" w:rsidP="005E0E0A">
            <w:pPr>
              <w:jc w:val="center"/>
            </w:pP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10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ind w:left="120"/>
              <w:jc w:val="both"/>
            </w:pPr>
            <w:r w:rsidRPr="004F6B14">
              <w:rPr>
                <w:sz w:val="22"/>
                <w:szCs w:val="22"/>
              </w:rPr>
              <w:t>Организовать проведение отчетов участковых уполномоченных полиции перед населением административных участков, коллективами предприятий, учреждений, организаций</w:t>
            </w:r>
          </w:p>
          <w:p w:rsidR="004F6B14" w:rsidRPr="004F6B14" w:rsidRDefault="004F6B14" w:rsidP="005E0E0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Default="004F6B14" w:rsidP="0036784D">
            <w:pPr>
              <w:jc w:val="center"/>
            </w:pPr>
            <w:r w:rsidRPr="004F6B14">
              <w:t xml:space="preserve">Администрация сельсовета, </w:t>
            </w:r>
          </w:p>
          <w:p w:rsidR="004F6B14" w:rsidRPr="0036784D" w:rsidRDefault="0036784D" w:rsidP="0036784D"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11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ind w:left="120"/>
              <w:jc w:val="both"/>
            </w:pPr>
            <w:r w:rsidRPr="004F6B14">
              <w:rPr>
                <w:sz w:val="22"/>
                <w:szCs w:val="22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</w:p>
          <w:p w:rsidR="004F6B14" w:rsidRPr="004F6B14" w:rsidRDefault="0036784D" w:rsidP="0036784D">
            <w:pPr>
              <w:jc w:val="center"/>
            </w:pP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</w:p>
        </w:tc>
      </w:tr>
      <w:tr w:rsidR="004F6B14" w:rsidRPr="004F6B14" w:rsidTr="005E0E0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rPr>
                <w:rStyle w:val="a5"/>
              </w:rPr>
              <w:t>Профилактика правонарушений несовершеннолетних и молодёжи</w:t>
            </w:r>
            <w:r w:rsidRPr="004F6B14">
              <w:t xml:space="preserve"> 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12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spacing w:line="322" w:lineRule="exact"/>
              <w:ind w:left="120"/>
              <w:jc w:val="both"/>
            </w:pPr>
            <w:r w:rsidRPr="004F6B14">
              <w:rPr>
                <w:sz w:val="22"/>
                <w:szCs w:val="22"/>
              </w:rPr>
              <w:t>Проводить мониторинг банка данных о:</w:t>
            </w:r>
          </w:p>
          <w:p w:rsidR="004F6B14" w:rsidRPr="004F6B14" w:rsidRDefault="004F6B14" w:rsidP="005E0E0A">
            <w:pPr>
              <w:jc w:val="both"/>
            </w:pPr>
            <w:r w:rsidRPr="004F6B14">
              <w:rPr>
                <w:sz w:val="22"/>
                <w:szCs w:val="22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4F6B14" w:rsidRPr="004F6B14" w:rsidRDefault="004F6B14" w:rsidP="005E0E0A">
            <w:pPr>
              <w:jc w:val="both"/>
            </w:pPr>
            <w:r w:rsidRPr="004F6B14">
              <w:rPr>
                <w:sz w:val="22"/>
                <w:szCs w:val="22"/>
              </w:rPr>
              <w:t xml:space="preserve"> -несовершеннолетних, не занятых учебой и трудом; </w:t>
            </w:r>
          </w:p>
          <w:p w:rsidR="004F6B14" w:rsidRPr="004F6B14" w:rsidRDefault="004F6B14" w:rsidP="005E0E0A">
            <w:pPr>
              <w:jc w:val="both"/>
            </w:pPr>
            <w:r w:rsidRPr="004F6B14">
              <w:rPr>
                <w:sz w:val="22"/>
                <w:szCs w:val="22"/>
              </w:rPr>
              <w:t xml:space="preserve">-семьях и несовершеннолетних, находящихся в социально опасном положении; </w:t>
            </w:r>
          </w:p>
          <w:p w:rsidR="004F6B14" w:rsidRPr="004F6B14" w:rsidRDefault="004F6B14" w:rsidP="005E0E0A">
            <w:pPr>
              <w:jc w:val="both"/>
            </w:pPr>
            <w:r w:rsidRPr="004F6B14">
              <w:rPr>
                <w:sz w:val="22"/>
                <w:szCs w:val="22"/>
              </w:rPr>
              <w:t>-беспризорных и безнадзорных несовершеннолетних;</w:t>
            </w:r>
          </w:p>
          <w:p w:rsidR="004F6B14" w:rsidRPr="004F6B14" w:rsidRDefault="004F6B14" w:rsidP="005E0E0A">
            <w:pPr>
              <w:jc w:val="both"/>
            </w:pPr>
            <w:r w:rsidRPr="004F6B14">
              <w:rPr>
                <w:sz w:val="22"/>
                <w:szCs w:val="22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2</w:t>
            </w:r>
            <w:r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13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ind w:left="120"/>
              <w:jc w:val="both"/>
            </w:pPr>
            <w:r w:rsidRPr="004F6B14">
              <w:t>Участие в районных мероприятиях, семинарах по военно-патриотическому и гражданскому воспитанию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2</w:t>
            </w:r>
            <w:r>
              <w:t xml:space="preserve"> (по согласованию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14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ind w:left="120"/>
              <w:jc w:val="both"/>
            </w:pPr>
            <w:r w:rsidRPr="004F6B14">
              <w:t>Организация проведения праздников, молодежных тематических дискотек, мероприятий посвященных международному Дню защиты детей, Дню семьи,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Pr="004F6B14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2</w:t>
            </w:r>
            <w:r>
              <w:t xml:space="preserve"> (по согласованию)</w:t>
            </w:r>
            <w:r w:rsidRPr="00452A58">
              <w:t xml:space="preserve">,  </w:t>
            </w:r>
            <w:r>
              <w:t>МКУДО «Топчихинский дом культуры»</w:t>
            </w:r>
          </w:p>
          <w:p w:rsidR="004F6B14" w:rsidRPr="004F6B14" w:rsidRDefault="0036784D" w:rsidP="0036784D">
            <w:pPr>
              <w:jc w:val="center"/>
            </w:pPr>
            <w:r>
              <w:t>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lastRenderedPageBreak/>
              <w:t>15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ind w:left="120"/>
              <w:jc w:val="both"/>
            </w:pPr>
            <w:r w:rsidRPr="004F6B14">
              <w:t xml:space="preserve">Организация совместного контроля за обеспечением общественного порядка в местах проведения досуга несовершеннолетних, выявление правонарушений, совершенных несовершеннолетними и взрослыми </w:t>
            </w:r>
            <w:r w:rsidRPr="004F6B14">
              <w:rPr>
                <w:sz w:val="22"/>
                <w:szCs w:val="22"/>
              </w:rPr>
              <w:t>лицами, вовлекающими подростков в совершение антиобщественных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Pr="004F6B14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2</w:t>
            </w:r>
            <w:r>
              <w:t xml:space="preserve"> (по согласованию)</w:t>
            </w:r>
            <w:r w:rsidRPr="00452A58">
              <w:t xml:space="preserve">,  </w:t>
            </w:r>
            <w:r>
              <w:t>МКУДО «Топчихинский дом культуры»</w:t>
            </w:r>
          </w:p>
          <w:p w:rsidR="004F6B14" w:rsidRPr="004F6B14" w:rsidRDefault="0036784D" w:rsidP="0036784D">
            <w:pPr>
              <w:jc w:val="center"/>
            </w:pPr>
            <w:r>
              <w:t xml:space="preserve">(по согласованию), </w:t>
            </w:r>
            <w:r w:rsidR="004F6B14" w:rsidRPr="004F6B14">
              <w:t>народная дружина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16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ind w:left="120"/>
              <w:jc w:val="both"/>
            </w:pPr>
            <w:r w:rsidRPr="004F6B14">
              <w:t>Проведение в общеобразовательном учреждении лекций, бесед антинаркотической направленности, а также направленных на предупреждение ВИЧ инфекций</w:t>
            </w:r>
          </w:p>
          <w:p w:rsidR="004F6B14" w:rsidRPr="004F6B14" w:rsidRDefault="004F6B14" w:rsidP="005E0E0A">
            <w:pPr>
              <w:ind w:left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</w:p>
          <w:p w:rsidR="004F6B14" w:rsidRPr="004F6B14" w:rsidRDefault="0036784D" w:rsidP="0036784D">
            <w:pPr>
              <w:jc w:val="center"/>
            </w:pP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  <w:r>
              <w:t xml:space="preserve">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</w:t>
            </w:r>
            <w:r>
              <w:t xml:space="preserve">               </w:t>
            </w:r>
            <w:r w:rsidRPr="00452A58">
              <w:t>№ 2</w:t>
            </w:r>
            <w:r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17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Организация и проведение работы с несовершеннолетними, состоящими на учете в комиссии по делам несовершеннолетних согласно разработанных индивидуальных планов и программ реабилитации трудных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</w:p>
          <w:p w:rsidR="004F6B14" w:rsidRPr="004F6B14" w:rsidRDefault="0036784D" w:rsidP="0036784D">
            <w:pPr>
              <w:jc w:val="center"/>
            </w:pP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  <w:r>
              <w:t xml:space="preserve">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</w:t>
            </w:r>
            <w:r>
              <w:t xml:space="preserve">               </w:t>
            </w:r>
            <w:r w:rsidRPr="00452A58">
              <w:t>№ 2</w:t>
            </w:r>
            <w:r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18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Проведение воспитательной работы среди учащихся школы, молодежи, жителей села в духе толерантного взаимоотношения, духовного единства и межнационального согласия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Pr="004F6B14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2</w:t>
            </w:r>
            <w:r>
              <w:t xml:space="preserve"> (по согласованию)</w:t>
            </w:r>
            <w:r w:rsidRPr="00452A58">
              <w:t xml:space="preserve">,  </w:t>
            </w:r>
            <w:r>
              <w:t>МКУДО «Топчихинский дом культуры»</w:t>
            </w:r>
          </w:p>
          <w:p w:rsidR="004F6B14" w:rsidRPr="004F6B14" w:rsidRDefault="0036784D" w:rsidP="0036784D">
            <w:pPr>
              <w:jc w:val="center"/>
            </w:pPr>
            <w:r>
              <w:t>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19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Организация проведения для родителей и законных представителей несовершеннолетних родительских собраний по вопросам профилактической работы с привлечением правоохранительных органов и представителей субъектов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  <w:r>
              <w:t xml:space="preserve">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</w:t>
            </w:r>
            <w:r>
              <w:t xml:space="preserve">               </w:t>
            </w:r>
            <w:r w:rsidRPr="00452A58">
              <w:t>№ 2</w:t>
            </w:r>
            <w:r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20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rPr>
                <w:sz w:val="22"/>
                <w:szCs w:val="22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  <w:p w:rsidR="004F6B14" w:rsidRPr="004F6B14" w:rsidRDefault="004F6B14" w:rsidP="005E0E0A">
            <w:pPr>
              <w:jc w:val="center"/>
            </w:pP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36784D">
            <w:pPr>
              <w:jc w:val="center"/>
            </w:pPr>
            <w:r w:rsidRPr="004F6B14">
              <w:t xml:space="preserve">Администрация сельсовета, </w:t>
            </w:r>
            <w:r w:rsidR="0036784D" w:rsidRPr="00452A58">
              <w:t>МКОУ Топчихинская СОШ № 1 им. Героя России Дмитрия Ерофеева</w:t>
            </w:r>
            <w:r w:rsidR="0036784D">
              <w:t xml:space="preserve"> (по согласованию), </w:t>
            </w:r>
            <w:r w:rsidR="0036784D" w:rsidRPr="00452A58">
              <w:t xml:space="preserve"> МКОУ Топчихинская СОШ </w:t>
            </w:r>
            <w:r w:rsidR="0036784D">
              <w:t xml:space="preserve">               </w:t>
            </w:r>
            <w:r w:rsidR="0036784D" w:rsidRPr="00452A58">
              <w:t>№ 2</w:t>
            </w:r>
            <w:r w:rsidR="0036784D">
              <w:t xml:space="preserve"> (по согласованию)</w:t>
            </w:r>
          </w:p>
        </w:tc>
      </w:tr>
      <w:tr w:rsidR="004F6B14" w:rsidRPr="004F6B14" w:rsidTr="005E0E0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rPr>
                <w:rStyle w:val="a5"/>
              </w:rPr>
              <w:t>Профилактика правонарушений в незаконном обороте наркотиков</w:t>
            </w:r>
            <w:r w:rsidRPr="004F6B14">
              <w:t xml:space="preserve"> 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21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</w:pPr>
            <w:r w:rsidRPr="004F6B14">
              <w:t xml:space="preserve">Проведение разъяснительной работы на собраниях, сходах граждан, в ходе личной беседы с жителями поселения о необходимости борьбы с </w:t>
            </w:r>
            <w:r w:rsidRPr="004F6B14">
              <w:lastRenderedPageBreak/>
              <w:t>наркосодержащими растениями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lastRenderedPageBreak/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36784D">
            <w:pPr>
              <w:jc w:val="center"/>
            </w:pPr>
            <w:r w:rsidRPr="004F6B14">
              <w:t xml:space="preserve">Администрация сельсовета, </w:t>
            </w:r>
            <w:r w:rsidR="0036784D">
              <w:t>участковые уполномоченные МО МВД «Топчихинский»</w:t>
            </w:r>
            <w:r w:rsidR="0036784D" w:rsidRPr="004F6B14"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lastRenderedPageBreak/>
              <w:t>22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Проведение совместных рейдов по выявлению и уничтожению возможных фактов культивирования наркосодержащих растений и очагов произрастания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май-сентябрь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 w:rsidRPr="004F6B14">
              <w:t xml:space="preserve">Администрация сельсовета, </w:t>
            </w: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  <w:r>
              <w:t xml:space="preserve">, </w:t>
            </w:r>
            <w:r w:rsidR="004F6B14" w:rsidRPr="004F6B14">
              <w:t>народная дружина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23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Организация и проведение спортивных и культурно-массовых мероприятий, посвященных дню борьбы с наркоманией и незаконному обороту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D" w:rsidRPr="004F6B14" w:rsidRDefault="0036784D" w:rsidP="0036784D">
            <w:pPr>
              <w:jc w:val="center"/>
            </w:pPr>
            <w:r w:rsidRPr="004F6B14">
              <w:t xml:space="preserve">Администрация сельсовета,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№ 2</w:t>
            </w:r>
            <w:r>
              <w:t xml:space="preserve"> (по согласованию)</w:t>
            </w:r>
            <w:r w:rsidRPr="00452A58">
              <w:t xml:space="preserve">,  </w:t>
            </w:r>
            <w:r>
              <w:t>МКУДО «Топчихинский дом культуры»</w:t>
            </w:r>
          </w:p>
          <w:p w:rsidR="004F6B14" w:rsidRPr="004F6B14" w:rsidRDefault="0036784D" w:rsidP="0036784D">
            <w:pPr>
              <w:jc w:val="center"/>
            </w:pPr>
            <w:r>
              <w:t>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24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  и психотропных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постоянно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  <w:r>
              <w:t xml:space="preserve">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</w:t>
            </w:r>
            <w:r>
              <w:t xml:space="preserve">               </w:t>
            </w:r>
            <w:r w:rsidRPr="00452A58">
              <w:t>№ 2</w:t>
            </w:r>
            <w:r>
              <w:t xml:space="preserve"> (по согласованию), </w:t>
            </w:r>
            <w:r w:rsidR="004F6B14" w:rsidRPr="004F6B14">
              <w:t>народная дружина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25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Проведение цикла лекций для учащихся школ и их  родителей по профилактике наркомании, токсикомании, алкоголизма, табакокурения и СПИДа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>
              <w:t>участковые уполномоченные МО МВД «Топчихинский»</w:t>
            </w:r>
            <w:r w:rsidRPr="004F6B14">
              <w:t xml:space="preserve"> (по согласованию)</w:t>
            </w:r>
            <w:r>
              <w:t xml:space="preserve">, </w:t>
            </w: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</w:t>
            </w:r>
            <w:r>
              <w:t xml:space="preserve">               </w:t>
            </w:r>
            <w:r w:rsidRPr="00452A58">
              <w:t>№ 2</w:t>
            </w:r>
            <w:r>
              <w:t xml:space="preserve"> (по согласованию)</w:t>
            </w:r>
          </w:p>
        </w:tc>
      </w:tr>
      <w:tr w:rsidR="004F6B14" w:rsidRPr="004F6B14" w:rsidTr="005E0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26</w:t>
            </w:r>
          </w:p>
          <w:p w:rsidR="004F6B14" w:rsidRPr="004F6B14" w:rsidRDefault="004F6B14" w:rsidP="005E0E0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pStyle w:val="a6"/>
              <w:jc w:val="both"/>
            </w:pPr>
            <w:r w:rsidRPr="004F6B14">
              <w:t>Проведение анкетирования школьников с целью определения их информирования по вопросам наркозависимости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4F6B14" w:rsidP="005E0E0A">
            <w:pPr>
              <w:jc w:val="center"/>
            </w:pPr>
            <w:r w:rsidRPr="004F6B14">
              <w:t>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4" w:rsidRPr="004F6B14" w:rsidRDefault="0036784D" w:rsidP="005E0E0A">
            <w:pPr>
              <w:jc w:val="center"/>
            </w:pPr>
            <w:r w:rsidRPr="00452A58">
              <w:t>МКОУ Топчихинская СОШ № 1 им. Героя России Дмитрия Ерофеева</w:t>
            </w:r>
            <w:r>
              <w:t xml:space="preserve"> (по согласованию), </w:t>
            </w:r>
            <w:r w:rsidRPr="00452A58">
              <w:t xml:space="preserve"> МКОУ Топчихинская СОШ </w:t>
            </w:r>
            <w:r>
              <w:t xml:space="preserve">               </w:t>
            </w:r>
            <w:r w:rsidRPr="00452A58">
              <w:t>№ 2</w:t>
            </w:r>
            <w:r>
              <w:t xml:space="preserve"> (по согласованию)</w:t>
            </w:r>
          </w:p>
        </w:tc>
      </w:tr>
    </w:tbl>
    <w:p w:rsidR="004F6B14" w:rsidRPr="004F6B14" w:rsidRDefault="004F6B14" w:rsidP="004F6B14"/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pStyle w:val="4"/>
        <w:rPr>
          <w:b w:val="0"/>
          <w:sz w:val="24"/>
          <w:szCs w:val="24"/>
        </w:rPr>
      </w:pPr>
    </w:p>
    <w:p w:rsidR="004F6B14" w:rsidRPr="004F6B14" w:rsidRDefault="004F6B14" w:rsidP="004F6B14">
      <w:pPr>
        <w:jc w:val="both"/>
        <w:rPr>
          <w:sz w:val="28"/>
          <w:szCs w:val="28"/>
        </w:rPr>
        <w:sectPr w:rsidR="004F6B14" w:rsidRPr="004F6B14" w:rsidSect="00EA1D9C">
          <w:pgSz w:w="11906" w:h="16838"/>
          <w:pgMar w:top="907" w:right="567" w:bottom="851" w:left="1418" w:header="720" w:footer="720" w:gutter="0"/>
          <w:cols w:space="720"/>
          <w:docGrid w:linePitch="360"/>
        </w:sectPr>
      </w:pPr>
    </w:p>
    <w:p w:rsidR="004F6B14" w:rsidRPr="004F6B14" w:rsidRDefault="004F6B14" w:rsidP="004F6B14">
      <w:pPr>
        <w:jc w:val="both"/>
        <w:rPr>
          <w:sz w:val="28"/>
          <w:szCs w:val="28"/>
        </w:rPr>
      </w:pPr>
    </w:p>
    <w:p w:rsidR="00F5488C" w:rsidRPr="004F6B14" w:rsidRDefault="00F5488C"/>
    <w:sectPr w:rsidR="00F5488C" w:rsidRPr="004F6B14" w:rsidSect="00EA1D9C">
      <w:pgSz w:w="16838" w:h="11906" w:orient="landscape"/>
      <w:pgMar w:top="1418" w:right="90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B14"/>
    <w:rsid w:val="002B1DAC"/>
    <w:rsid w:val="0036784D"/>
    <w:rsid w:val="004F6B14"/>
    <w:rsid w:val="00BD5F9B"/>
    <w:rsid w:val="00C519D2"/>
    <w:rsid w:val="00E63BF7"/>
    <w:rsid w:val="00F51DB5"/>
    <w:rsid w:val="00F5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F6B14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6B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 Знак"/>
    <w:basedOn w:val="a0"/>
    <w:link w:val="a4"/>
    <w:locked/>
    <w:rsid w:val="004F6B14"/>
    <w:rPr>
      <w:sz w:val="27"/>
      <w:szCs w:val="27"/>
      <w:shd w:val="clear" w:color="auto" w:fill="FFFFFF"/>
    </w:rPr>
  </w:style>
  <w:style w:type="paragraph" w:customStyle="1" w:styleId="a4">
    <w:name w:val="Основной текст_"/>
    <w:basedOn w:val="a"/>
    <w:link w:val="a3"/>
    <w:rsid w:val="004F6B14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Title">
    <w:name w:val="ConsTitle"/>
    <w:rsid w:val="004F6B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F6B14"/>
    <w:rPr>
      <w:b/>
      <w:bCs/>
    </w:rPr>
  </w:style>
  <w:style w:type="paragraph" w:styleId="3">
    <w:name w:val="Body Text 3"/>
    <w:basedOn w:val="a"/>
    <w:link w:val="30"/>
    <w:semiHidden/>
    <w:unhideWhenUsed/>
    <w:rsid w:val="004F6B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F6B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F6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cp:lastPrinted>2017-05-12T09:19:00Z</cp:lastPrinted>
  <dcterms:created xsi:type="dcterms:W3CDTF">2017-05-12T07:25:00Z</dcterms:created>
  <dcterms:modified xsi:type="dcterms:W3CDTF">2017-05-12T09:23:00Z</dcterms:modified>
</cp:coreProperties>
</file>