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</w:t>
      </w:r>
    </w:p>
    <w:p w:rsidR="00C23D60" w:rsidRDefault="00C23D60" w:rsidP="00C23D60">
      <w:pPr>
        <w:jc w:val="center"/>
      </w:pPr>
      <w:r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</w:p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</w:p>
    <w:p w:rsidR="00C23D60" w:rsidRDefault="00C23D60" w:rsidP="00C23D60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C23D60" w:rsidRDefault="00C23D60" w:rsidP="00C23D60">
      <w:pPr>
        <w:jc w:val="center"/>
        <w:rPr>
          <w:rFonts w:ascii="Arial" w:hAnsi="Arial"/>
          <w:b/>
          <w:spacing w:val="84"/>
          <w:sz w:val="28"/>
          <w:szCs w:val="28"/>
        </w:rPr>
      </w:pPr>
    </w:p>
    <w:p w:rsidR="00C23D60" w:rsidRDefault="00C23D60" w:rsidP="00C23D60">
      <w:pPr>
        <w:rPr>
          <w:rFonts w:ascii="Arial" w:hAnsi="Arial"/>
          <w:b/>
          <w:spacing w:val="84"/>
          <w:sz w:val="28"/>
          <w:szCs w:val="28"/>
        </w:rPr>
      </w:pPr>
    </w:p>
    <w:p w:rsidR="00C23D60" w:rsidRPr="00D96B0C" w:rsidRDefault="00C23D60" w:rsidP="00C23D60">
      <w:pPr>
        <w:rPr>
          <w:kern w:val="24"/>
          <w:sz w:val="24"/>
          <w:szCs w:val="24"/>
        </w:rPr>
      </w:pPr>
      <w:r>
        <w:rPr>
          <w:rFonts w:ascii="Arial" w:hAnsi="Arial"/>
          <w:kern w:val="24"/>
          <w:sz w:val="24"/>
          <w:szCs w:val="24"/>
        </w:rPr>
        <w:t>29.11.</w:t>
      </w:r>
      <w:r w:rsidRPr="00D96B0C">
        <w:rPr>
          <w:rFonts w:ascii="Arial" w:hAnsi="Arial"/>
          <w:kern w:val="24"/>
          <w:sz w:val="24"/>
          <w:szCs w:val="24"/>
        </w:rPr>
        <w:t>201</w:t>
      </w:r>
      <w:r>
        <w:rPr>
          <w:rFonts w:ascii="Arial" w:hAnsi="Arial"/>
          <w:kern w:val="24"/>
          <w:sz w:val="24"/>
          <w:szCs w:val="24"/>
        </w:rPr>
        <w:t>8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 </w:t>
      </w:r>
      <w:r>
        <w:rPr>
          <w:rFonts w:ascii="Arial" w:hAnsi="Arial"/>
          <w:kern w:val="24"/>
          <w:sz w:val="24"/>
          <w:szCs w:val="24"/>
        </w:rPr>
        <w:t xml:space="preserve">  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  </w:t>
      </w:r>
      <w:r>
        <w:rPr>
          <w:rFonts w:ascii="Arial" w:hAnsi="Arial"/>
          <w:kern w:val="24"/>
          <w:sz w:val="24"/>
          <w:szCs w:val="24"/>
        </w:rPr>
        <w:t xml:space="preserve">                       </w:t>
      </w:r>
      <w:r w:rsidRPr="00D96B0C">
        <w:rPr>
          <w:rFonts w:ascii="Arial" w:hAnsi="Arial"/>
          <w:kern w:val="24"/>
          <w:sz w:val="24"/>
          <w:szCs w:val="24"/>
        </w:rPr>
        <w:t xml:space="preserve">№ </w:t>
      </w:r>
      <w:r>
        <w:rPr>
          <w:rFonts w:ascii="Arial" w:hAnsi="Arial"/>
          <w:kern w:val="24"/>
          <w:sz w:val="24"/>
          <w:szCs w:val="24"/>
        </w:rPr>
        <w:t>54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</w:t>
      </w:r>
    </w:p>
    <w:p w:rsidR="00C23D60" w:rsidRDefault="00C23D60" w:rsidP="00C23D60">
      <w:pPr>
        <w:jc w:val="center"/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Чистюнька</w:t>
      </w:r>
      <w:proofErr w:type="spellEnd"/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23D60" w:rsidTr="00C23D60">
        <w:tc>
          <w:tcPr>
            <w:tcW w:w="5211" w:type="dxa"/>
          </w:tcPr>
          <w:p w:rsidR="00C23D60" w:rsidRDefault="00C23D60" w:rsidP="00C23D6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обязательных приложений  к  Генеральному плану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 w:rsidRPr="0018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3D60" w:rsidRDefault="00C23D60" w:rsidP="00B0568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70" w:rsidRDefault="00A63186" w:rsidP="00B0568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03E4" w:rsidRDefault="00CB7F70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3186" w:rsidRPr="0057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5685">
        <w:rPr>
          <w:rFonts w:ascii="Times New Roman" w:hAnsi="Times New Roman" w:cs="Times New Roman"/>
          <w:sz w:val="28"/>
          <w:szCs w:val="28"/>
        </w:rPr>
        <w:t xml:space="preserve"> соответствии с п.5.1 ст.23</w:t>
      </w:r>
      <w:r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</w:t>
      </w:r>
      <w:r w:rsidR="004003E4" w:rsidRPr="008318BA">
        <w:rPr>
          <w:rFonts w:ascii="Times New Roman" w:hAnsi="Times New Roman" w:cs="Times New Roman"/>
          <w:sz w:val="28"/>
          <w:szCs w:val="28"/>
        </w:rPr>
        <w:t>, руководствуясь Федеральным законом «Об общих принципах организации местного самоуправления в РФ», Уставом</w:t>
      </w:r>
      <w:r w:rsidR="00A63186" w:rsidRPr="008318BA">
        <w:rPr>
          <w:rFonts w:ascii="Times New Roman" w:hAnsi="Times New Roman" w:cs="Times New Roman"/>
          <w:sz w:val="28"/>
          <w:szCs w:val="28"/>
        </w:rPr>
        <w:t xml:space="preserve">  муни</w:t>
      </w:r>
      <w:r w:rsidR="008318BA" w:rsidRPr="008318B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C23D60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C23D60">
        <w:rPr>
          <w:rFonts w:ascii="Times New Roman" w:hAnsi="Times New Roman" w:cs="Times New Roman"/>
          <w:sz w:val="28"/>
          <w:szCs w:val="28"/>
        </w:rPr>
        <w:t xml:space="preserve"> </w:t>
      </w:r>
      <w:r w:rsidR="00A63186" w:rsidRPr="008318BA">
        <w:rPr>
          <w:rFonts w:ascii="Times New Roman" w:hAnsi="Times New Roman" w:cs="Times New Roman"/>
          <w:sz w:val="28"/>
          <w:szCs w:val="28"/>
        </w:rPr>
        <w:t>сельсовет</w:t>
      </w:r>
      <w:r w:rsidR="004003E4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132614" w:rsidRPr="00831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318BA" w:rsidRPr="008318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F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CB7F70" w:rsidRDefault="000953BA" w:rsidP="002D5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C2C">
        <w:rPr>
          <w:sz w:val="28"/>
          <w:szCs w:val="28"/>
        </w:rPr>
        <w:t xml:space="preserve"> </w:t>
      </w:r>
      <w:r w:rsidRPr="000953BA">
        <w:rPr>
          <w:sz w:val="28"/>
          <w:szCs w:val="28"/>
        </w:rPr>
        <w:t xml:space="preserve">Подготовить проект </w:t>
      </w:r>
      <w:r w:rsidR="00CB7F70">
        <w:rPr>
          <w:sz w:val="28"/>
          <w:szCs w:val="28"/>
        </w:rPr>
        <w:t xml:space="preserve">обязательных приложений к </w:t>
      </w:r>
      <w:r w:rsidR="00B05685">
        <w:rPr>
          <w:sz w:val="28"/>
          <w:szCs w:val="28"/>
        </w:rPr>
        <w:t xml:space="preserve">генеральному плану </w:t>
      </w:r>
      <w:r w:rsidRPr="000953BA">
        <w:rPr>
          <w:sz w:val="28"/>
          <w:szCs w:val="28"/>
        </w:rPr>
        <w:t xml:space="preserve"> муниципального образования</w:t>
      </w:r>
      <w:r w:rsidR="00380D71" w:rsidRPr="00380D71">
        <w:rPr>
          <w:b/>
          <w:sz w:val="28"/>
          <w:szCs w:val="28"/>
        </w:rPr>
        <w:t xml:space="preserve"> </w:t>
      </w:r>
      <w:proofErr w:type="spellStart"/>
      <w:r w:rsidR="00C23D60">
        <w:rPr>
          <w:sz w:val="28"/>
          <w:szCs w:val="28"/>
        </w:rPr>
        <w:t>Чистюньский</w:t>
      </w:r>
      <w:proofErr w:type="spellEnd"/>
      <w:r w:rsidRPr="001D0D1F">
        <w:rPr>
          <w:sz w:val="28"/>
          <w:szCs w:val="28"/>
        </w:rPr>
        <w:t xml:space="preserve"> сельсовет  </w:t>
      </w:r>
      <w:proofErr w:type="spellStart"/>
      <w:r w:rsidRPr="001D0D1F">
        <w:rPr>
          <w:sz w:val="28"/>
          <w:szCs w:val="28"/>
        </w:rPr>
        <w:t>Топчихинского</w:t>
      </w:r>
      <w:proofErr w:type="spellEnd"/>
      <w:r w:rsidRPr="001D0D1F">
        <w:rPr>
          <w:sz w:val="28"/>
          <w:szCs w:val="28"/>
        </w:rPr>
        <w:t xml:space="preserve"> района Алтайского края</w:t>
      </w:r>
      <w:r w:rsidR="00AD3E68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CB7F70">
        <w:rPr>
          <w:sz w:val="28"/>
          <w:szCs w:val="28"/>
        </w:rPr>
        <w:t>.</w:t>
      </w:r>
    </w:p>
    <w:p w:rsidR="00281160" w:rsidRDefault="002D56FD" w:rsidP="00B056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Обеспечить </w:t>
      </w:r>
      <w:r w:rsidR="00281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 в </w:t>
      </w:r>
      <w:r w:rsidR="00B05685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 </w:t>
      </w:r>
      <w:r w:rsidRPr="000953BA">
        <w:rPr>
          <w:sz w:val="28"/>
          <w:szCs w:val="28"/>
        </w:rPr>
        <w:t>муниципального образования</w:t>
      </w:r>
      <w:r w:rsidR="00B05685">
        <w:rPr>
          <w:sz w:val="28"/>
          <w:szCs w:val="28"/>
        </w:rPr>
        <w:t xml:space="preserve"> </w:t>
      </w:r>
      <w:proofErr w:type="spellStart"/>
      <w:r w:rsidR="00C23D60"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C23D60">
        <w:rPr>
          <w:sz w:val="28"/>
          <w:szCs w:val="28"/>
        </w:rPr>
        <w:t>Топчихинского</w:t>
      </w:r>
      <w:proofErr w:type="spellEnd"/>
      <w:r w:rsidR="00C23D6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в части</w:t>
      </w:r>
      <w:r w:rsidR="00E5682A">
        <w:rPr>
          <w:sz w:val="28"/>
          <w:szCs w:val="28"/>
        </w:rPr>
        <w:t xml:space="preserve"> обязательных приложений, состоящих из сведений </w:t>
      </w:r>
      <w:r w:rsidR="00B05685">
        <w:rPr>
          <w:rFonts w:eastAsiaTheme="minorHAnsi"/>
          <w:sz w:val="28"/>
          <w:szCs w:val="28"/>
          <w:lang w:eastAsia="en-US"/>
        </w:rPr>
        <w:t>о границах населенных пунктов, входящих в состав поселения</w:t>
      </w:r>
      <w:r w:rsidR="00AD3E68">
        <w:rPr>
          <w:rFonts w:eastAsiaTheme="minorHAnsi"/>
          <w:sz w:val="28"/>
          <w:szCs w:val="28"/>
          <w:lang w:eastAsia="en-US"/>
        </w:rPr>
        <w:t xml:space="preserve"> </w:t>
      </w:r>
    </w:p>
    <w:p w:rsidR="00C23D60" w:rsidRDefault="00E54C2C" w:rsidP="00C23D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EE4672"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4672"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Передать в </w:t>
      </w:r>
      <w:proofErr w:type="spellStart"/>
      <w:r w:rsidR="00EE4672" w:rsidRPr="0037651A">
        <w:rPr>
          <w:rFonts w:eastAsiaTheme="minorHAnsi"/>
          <w:color w:val="000000" w:themeColor="text1"/>
          <w:sz w:val="28"/>
          <w:szCs w:val="28"/>
          <w:lang w:eastAsia="en-US"/>
        </w:rPr>
        <w:t>Росреестр</w:t>
      </w:r>
      <w:proofErr w:type="spellEnd"/>
      <w:r w:rsidR="00EE4672"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 о границах населенных пунктов в сроки, установленные действующим законодательством</w:t>
      </w:r>
      <w:r w:rsidR="00EE4672">
        <w:rPr>
          <w:rFonts w:eastAsiaTheme="minorHAnsi"/>
          <w:sz w:val="28"/>
          <w:szCs w:val="28"/>
          <w:lang w:eastAsia="en-US"/>
        </w:rPr>
        <w:t>.</w:t>
      </w: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54C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23D60">
        <w:rPr>
          <w:sz w:val="27"/>
          <w:szCs w:val="27"/>
        </w:rPr>
        <w:t xml:space="preserve"> </w:t>
      </w:r>
      <w:r w:rsidRPr="00C23D60"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C23D60">
        <w:rPr>
          <w:sz w:val="28"/>
          <w:szCs w:val="28"/>
        </w:rPr>
        <w:t>Топчихинский</w:t>
      </w:r>
      <w:proofErr w:type="spellEnd"/>
      <w:r w:rsidRPr="00C23D60">
        <w:rPr>
          <w:sz w:val="28"/>
          <w:szCs w:val="28"/>
        </w:rPr>
        <w:t xml:space="preserve"> район.</w:t>
      </w: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D60" w:rsidRPr="00C23D60" w:rsidRDefault="00C23D60" w:rsidP="00C23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621B2" w:rsidRPr="00C23D60" w:rsidRDefault="00C23D60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3D60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                                         Д.М. </w:t>
      </w:r>
      <w:proofErr w:type="spellStart"/>
      <w:r w:rsidRPr="00C23D60">
        <w:rPr>
          <w:rFonts w:ascii="Times New Roman" w:hAnsi="Times New Roman" w:cs="Times New Roman"/>
          <w:color w:val="000000"/>
          <w:sz w:val="28"/>
          <w:szCs w:val="28"/>
        </w:rPr>
        <w:t>Ишенин</w:t>
      </w:r>
      <w:proofErr w:type="spellEnd"/>
    </w:p>
    <w:sectPr w:rsidR="006621B2" w:rsidRPr="00C23D60" w:rsidSect="00C23D6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8C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07A48"/>
    <w:rsid w:val="001125BE"/>
    <w:rsid w:val="0011297C"/>
    <w:rsid w:val="00112FE3"/>
    <w:rsid w:val="00122204"/>
    <w:rsid w:val="00122432"/>
    <w:rsid w:val="001235DC"/>
    <w:rsid w:val="00123BE2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81D5E"/>
    <w:rsid w:val="001821CE"/>
    <w:rsid w:val="00183F4C"/>
    <w:rsid w:val="00192FB2"/>
    <w:rsid w:val="001A7303"/>
    <w:rsid w:val="001B2F41"/>
    <w:rsid w:val="001B693F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244E"/>
    <w:rsid w:val="00265CAF"/>
    <w:rsid w:val="002676DC"/>
    <w:rsid w:val="00270C4A"/>
    <w:rsid w:val="00274494"/>
    <w:rsid w:val="002748C4"/>
    <w:rsid w:val="00281160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D118A"/>
    <w:rsid w:val="002D33DD"/>
    <w:rsid w:val="002D56FD"/>
    <w:rsid w:val="002D5859"/>
    <w:rsid w:val="002D64E1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51A"/>
    <w:rsid w:val="00376776"/>
    <w:rsid w:val="00380D71"/>
    <w:rsid w:val="0038782D"/>
    <w:rsid w:val="003921D1"/>
    <w:rsid w:val="003A07CE"/>
    <w:rsid w:val="003A1F42"/>
    <w:rsid w:val="003A61A9"/>
    <w:rsid w:val="003B4E27"/>
    <w:rsid w:val="003C51E6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77509"/>
    <w:rsid w:val="005829B0"/>
    <w:rsid w:val="00582C0C"/>
    <w:rsid w:val="005834B3"/>
    <w:rsid w:val="0058542B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FA7"/>
    <w:rsid w:val="00771E22"/>
    <w:rsid w:val="00772703"/>
    <w:rsid w:val="00775D85"/>
    <w:rsid w:val="007763BF"/>
    <w:rsid w:val="007768E7"/>
    <w:rsid w:val="00781E0F"/>
    <w:rsid w:val="0079477F"/>
    <w:rsid w:val="00794982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30408"/>
    <w:rsid w:val="008304F9"/>
    <w:rsid w:val="008318BA"/>
    <w:rsid w:val="0084635F"/>
    <w:rsid w:val="00847E23"/>
    <w:rsid w:val="00850FCE"/>
    <w:rsid w:val="00853394"/>
    <w:rsid w:val="00854525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58F7"/>
    <w:rsid w:val="009F3A8F"/>
    <w:rsid w:val="009F5BE4"/>
    <w:rsid w:val="009F60EC"/>
    <w:rsid w:val="00A020EF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7241"/>
    <w:rsid w:val="00A710C6"/>
    <w:rsid w:val="00A7319B"/>
    <w:rsid w:val="00A7770D"/>
    <w:rsid w:val="00A81FF8"/>
    <w:rsid w:val="00A82CD7"/>
    <w:rsid w:val="00A90062"/>
    <w:rsid w:val="00A93FCF"/>
    <w:rsid w:val="00AA3661"/>
    <w:rsid w:val="00AA6430"/>
    <w:rsid w:val="00AA667E"/>
    <w:rsid w:val="00AB2661"/>
    <w:rsid w:val="00AB2857"/>
    <w:rsid w:val="00AB39CF"/>
    <w:rsid w:val="00AB513D"/>
    <w:rsid w:val="00AB6239"/>
    <w:rsid w:val="00AC0621"/>
    <w:rsid w:val="00AC4F15"/>
    <w:rsid w:val="00AC6A88"/>
    <w:rsid w:val="00AC6E4B"/>
    <w:rsid w:val="00AD3E68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5685"/>
    <w:rsid w:val="00B07C87"/>
    <w:rsid w:val="00B174F4"/>
    <w:rsid w:val="00B20501"/>
    <w:rsid w:val="00B262E4"/>
    <w:rsid w:val="00B26E20"/>
    <w:rsid w:val="00B36268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23D60"/>
    <w:rsid w:val="00C35D97"/>
    <w:rsid w:val="00C36A19"/>
    <w:rsid w:val="00C37A0B"/>
    <w:rsid w:val="00C4105F"/>
    <w:rsid w:val="00C44EF0"/>
    <w:rsid w:val="00C478EB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82A27"/>
    <w:rsid w:val="00C82AB5"/>
    <w:rsid w:val="00C8414D"/>
    <w:rsid w:val="00C904A5"/>
    <w:rsid w:val="00C94979"/>
    <w:rsid w:val="00C951D7"/>
    <w:rsid w:val="00C96E2D"/>
    <w:rsid w:val="00C9744B"/>
    <w:rsid w:val="00CA51EF"/>
    <w:rsid w:val="00CB0519"/>
    <w:rsid w:val="00CB7819"/>
    <w:rsid w:val="00CB7F70"/>
    <w:rsid w:val="00CC3F9F"/>
    <w:rsid w:val="00CC6166"/>
    <w:rsid w:val="00CD0271"/>
    <w:rsid w:val="00CD305F"/>
    <w:rsid w:val="00CD7F0D"/>
    <w:rsid w:val="00CF1544"/>
    <w:rsid w:val="00CF717B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0D03"/>
    <w:rsid w:val="00D9486F"/>
    <w:rsid w:val="00DA095D"/>
    <w:rsid w:val="00DA0FC4"/>
    <w:rsid w:val="00DA146F"/>
    <w:rsid w:val="00DC0AC2"/>
    <w:rsid w:val="00DC630B"/>
    <w:rsid w:val="00DE0AF1"/>
    <w:rsid w:val="00DF0C4F"/>
    <w:rsid w:val="00DF4C69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54C2C"/>
    <w:rsid w:val="00E5682A"/>
    <w:rsid w:val="00E63D36"/>
    <w:rsid w:val="00E64829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4672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31A6C"/>
    <w:rsid w:val="00F34FDF"/>
    <w:rsid w:val="00F415B2"/>
    <w:rsid w:val="00F43874"/>
    <w:rsid w:val="00F44090"/>
    <w:rsid w:val="00F45C85"/>
    <w:rsid w:val="00F640C6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B7F70"/>
    <w:pPr>
      <w:ind w:left="720"/>
      <w:contextualSpacing/>
    </w:pPr>
  </w:style>
  <w:style w:type="table" w:styleId="a4">
    <w:name w:val="Table Grid"/>
    <w:basedOn w:val="a1"/>
    <w:uiPriority w:val="59"/>
    <w:rsid w:val="00C23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chistunika</cp:lastModifiedBy>
  <cp:revision>3</cp:revision>
  <cp:lastPrinted>2018-11-29T08:03:00Z</cp:lastPrinted>
  <dcterms:created xsi:type="dcterms:W3CDTF">2018-11-12T09:04:00Z</dcterms:created>
  <dcterms:modified xsi:type="dcterms:W3CDTF">2018-11-29T08:03:00Z</dcterms:modified>
</cp:coreProperties>
</file>