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1B787E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9144F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.03.201</w:t>
      </w:r>
      <w:r w:rsidR="009144F2">
        <w:rPr>
          <w:rFonts w:ascii="Arial" w:hAnsi="Arial" w:cs="Arial"/>
          <w:sz w:val="24"/>
          <w:szCs w:val="24"/>
        </w:rPr>
        <w:t>7</w:t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13558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1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1B787E" w:rsidP="009144F2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мероприятий по предупреждению и ликвидации чрезвычайных ситуаций в период весеннего половодья 201</w:t>
            </w:r>
            <w:r w:rsidR="009144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rStyle w:val="FontStyle11"/>
          <w:sz w:val="28"/>
          <w:szCs w:val="28"/>
        </w:rPr>
        <w:t xml:space="preserve"> целях предотвращения чрезвычайных ситуаций, связанных с пропуском паводковых вод, обеспечения безопасности населения заречной части села в период весеннего половодья 201</w:t>
      </w:r>
      <w:r w:rsidR="009144F2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года,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Default="002C76D4" w:rsidP="001B787E">
      <w:pPr>
        <w:pStyle w:val="a3"/>
        <w:ind w:hanging="11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>1.Утвердить план мероприятий по подготовке и пропуску паводковых вод на территории сельсовета весной 201</w:t>
      </w:r>
      <w:r w:rsidR="009144F2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года (Приложение № 1).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 2. Утвердить схему </w:t>
      </w:r>
      <w:r w:rsidRPr="002C76D4">
        <w:rPr>
          <w:rFonts w:ascii="Times New Roman" w:hAnsi="Times New Roman" w:cs="Times New Roman"/>
          <w:sz w:val="28"/>
          <w:szCs w:val="28"/>
        </w:rPr>
        <w:t xml:space="preserve">размещения жителей заречной части села </w:t>
      </w:r>
      <w:proofErr w:type="spellStart"/>
      <w:r w:rsidRPr="002C76D4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2C76D4">
        <w:rPr>
          <w:rFonts w:ascii="Times New Roman" w:hAnsi="Times New Roman" w:cs="Times New Roman"/>
          <w:sz w:val="28"/>
          <w:szCs w:val="28"/>
        </w:rPr>
        <w:t xml:space="preserve"> в случае паводка </w:t>
      </w:r>
      <w:r w:rsidRPr="002C76D4">
        <w:rPr>
          <w:rStyle w:val="FontStyle11"/>
          <w:sz w:val="28"/>
          <w:szCs w:val="28"/>
        </w:rPr>
        <w:t xml:space="preserve"> (Приложение № 2).</w:t>
      </w:r>
    </w:p>
    <w:p w:rsid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3. 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Некрасовой Л.А. </w:t>
      </w:r>
      <w:r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>
        <w:rPr>
          <w:rStyle w:val="FontStyle11"/>
          <w:sz w:val="28"/>
          <w:szCs w:val="28"/>
        </w:rPr>
        <w:t>:</w:t>
      </w:r>
    </w:p>
    <w:p w:rsidR="002C76D4" w:rsidRP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2C76D4">
        <w:rPr>
          <w:rStyle w:val="FontStyle11"/>
          <w:sz w:val="28"/>
          <w:szCs w:val="28"/>
        </w:rPr>
        <w:t xml:space="preserve">- создать необходимый запас финансовых резервов (10 тыс. руб.) на проведение </w:t>
      </w:r>
      <w:proofErr w:type="spellStart"/>
      <w:r w:rsidRPr="002C76D4">
        <w:rPr>
          <w:rStyle w:val="FontStyle11"/>
          <w:sz w:val="28"/>
          <w:szCs w:val="28"/>
        </w:rPr>
        <w:t>противопаводковых</w:t>
      </w:r>
      <w:proofErr w:type="spellEnd"/>
      <w:r w:rsidRPr="002C76D4">
        <w:rPr>
          <w:rStyle w:val="FontStyle11"/>
          <w:sz w:val="28"/>
          <w:szCs w:val="28"/>
        </w:rPr>
        <w:t xml:space="preserve"> мероприятий;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 - вести разъяснительную работу с населением о подготовке и организации работ по пропуску паводковых вод;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 организовать круглосуточное наблюдение за уровнем воды в реке Алей;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заречной части села по подготовке и поведению в случае наводнения;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принять меры по созданию резервов горюче-смазочных материалов;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 xml:space="preserve">-  определить и подготовить места на случай эвакуации населения и животных  заречной части села </w:t>
      </w:r>
      <w:proofErr w:type="gramStart"/>
      <w:r w:rsidRPr="002C76D4">
        <w:rPr>
          <w:rStyle w:val="FontStyle11"/>
          <w:sz w:val="28"/>
          <w:szCs w:val="28"/>
        </w:rPr>
        <w:t>согласно приложения</w:t>
      </w:r>
      <w:proofErr w:type="gramEnd"/>
      <w:r w:rsidRPr="002C76D4">
        <w:rPr>
          <w:rStyle w:val="FontStyle11"/>
          <w:sz w:val="28"/>
          <w:szCs w:val="28"/>
        </w:rPr>
        <w:t xml:space="preserve"> № 2;</w:t>
      </w:r>
    </w:p>
    <w:p w:rsidR="002C76D4" w:rsidRP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привести в готовность плавательное средство (лодка);</w:t>
      </w:r>
    </w:p>
    <w:p w:rsidR="002C76D4" w:rsidRDefault="002C76D4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ab/>
        <w:t>- провести разъяснительную работу с населением по п</w:t>
      </w:r>
      <w:r w:rsidR="009538F1">
        <w:rPr>
          <w:rStyle w:val="FontStyle11"/>
          <w:sz w:val="28"/>
          <w:szCs w:val="28"/>
        </w:rPr>
        <w:t>рекращению подледного лова рыбы.</w:t>
      </w:r>
    </w:p>
    <w:p w:rsidR="009538F1" w:rsidRPr="002C76D4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Л.А. Некрасова</w:t>
      </w:r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Pr="009538F1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9144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9144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по подготовке к   пропуску паводковых вод на территории сельсовета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весной 201</w:t>
      </w:r>
      <w:r w:rsidR="009144F2">
        <w:rPr>
          <w:rFonts w:ascii="Times New Roman" w:hAnsi="Times New Roman" w:cs="Times New Roman"/>
          <w:sz w:val="28"/>
          <w:szCs w:val="28"/>
        </w:rPr>
        <w:t>7</w:t>
      </w:r>
      <w:r w:rsidRPr="009538F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4774"/>
        <w:gridCol w:w="1796"/>
        <w:gridCol w:w="2481"/>
      </w:tblGrid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мероприятий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   Сроки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водостоков,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труб, дорог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 31.03.201</w:t>
            </w:r>
            <w:r w:rsidR="00914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Организовать бригады из старшеклассников и рабочих по благоустройству Администрации сельсовета для оказания помощи в уборке снега  пожилым и одиноким людям</w:t>
            </w:r>
          </w:p>
        </w:tc>
        <w:tc>
          <w:tcPr>
            <w:tcW w:w="1796" w:type="dxa"/>
          </w:tcPr>
          <w:p w:rsidR="009538F1" w:rsidRPr="009538F1" w:rsidRDefault="009538F1" w:rsidP="009144F2">
            <w:pPr>
              <w:tabs>
                <w:tab w:val="left" w:pos="28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15.04.201</w:t>
            </w:r>
            <w:r w:rsidR="00914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  <w:p w:rsidR="009538F1" w:rsidRPr="009538F1" w:rsidRDefault="009144F2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9538F1"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круглосуточное дежурство  жителей  заречной части села (по согласованию) и информирование Администрации сельсовета о сложившейся обстановке по телефонам: 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2-54-26;  2-53-43;  2-53-68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8- 906- 966- 97- 66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="009144F2">
              <w:rPr>
                <w:rFonts w:ascii="Times New Roman" w:hAnsi="Times New Roman" w:cs="Times New Roman"/>
                <w:sz w:val="24"/>
                <w:szCs w:val="24"/>
              </w:rPr>
              <w:t>Макаров В.Е.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Вторник – Кладов Н.А.</w:t>
            </w:r>
          </w:p>
          <w:p w:rsidR="009144F2" w:rsidRPr="009538F1" w:rsidRDefault="009538F1" w:rsidP="009144F2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Среда – </w:t>
            </w:r>
            <w:r w:rsidR="009144F2" w:rsidRPr="009538F1">
              <w:rPr>
                <w:rFonts w:ascii="Times New Roman" w:hAnsi="Times New Roman" w:cs="Times New Roman"/>
                <w:sz w:val="24"/>
                <w:szCs w:val="24"/>
              </w:rPr>
              <w:t>Макаров Г.Е.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Четверг –  Синельников А.В.</w:t>
            </w:r>
          </w:p>
          <w:p w:rsidR="009144F2" w:rsidRPr="009538F1" w:rsidRDefault="009538F1" w:rsidP="009144F2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</w:t>
            </w:r>
            <w:r w:rsidR="009144F2">
              <w:rPr>
                <w:rFonts w:ascii="Times New Roman" w:hAnsi="Times New Roman" w:cs="Times New Roman"/>
                <w:sz w:val="24"/>
                <w:szCs w:val="24"/>
              </w:rPr>
              <w:t>Макаров В.Е.</w:t>
            </w:r>
          </w:p>
          <w:p w:rsidR="009144F2" w:rsidRPr="009538F1" w:rsidRDefault="009538F1" w:rsidP="009144F2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</w:t>
            </w:r>
            <w:r w:rsidR="009144F2" w:rsidRPr="009538F1">
              <w:rPr>
                <w:rFonts w:ascii="Times New Roman" w:hAnsi="Times New Roman" w:cs="Times New Roman"/>
                <w:sz w:val="24"/>
                <w:szCs w:val="24"/>
              </w:rPr>
              <w:t>Кладов Н.А.</w:t>
            </w:r>
          </w:p>
          <w:p w:rsidR="009538F1" w:rsidRPr="009538F1" w:rsidRDefault="009538F1" w:rsidP="009538F1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–  </w:t>
            </w:r>
            <w:r w:rsidR="009144F2" w:rsidRPr="009538F1">
              <w:rPr>
                <w:rFonts w:ascii="Times New Roman" w:hAnsi="Times New Roman" w:cs="Times New Roman"/>
                <w:sz w:val="24"/>
                <w:szCs w:val="24"/>
              </w:rPr>
              <w:t>Макаров Г.Е.</w:t>
            </w:r>
          </w:p>
        </w:tc>
        <w:tc>
          <w:tcPr>
            <w:tcW w:w="1796" w:type="dxa"/>
          </w:tcPr>
          <w:p w:rsidR="009538F1" w:rsidRPr="009538F1" w:rsidRDefault="009538F1" w:rsidP="009144F2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44F2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расселение жителей  заречной части села  по месту жительства родственников  в селе 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Чистюнька</w:t>
            </w:r>
            <w:proofErr w:type="spellEnd"/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</w:tc>
      </w:tr>
      <w:tr w:rsidR="009538F1" w:rsidRPr="009538F1" w:rsidTr="00546DC9">
        <w:tc>
          <w:tcPr>
            <w:tcW w:w="808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привлечению населения для очистки от снега проездов и пропуску талых вод</w:t>
            </w:r>
          </w:p>
        </w:tc>
        <w:tc>
          <w:tcPr>
            <w:tcW w:w="1796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до 30.03.201</w:t>
            </w:r>
            <w:r w:rsidR="00914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9538F1" w:rsidRPr="009538F1" w:rsidRDefault="009538F1" w:rsidP="009538F1">
            <w:pPr>
              <w:tabs>
                <w:tab w:val="left" w:pos="28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Некрасова Л.А.</w:t>
            </w:r>
          </w:p>
        </w:tc>
      </w:tr>
    </w:tbl>
    <w:p w:rsidR="009538F1" w:rsidRPr="009538F1" w:rsidRDefault="009538F1" w:rsidP="009538F1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9144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9144F2" w:rsidRPr="009144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1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F1">
        <w:rPr>
          <w:rFonts w:ascii="Times New Roman" w:hAnsi="Times New Roman" w:cs="Times New Roman"/>
          <w:sz w:val="24"/>
          <w:szCs w:val="24"/>
        </w:rPr>
        <w:t>СХЕМА</w:t>
      </w:r>
    </w:p>
    <w:p w:rsidR="009538F1" w:rsidRPr="009538F1" w:rsidRDefault="009538F1" w:rsidP="009538F1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F1">
        <w:rPr>
          <w:rFonts w:ascii="Times New Roman" w:hAnsi="Times New Roman" w:cs="Times New Roman"/>
          <w:sz w:val="24"/>
          <w:szCs w:val="24"/>
        </w:rPr>
        <w:t xml:space="preserve">размещения жителей заречной части села </w:t>
      </w:r>
      <w:proofErr w:type="spellStart"/>
      <w:r w:rsidRPr="009538F1">
        <w:rPr>
          <w:rFonts w:ascii="Times New Roman" w:hAnsi="Times New Roman" w:cs="Times New Roman"/>
          <w:sz w:val="24"/>
          <w:szCs w:val="24"/>
        </w:rPr>
        <w:t>Чистюнька</w:t>
      </w:r>
      <w:proofErr w:type="spellEnd"/>
      <w:r w:rsidRPr="009538F1">
        <w:rPr>
          <w:rFonts w:ascii="Times New Roman" w:hAnsi="Times New Roman" w:cs="Times New Roman"/>
          <w:sz w:val="24"/>
          <w:szCs w:val="24"/>
        </w:rPr>
        <w:t xml:space="preserve"> в случае паводка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959"/>
        <w:gridCol w:w="3083"/>
      </w:tblGrid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Ф.И.О. эвакуируемых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691" w:rsidRDefault="0058169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691" w:rsidRPr="009538F1" w:rsidRDefault="0058169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18.04.1960г.р.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Макарова Надежда Васильевна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12.04.1997г.р.</w:t>
            </w:r>
          </w:p>
          <w:p w:rsid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 Прохор Викторович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21.11.2014г.р.</w:t>
            </w:r>
          </w:p>
          <w:p w:rsidR="00581691" w:rsidRDefault="0058169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Матвей Вячеславович   16.11.2016г.р.</w:t>
            </w:r>
          </w:p>
          <w:p w:rsidR="00581691" w:rsidRPr="009538F1" w:rsidRDefault="0058169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Василий Евгеньевич   28.08.1963г.р.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Default="009538F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Набережная, 30</w:t>
            </w:r>
          </w:p>
          <w:p w:rsidR="00581691" w:rsidRPr="009538F1" w:rsidRDefault="0058169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Иванович)</w:t>
            </w:r>
          </w:p>
          <w:p w:rsidR="009538F1" w:rsidRPr="009538F1" w:rsidRDefault="009538F1" w:rsidP="00581691">
            <w:pPr>
              <w:tabs>
                <w:tab w:val="left" w:pos="20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0861D5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Иванова Валентина Васильевна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24.02.1934г.р.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58169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9538F1" w:rsidRPr="009538F1" w:rsidRDefault="009538F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>дочь Васильева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Кладов Николай Алексеевич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04.05.1955г.р.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 16.04.1961г.р.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>Степная, 28-2</w:t>
            </w:r>
          </w:p>
          <w:p w:rsidR="009538F1" w:rsidRPr="009538F1" w:rsidRDefault="009538F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>Челпанов Валерий Антонович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Макаров Григорий Евгеньевич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30.11.1967г.р.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Партизанская, 25</w:t>
            </w:r>
          </w:p>
          <w:p w:rsidR="009538F1" w:rsidRPr="009538F1" w:rsidRDefault="009538F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Серова Надежда Евгеньевна)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38F1" w:rsidRPr="009538F1" w:rsidRDefault="009538F1" w:rsidP="000861D5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Митин Александр </w:t>
            </w: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 19.11.1996 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Партизанская, 16-2</w:t>
            </w:r>
          </w:p>
          <w:p w:rsidR="009538F1" w:rsidRPr="009538F1" w:rsidRDefault="009538F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Митин Иван Николаевич)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867D8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Прахт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   09.08.1957г.р.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. Топчиха</w:t>
            </w:r>
          </w:p>
          <w:p w:rsidR="009538F1" w:rsidRPr="009538F1" w:rsidRDefault="009538F1" w:rsidP="0058169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(дочь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О.А.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38F1" w:rsidRPr="009538F1" w:rsidRDefault="000861D5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38F1" w:rsidRDefault="00867D80" w:rsidP="000861D5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861D5" w:rsidRDefault="00867D80" w:rsidP="000861D5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61D5" w:rsidRPr="009538F1" w:rsidRDefault="00867D80" w:rsidP="000861D5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 Александр Владимирович</w:t>
            </w:r>
            <w:r w:rsidR="00581691">
              <w:rPr>
                <w:rFonts w:ascii="Times New Roman" w:hAnsi="Times New Roman" w:cs="Times New Roman"/>
                <w:sz w:val="24"/>
                <w:szCs w:val="24"/>
              </w:rPr>
              <w:t xml:space="preserve"> 16.03.1980г.р.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Синельникова Елена Александровна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03.04.1988г.р.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 Кирилл Александрович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13.02.2011г.р.</w:t>
            </w:r>
          </w:p>
          <w:p w:rsid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Синельникова Ксения Александровна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26.05.2012г.р.</w:t>
            </w:r>
          </w:p>
          <w:p w:rsidR="00581691" w:rsidRPr="009538F1" w:rsidRDefault="0058169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Синельникова София Александровна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 05.08.2016г.р.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Замятина Ольга Александровна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 21.05.1993г.р.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Замятин Данил Александрович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  10.06.2014г.р.</w:t>
            </w:r>
          </w:p>
          <w:p w:rsidR="009538F1" w:rsidRDefault="009538F1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   01.10.1971г.р.</w:t>
            </w:r>
          </w:p>
          <w:p w:rsidR="000861D5" w:rsidRPr="009538F1" w:rsidRDefault="000861D5" w:rsidP="009538F1">
            <w:pPr>
              <w:tabs>
                <w:tab w:val="left" w:pos="2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Евгений Александрович   11.01.1997г.р.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861D5">
              <w:rPr>
                <w:rFonts w:ascii="Times New Roman" w:hAnsi="Times New Roman" w:cs="Times New Roman"/>
                <w:sz w:val="24"/>
                <w:szCs w:val="24"/>
              </w:rPr>
              <w:t>Советская, 43</w:t>
            </w:r>
          </w:p>
          <w:p w:rsidR="009538F1" w:rsidRPr="009538F1" w:rsidRDefault="009538F1" w:rsidP="000861D5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861D5">
              <w:rPr>
                <w:rFonts w:ascii="Times New Roman" w:hAnsi="Times New Roman" w:cs="Times New Roman"/>
                <w:sz w:val="24"/>
                <w:szCs w:val="24"/>
              </w:rPr>
              <w:t>Мазалевский</w:t>
            </w:r>
            <w:proofErr w:type="spellEnd"/>
            <w:r w:rsidR="000861D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Аксенов Олег Иванович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 xml:space="preserve">  03.04.1968г.р.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Набережная, 21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(мать  Аксенова Зоя Александровна)</w:t>
            </w:r>
          </w:p>
        </w:tc>
      </w:tr>
      <w:tr w:rsidR="009538F1" w:rsidRPr="009538F1" w:rsidTr="00086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867D8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546DC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Морозов Алексей Александрович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 xml:space="preserve">  02.03.1981г.р.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ул. Западная, 9-2</w:t>
            </w:r>
          </w:p>
          <w:p w:rsidR="009538F1" w:rsidRPr="009538F1" w:rsidRDefault="009538F1" w:rsidP="009538F1">
            <w:pPr>
              <w:tabs>
                <w:tab w:val="left" w:pos="20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>(отец Морозов Александр Ефимович)</w:t>
            </w:r>
          </w:p>
        </w:tc>
      </w:tr>
      <w:tr w:rsidR="009538F1" w:rsidRPr="009538F1" w:rsidTr="005816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1" w:rsidRPr="009538F1" w:rsidRDefault="009538F1" w:rsidP="00546DC9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F1" w:rsidRPr="009538F1" w:rsidRDefault="009538F1" w:rsidP="00867D80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чел., в т.ч. 6 детей, 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женщин, 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мужчин,  в т.ч. </w:t>
            </w:r>
            <w:r w:rsidR="00867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8F1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</w:t>
            </w:r>
            <w:proofErr w:type="gramEnd"/>
          </w:p>
        </w:tc>
      </w:tr>
    </w:tbl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Pr="009538F1" w:rsidRDefault="009538F1" w:rsidP="009538F1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p w:rsidR="009538F1" w:rsidRDefault="009538F1" w:rsidP="009538F1">
      <w:pPr>
        <w:tabs>
          <w:tab w:val="left" w:pos="2070"/>
        </w:tabs>
        <w:rPr>
          <w:sz w:val="28"/>
          <w:szCs w:val="28"/>
        </w:rPr>
      </w:pPr>
    </w:p>
    <w:p w:rsidR="00C8439E" w:rsidRDefault="00C8439E"/>
    <w:sectPr w:rsidR="00C8439E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34987"/>
    <w:rsid w:val="000861D5"/>
    <w:rsid w:val="001B787E"/>
    <w:rsid w:val="002C76D4"/>
    <w:rsid w:val="00581691"/>
    <w:rsid w:val="00867D80"/>
    <w:rsid w:val="009144F2"/>
    <w:rsid w:val="009538F1"/>
    <w:rsid w:val="00C8439E"/>
    <w:rsid w:val="00F8252D"/>
    <w:rsid w:val="00F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5</cp:revision>
  <cp:lastPrinted>2017-03-02T08:38:00Z</cp:lastPrinted>
  <dcterms:created xsi:type="dcterms:W3CDTF">2016-03-09T06:34:00Z</dcterms:created>
  <dcterms:modified xsi:type="dcterms:W3CDTF">2017-03-02T08:40:00Z</dcterms:modified>
</cp:coreProperties>
</file>