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7B" w:rsidRDefault="00626B00" w:rsidP="00725F7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АДМИНИСТРАЦИЯ ПАРФЁНОВСКОГО СЕЛЬСОВЕТА</w:t>
      </w:r>
      <w:r w:rsidR="00725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F7B" w:rsidRPr="00626B00" w:rsidRDefault="00725F7B" w:rsidP="00725F7B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35334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725F7B" w:rsidRPr="008A28A7" w:rsidRDefault="00725F7B" w:rsidP="00725F7B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F7B" w:rsidRPr="000B066D" w:rsidRDefault="00725F7B" w:rsidP="00725F7B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725F7B" w:rsidRDefault="004D36F2" w:rsidP="00725F7B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10.04.2018</w:t>
      </w:r>
      <w:r w:rsidR="00725F7B" w:rsidRPr="00422153">
        <w:rPr>
          <w:rFonts w:ascii="Arial" w:hAnsi="Arial" w:cs="Arial"/>
          <w:sz w:val="24"/>
          <w:szCs w:val="24"/>
        </w:rPr>
        <w:tab/>
        <w:t xml:space="preserve">                 </w:t>
      </w:r>
      <w:r w:rsidR="00725F7B">
        <w:rPr>
          <w:rFonts w:ascii="Arial" w:hAnsi="Arial" w:cs="Arial"/>
          <w:sz w:val="24"/>
          <w:szCs w:val="24"/>
        </w:rPr>
        <w:t xml:space="preserve">№ </w:t>
      </w:r>
      <w:r w:rsidR="00626B00">
        <w:rPr>
          <w:rFonts w:ascii="Arial" w:hAnsi="Arial" w:cs="Arial"/>
          <w:sz w:val="24"/>
          <w:szCs w:val="24"/>
        </w:rPr>
        <w:t>16</w:t>
      </w:r>
    </w:p>
    <w:p w:rsidR="00725F7B" w:rsidRPr="008C0BFE" w:rsidRDefault="00725F7B" w:rsidP="00725F7B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>
        <w:rPr>
          <w:rFonts w:ascii="Arial" w:hAnsi="Arial" w:cs="Arial"/>
          <w:b/>
          <w:sz w:val="18"/>
          <w:szCs w:val="18"/>
        </w:rPr>
        <w:t>Парфёново</w:t>
      </w:r>
    </w:p>
    <w:p w:rsidR="00725F7B" w:rsidRPr="000B066D" w:rsidRDefault="00725F7B" w:rsidP="00725F7B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</w:p>
    <w:p w:rsidR="00725F7B" w:rsidRDefault="00A1286B" w:rsidP="00725F7B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86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2pt;width:251.95pt;height:119.05pt;z-index:251660288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725F7B" w:rsidRPr="00A464CA" w:rsidRDefault="00725F7B" w:rsidP="00725F7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Парфёновский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Топчихинского района Алтайского края за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-й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квартал 2018 года</w:t>
                  </w:r>
                </w:p>
              </w:txbxContent>
            </v:textbox>
          </v:shape>
        </w:pict>
      </w:r>
    </w:p>
    <w:p w:rsidR="00725F7B" w:rsidRPr="00AD7338" w:rsidRDefault="00725F7B" w:rsidP="00725F7B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725F7B" w:rsidRPr="00AD7338" w:rsidRDefault="00725F7B" w:rsidP="00725F7B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725F7B" w:rsidRDefault="00725F7B" w:rsidP="00725F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5F7B" w:rsidRDefault="00725F7B" w:rsidP="00725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7B" w:rsidRDefault="00725F7B" w:rsidP="00725F7B">
      <w:pPr>
        <w:spacing w:after="0"/>
        <w:rPr>
          <w:rFonts w:ascii="Times New Roman" w:hAnsi="Times New Roman" w:cs="Times New Roman"/>
          <w:sz w:val="28"/>
          <w:szCs w:val="28"/>
        </w:rPr>
        <w:sectPr w:rsidR="00725F7B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5F7B" w:rsidRDefault="00725F7B" w:rsidP="007677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76771A">
        <w:rPr>
          <w:rFonts w:ascii="Times New Roman" w:hAnsi="Times New Roman" w:cs="Times New Roman"/>
          <w:sz w:val="28"/>
          <w:szCs w:val="28"/>
        </w:rPr>
        <w:t>49, 54, 5</w:t>
      </w:r>
      <w:r w:rsidRPr="004D1F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</w:t>
      </w:r>
      <w:r w:rsidR="00767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Парфёновский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25F7B" w:rsidRDefault="00725F7B" w:rsidP="00725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8E6F99" w:rsidRDefault="00725F7B" w:rsidP="00725F7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Парфёновский</w:t>
      </w:r>
      <w:r w:rsidRPr="00A70DF2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за 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A70DF2">
        <w:rPr>
          <w:rFonts w:ascii="Times New Roman" w:hAnsi="Times New Roman" w:cs="Times New Roman"/>
          <w:sz w:val="28"/>
          <w:szCs w:val="28"/>
        </w:rPr>
        <w:t xml:space="preserve"> квартал 2018 года и направить его в сельский Совет депутатов и созданную им комиссию  по контролю за исполнением сельского бюджета, проведению экспертизы проектов сельского бюджета и нормативных правовых актов органов местного самоуправления, регулирующих бюджетные правоотношения</w:t>
      </w:r>
      <w:r w:rsidRPr="008E6F9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25F7B" w:rsidRDefault="00725F7B" w:rsidP="00725F7B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ED072B" w:rsidRDefault="00725F7B" w:rsidP="00725F7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Парфёновский </w:t>
      </w:r>
      <w:r w:rsidRPr="00A70DF2">
        <w:rPr>
          <w:rFonts w:ascii="Times New Roman" w:hAnsi="Times New Roman" w:cs="Times New Roman"/>
          <w:sz w:val="28"/>
          <w:szCs w:val="28"/>
        </w:rPr>
        <w:t xml:space="preserve"> сельсовет 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725F7B" w:rsidRPr="009E4C54" w:rsidRDefault="00725F7B" w:rsidP="0072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A70DF2" w:rsidRDefault="00725F7B" w:rsidP="00725F7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A70DF2" w:rsidRDefault="00725F7B" w:rsidP="00725F7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8C0BFE" w:rsidRDefault="00626B00" w:rsidP="00725F7B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25F7B" w:rsidRPr="00A70DF2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В.И.Субочев</w:t>
      </w:r>
      <w:proofErr w:type="spellEnd"/>
      <w:r w:rsidR="00725F7B" w:rsidRPr="00A70DF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25F7B" w:rsidRPr="008C0BFE" w:rsidRDefault="00725F7B" w:rsidP="00725F7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5F7B" w:rsidRPr="008C0BFE" w:rsidRDefault="00725F7B" w:rsidP="00725F7B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725F7B" w:rsidRDefault="00725F7B" w:rsidP="00725F7B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725F7B" w:rsidRDefault="00725F7B" w:rsidP="00725F7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6B00" w:rsidRDefault="00626B00" w:rsidP="00725F7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25F7B" w:rsidRPr="00525F79" w:rsidRDefault="00A1286B" w:rsidP="00725F7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58240;mso-height-percent:200;mso-height-percent:200;mso-width-relative:margin;mso-height-relative:margin" strokecolor="white [3212]">
            <v:textbox style="mso-next-textbox:#_x0000_s1027;mso-fit-shape-to-text:t">
              <w:txbxContent>
                <w:p w:rsidR="00725F7B" w:rsidRDefault="00725F7B" w:rsidP="00725F7B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 </w:t>
                  </w:r>
                </w:p>
                <w:p w:rsidR="00725F7B" w:rsidRDefault="00725F7B" w:rsidP="00725F7B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725F7B" w:rsidRPr="00F35334" w:rsidRDefault="00626B00" w:rsidP="00725F7B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725F7B" w:rsidRPr="009E4C54" w:rsidRDefault="004D36F2" w:rsidP="00725F7B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10.04.2018 г.  № 1</w:t>
                  </w:r>
                  <w:r w:rsidR="00626B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725F7B" w:rsidRDefault="00725F7B" w:rsidP="00725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7B" w:rsidRDefault="00725F7B" w:rsidP="00725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7B" w:rsidRDefault="00725F7B" w:rsidP="00725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25F7B" w:rsidRDefault="00725F7B" w:rsidP="00725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25F7B" w:rsidRPr="005D0CC6" w:rsidRDefault="00725F7B" w:rsidP="00725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F7B" w:rsidRDefault="00725F7B" w:rsidP="00725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25F7B" w:rsidRPr="00525F79" w:rsidRDefault="00725F7B" w:rsidP="00725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725F7B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5F7B" w:rsidRDefault="00725F7B" w:rsidP="00725F7B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725F7B" w:rsidRDefault="00725F7B" w:rsidP="00725F7B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F53CBE" w:rsidRDefault="00725F7B" w:rsidP="00F53CBE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Парфёновский сельсовет </w:t>
      </w:r>
      <w:r w:rsidR="00F53CBE">
        <w:rPr>
          <w:rFonts w:ascii="Times New Roman" w:hAnsi="Times New Roman" w:cs="Times New Roman"/>
          <w:sz w:val="28"/>
          <w:szCs w:val="28"/>
        </w:rPr>
        <w:t xml:space="preserve">Топчихинского района Алтайского края </w:t>
      </w:r>
    </w:p>
    <w:p w:rsidR="00725F7B" w:rsidRDefault="00725F7B" w:rsidP="00725F7B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>за 1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A464CA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725F7B" w:rsidRDefault="00725F7B" w:rsidP="00725F7B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725F7B" w:rsidRDefault="00725F7B" w:rsidP="00725F7B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725F7B" w:rsidRDefault="00725F7B" w:rsidP="00725F7B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сельского бюджета по доходам, расходам и источникам финансирования дефицита сельского бюджета</w:t>
      </w:r>
    </w:p>
    <w:p w:rsidR="00725F7B" w:rsidRDefault="00725F7B" w:rsidP="00725F7B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725F7B" w:rsidRDefault="00725F7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5F7B" w:rsidRDefault="00725F7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</w:p>
          <w:p w:rsidR="00725F7B" w:rsidRDefault="00725F7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1-й </w:t>
            </w:r>
            <w:r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5F7B" w:rsidRDefault="00725F7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1430,4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454,1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1809,5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2994,7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583,8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2994,7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583,8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1862,9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239,4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1799,1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239,4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158,8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67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157,8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674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816,6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</w:tr>
      <w:tr w:rsidR="00725F7B" w:rsidTr="00BA28E2">
        <w:tc>
          <w:tcPr>
            <w:tcW w:w="6237" w:type="dxa"/>
          </w:tcPr>
          <w:p w:rsidR="00725F7B" w:rsidRPr="00201314" w:rsidRDefault="00725F7B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725F7B" w:rsidRPr="00203624" w:rsidRDefault="004A0B06" w:rsidP="00BA28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4472,1</w:t>
            </w:r>
          </w:p>
        </w:tc>
        <w:tc>
          <w:tcPr>
            <w:tcW w:w="1949" w:type="dxa"/>
          </w:tcPr>
          <w:p w:rsidR="00725F7B" w:rsidRPr="00203624" w:rsidRDefault="004A0B06" w:rsidP="00BA28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2847,4</w:t>
            </w:r>
          </w:p>
        </w:tc>
      </w:tr>
      <w:tr w:rsidR="00725F7B" w:rsidTr="00BA28E2">
        <w:tc>
          <w:tcPr>
            <w:tcW w:w="6237" w:type="dxa"/>
          </w:tcPr>
          <w:p w:rsidR="00725F7B" w:rsidRPr="00201314" w:rsidRDefault="00725F7B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2659,6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1313,7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1408,8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0F" w:rsidRDefault="00674A0F" w:rsidP="00674A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765,7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1245,8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548,0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157,8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157,8</w:t>
            </w:r>
          </w:p>
        </w:tc>
        <w:tc>
          <w:tcPr>
            <w:tcW w:w="1949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309,5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674A0F" w:rsidTr="00BA28E2">
        <w:tc>
          <w:tcPr>
            <w:tcW w:w="6237" w:type="dxa"/>
          </w:tcPr>
          <w:p w:rsidR="00674A0F" w:rsidRDefault="00674A0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</w:tcPr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  <w:tc>
          <w:tcPr>
            <w:tcW w:w="1949" w:type="dxa"/>
          </w:tcPr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241,6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979,7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192,9</w:t>
            </w:r>
          </w:p>
        </w:tc>
      </w:tr>
      <w:tr w:rsidR="00674A0F" w:rsidTr="00BA28E2">
        <w:tc>
          <w:tcPr>
            <w:tcW w:w="6237" w:type="dxa"/>
          </w:tcPr>
          <w:p w:rsidR="00674A0F" w:rsidRDefault="00674A0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560" w:type="dxa"/>
          </w:tcPr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49" w:type="dxa"/>
          </w:tcPr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674A0F" w:rsidTr="00BA28E2">
        <w:tc>
          <w:tcPr>
            <w:tcW w:w="6237" w:type="dxa"/>
          </w:tcPr>
          <w:p w:rsidR="00674A0F" w:rsidRDefault="00674A0F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654,7</w:t>
            </w:r>
          </w:p>
        </w:tc>
        <w:tc>
          <w:tcPr>
            <w:tcW w:w="1949" w:type="dxa"/>
          </w:tcPr>
          <w:p w:rsidR="00674A0F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952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949" w:type="dxa"/>
          </w:tcPr>
          <w:p w:rsidR="00725F7B" w:rsidRDefault="00674A0F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725F7B" w:rsidTr="00BA28E2">
        <w:tc>
          <w:tcPr>
            <w:tcW w:w="6237" w:type="dxa"/>
          </w:tcPr>
          <w:p w:rsidR="00725F7B" w:rsidRPr="00C2089E" w:rsidRDefault="00725F7B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725F7B" w:rsidRPr="00203624" w:rsidRDefault="00674A0F" w:rsidP="00BA28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4472,1</w:t>
            </w:r>
          </w:p>
        </w:tc>
        <w:tc>
          <w:tcPr>
            <w:tcW w:w="1949" w:type="dxa"/>
          </w:tcPr>
          <w:p w:rsidR="00725F7B" w:rsidRPr="00203624" w:rsidRDefault="004A0B06" w:rsidP="00BA28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2034,5</w:t>
            </w:r>
          </w:p>
        </w:tc>
      </w:tr>
      <w:tr w:rsidR="00725F7B" w:rsidTr="00BA28E2">
        <w:tc>
          <w:tcPr>
            <w:tcW w:w="6237" w:type="dxa"/>
          </w:tcPr>
          <w:p w:rsidR="00725F7B" w:rsidRPr="00C2089E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725F7B" w:rsidRDefault="004A0B06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725F7B" w:rsidRDefault="004A0B06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812,9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B06" w:rsidRDefault="004A0B06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4A0B06" w:rsidRDefault="004A0B06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4A0B06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-812,9</w:t>
            </w: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F7B" w:rsidTr="00BA28E2">
        <w:tc>
          <w:tcPr>
            <w:tcW w:w="6237" w:type="dxa"/>
          </w:tcPr>
          <w:p w:rsidR="00725F7B" w:rsidRDefault="00725F7B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4A0B06" w:rsidRDefault="004A0B06" w:rsidP="004A0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B06" w:rsidRDefault="004A0B06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4A0B06" w:rsidRDefault="004A0B06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F7B" w:rsidRDefault="004A0B06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-812,9</w:t>
            </w:r>
          </w:p>
        </w:tc>
      </w:tr>
    </w:tbl>
    <w:p w:rsidR="00725F7B" w:rsidRDefault="00725F7B" w:rsidP="00725F7B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725F7B" w:rsidRDefault="00725F7B" w:rsidP="00725F7B"/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7B"/>
    <w:rsid w:val="001163FF"/>
    <w:rsid w:val="001527A6"/>
    <w:rsid w:val="0019522B"/>
    <w:rsid w:val="001E3C59"/>
    <w:rsid w:val="0024045F"/>
    <w:rsid w:val="003A7883"/>
    <w:rsid w:val="003F2C1F"/>
    <w:rsid w:val="00436748"/>
    <w:rsid w:val="004A0B06"/>
    <w:rsid w:val="004D1F6F"/>
    <w:rsid w:val="004D36F2"/>
    <w:rsid w:val="004E6EA0"/>
    <w:rsid w:val="004E7C4A"/>
    <w:rsid w:val="004F23D0"/>
    <w:rsid w:val="00626B00"/>
    <w:rsid w:val="00674A0F"/>
    <w:rsid w:val="00725F7B"/>
    <w:rsid w:val="007511DA"/>
    <w:rsid w:val="007543F2"/>
    <w:rsid w:val="0076771A"/>
    <w:rsid w:val="00845E15"/>
    <w:rsid w:val="00964FAD"/>
    <w:rsid w:val="00A1286B"/>
    <w:rsid w:val="00A97C3B"/>
    <w:rsid w:val="00B57AE5"/>
    <w:rsid w:val="00B64360"/>
    <w:rsid w:val="00DA728D"/>
    <w:rsid w:val="00ED1BAA"/>
    <w:rsid w:val="00F5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F7B"/>
    <w:pPr>
      <w:ind w:left="720"/>
      <w:contextualSpacing/>
    </w:pPr>
  </w:style>
  <w:style w:type="table" w:styleId="a4">
    <w:name w:val="Table Grid"/>
    <w:basedOn w:val="a1"/>
    <w:uiPriority w:val="59"/>
    <w:rsid w:val="00725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WORK</cp:lastModifiedBy>
  <cp:revision>4</cp:revision>
  <cp:lastPrinted>2018-04-10T04:23:00Z</cp:lastPrinted>
  <dcterms:created xsi:type="dcterms:W3CDTF">2018-04-10T04:13:00Z</dcterms:created>
  <dcterms:modified xsi:type="dcterms:W3CDTF">2018-04-10T04:23:00Z</dcterms:modified>
</cp:coreProperties>
</file>