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F1" w:rsidRPr="009361F1" w:rsidRDefault="009361F1" w:rsidP="00936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361F1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ВОЛОДАРСКОГО СЕЛЬСОВЕТА</w:t>
      </w:r>
    </w:p>
    <w:p w:rsidR="009361F1" w:rsidRPr="009361F1" w:rsidRDefault="009361F1" w:rsidP="00936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361F1">
        <w:rPr>
          <w:rFonts w:ascii="Times New Roman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9361F1" w:rsidRDefault="009361F1" w:rsidP="009361F1">
      <w:pPr>
        <w:spacing w:after="0" w:line="240" w:lineRule="auto"/>
        <w:jc w:val="center"/>
        <w:rPr>
          <w:b/>
          <w:sz w:val="16"/>
          <w:szCs w:val="16"/>
        </w:rPr>
      </w:pPr>
    </w:p>
    <w:p w:rsidR="009361F1" w:rsidRDefault="009361F1" w:rsidP="009361F1">
      <w:pPr>
        <w:spacing w:after="0" w:line="240" w:lineRule="auto"/>
        <w:jc w:val="center"/>
        <w:rPr>
          <w:b/>
          <w:sz w:val="16"/>
          <w:szCs w:val="16"/>
        </w:rPr>
      </w:pPr>
    </w:p>
    <w:p w:rsidR="009361F1" w:rsidRDefault="009361F1" w:rsidP="009361F1">
      <w:pPr>
        <w:spacing w:after="0" w:line="240" w:lineRule="auto"/>
        <w:jc w:val="center"/>
        <w:rPr>
          <w:rFonts w:ascii="Arial" w:hAnsi="Arial"/>
          <w:b/>
          <w:spacing w:val="84"/>
          <w:sz w:val="28"/>
          <w:szCs w:val="28"/>
        </w:rPr>
      </w:pPr>
      <w:r>
        <w:rPr>
          <w:rFonts w:ascii="Arial" w:hAnsi="Arial"/>
          <w:b/>
          <w:spacing w:val="84"/>
          <w:sz w:val="28"/>
          <w:szCs w:val="28"/>
        </w:rPr>
        <w:t>ПОСТАНОВЛЕНИЕ</w:t>
      </w:r>
    </w:p>
    <w:p w:rsidR="009361F1" w:rsidRDefault="009361F1" w:rsidP="009361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361F1" w:rsidRDefault="009361F1" w:rsidP="009361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61F1" w:rsidRPr="009361F1" w:rsidRDefault="009361F1" w:rsidP="009361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1F1">
        <w:rPr>
          <w:rFonts w:ascii="Arial" w:hAnsi="Arial" w:cs="Arial"/>
          <w:sz w:val="24"/>
          <w:szCs w:val="24"/>
        </w:rPr>
        <w:t>09.01.2019                                                                                                                    № 1</w:t>
      </w:r>
    </w:p>
    <w:p w:rsidR="009361F1" w:rsidRDefault="009361F1" w:rsidP="009361F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>. Володарка</w:t>
      </w:r>
    </w:p>
    <w:p w:rsidR="009361F1" w:rsidRDefault="009361F1" w:rsidP="009361F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361F1" w:rsidRDefault="009361F1" w:rsidP="009361F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tblpX="109" w:tblpY="181"/>
        <w:tblW w:w="0" w:type="auto"/>
        <w:tblLook w:val="04A0"/>
      </w:tblPr>
      <w:tblGrid>
        <w:gridCol w:w="4928"/>
      </w:tblGrid>
      <w:tr w:rsidR="009361F1" w:rsidRPr="009361F1" w:rsidTr="009361F1">
        <w:trPr>
          <w:trHeight w:val="278"/>
        </w:trPr>
        <w:tc>
          <w:tcPr>
            <w:tcW w:w="4928" w:type="dxa"/>
            <w:hideMark/>
          </w:tcPr>
          <w:p w:rsidR="009361F1" w:rsidRPr="009361F1" w:rsidRDefault="009361F1" w:rsidP="009361F1">
            <w:pPr>
              <w:tabs>
                <w:tab w:val="left" w:pos="4536"/>
                <w:tab w:val="left" w:pos="4572"/>
              </w:tabs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61F1">
              <w:rPr>
                <w:rFonts w:ascii="Times New Roman" w:hAnsi="Times New Roman" w:cs="Times New Roman"/>
                <w:sz w:val="28"/>
                <w:szCs w:val="28"/>
              </w:rPr>
              <w:t xml:space="preserve">О повышении с 01.01.2019 минимального </w:t>
            </w:r>
            <w:proofErr w:type="gramStart"/>
            <w:r w:rsidRPr="009361F1">
              <w:rPr>
                <w:rFonts w:ascii="Times New Roman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 w:rsidRPr="009361F1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муниципальных учреждений, финансируемых за счет средств бюджета сельсовета</w:t>
            </w:r>
          </w:p>
        </w:tc>
      </w:tr>
    </w:tbl>
    <w:p w:rsidR="009361F1" w:rsidRPr="009361F1" w:rsidRDefault="009361F1" w:rsidP="0093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361F1" w:rsidRPr="009361F1" w:rsidRDefault="009361F1" w:rsidP="0093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F1" w:rsidRPr="009361F1" w:rsidRDefault="009361F1" w:rsidP="0093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F1" w:rsidRPr="009361F1" w:rsidRDefault="009361F1" w:rsidP="0093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F1" w:rsidRPr="009361F1" w:rsidRDefault="009361F1" w:rsidP="0093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F1" w:rsidRPr="009361F1" w:rsidRDefault="009361F1" w:rsidP="0093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F1" w:rsidRPr="009361F1" w:rsidRDefault="009361F1" w:rsidP="0093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F1" w:rsidRPr="009361F1" w:rsidRDefault="009361F1" w:rsidP="00936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1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25.12.2018 № 481-ФЗ «О внесении изменений в статью 1 Федерального закона «О минимальном размере оплаты труда»», руководствуясь Уставом муниципального образования Володарский сельсовет Топчихинского района Алтайского края,  </w:t>
      </w:r>
      <w:proofErr w:type="spellStart"/>
      <w:proofErr w:type="gramStart"/>
      <w:r w:rsidRPr="009361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361F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361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61F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361F1" w:rsidRPr="009361F1" w:rsidRDefault="009361F1" w:rsidP="00936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1F1">
        <w:rPr>
          <w:rFonts w:ascii="Times New Roman" w:hAnsi="Times New Roman" w:cs="Times New Roman"/>
          <w:sz w:val="28"/>
          <w:szCs w:val="28"/>
        </w:rPr>
        <w:t>1. С 1 января 2019 года производить начисление месячной заработной платы работникам, отработавшим норму рабочего времени и выполнившим нормы труда (трудовые обязательства), не менее 11280 рублей за счет средств, выделяемых из бюджета сельсовета.</w:t>
      </w:r>
    </w:p>
    <w:p w:rsidR="009361F1" w:rsidRPr="009361F1" w:rsidRDefault="009361F1" w:rsidP="00936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1F1">
        <w:rPr>
          <w:rFonts w:ascii="Times New Roman" w:hAnsi="Times New Roman" w:cs="Times New Roman"/>
          <w:sz w:val="28"/>
          <w:szCs w:val="28"/>
        </w:rPr>
        <w:t xml:space="preserve">2. Признать утратившим силу с 01.01.2019 постановление Администрации сельсовета от 03.05.2018 № 26 «О повышении с 01.05.2018 минимального </w:t>
      </w:r>
      <w:proofErr w:type="gramStart"/>
      <w:r w:rsidRPr="009361F1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9361F1">
        <w:rPr>
          <w:rFonts w:ascii="Times New Roman" w:hAnsi="Times New Roman" w:cs="Times New Roman"/>
          <w:sz w:val="28"/>
          <w:szCs w:val="28"/>
        </w:rPr>
        <w:t xml:space="preserve"> работников муниципального учреждения, финансируемого за счет средств бюджета сельсовета».</w:t>
      </w:r>
    </w:p>
    <w:p w:rsidR="009361F1" w:rsidRPr="009361F1" w:rsidRDefault="009361F1" w:rsidP="00936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1F1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9361F1" w:rsidRPr="009361F1" w:rsidRDefault="009361F1" w:rsidP="00936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61F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361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1F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61F1" w:rsidRPr="009361F1" w:rsidRDefault="009361F1" w:rsidP="0093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F1" w:rsidRPr="009361F1" w:rsidRDefault="009361F1" w:rsidP="0093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F1" w:rsidRPr="009361F1" w:rsidRDefault="009361F1" w:rsidP="0093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F1" w:rsidRPr="009361F1" w:rsidRDefault="009361F1" w:rsidP="009361F1">
      <w:pPr>
        <w:spacing w:after="0" w:line="240" w:lineRule="auto"/>
        <w:ind w:right="50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1F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61F1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9361F1" w:rsidRPr="009361F1" w:rsidRDefault="009361F1" w:rsidP="0093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1F1">
        <w:rPr>
          <w:rFonts w:ascii="Times New Roman" w:hAnsi="Times New Roman" w:cs="Times New Roman"/>
          <w:sz w:val="28"/>
          <w:szCs w:val="28"/>
        </w:rPr>
        <w:t xml:space="preserve">главы Администрации сельсовета                                                      Т.А. </w:t>
      </w:r>
      <w:proofErr w:type="spellStart"/>
      <w:r w:rsidRPr="009361F1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</w:p>
    <w:p w:rsidR="009361F1" w:rsidRDefault="009361F1" w:rsidP="009361F1">
      <w:pPr>
        <w:jc w:val="center"/>
        <w:outlineLvl w:val="0"/>
        <w:rPr>
          <w:bCs/>
          <w:spacing w:val="20"/>
          <w:sz w:val="24"/>
          <w:szCs w:val="24"/>
        </w:rPr>
      </w:pPr>
    </w:p>
    <w:p w:rsidR="001A6AFF" w:rsidRDefault="001A6AFF"/>
    <w:sectPr w:rsidR="001A6AFF" w:rsidSect="009361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361F1"/>
    <w:rsid w:val="001A6AFF"/>
    <w:rsid w:val="0093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2019-01-11T05:03:00Z</dcterms:created>
  <dcterms:modified xsi:type="dcterms:W3CDTF">2019-01-11T05:04:00Z</dcterms:modified>
</cp:coreProperties>
</file>