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6" w:rsidRPr="005E173E" w:rsidRDefault="006556E6" w:rsidP="006556E6">
      <w:pPr>
        <w:shd w:val="clear" w:color="auto" w:fill="FFFFFF"/>
        <w:rPr>
          <w:rFonts w:ascii="Helvetica" w:hAnsi="Helvetica" w:cs="Helvetica"/>
          <w:color w:val="3F454B"/>
          <w:sz w:val="20"/>
          <w:szCs w:val="20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6556E6" w:rsidRPr="006940DF" w:rsidRDefault="006556E6" w:rsidP="006556E6">
      <w:pPr>
        <w:pStyle w:val="1"/>
        <w:jc w:val="center"/>
        <w:rPr>
          <w:rFonts w:ascii="Arial" w:hAnsi="Arial" w:cs="Arial"/>
          <w:color w:val="auto"/>
          <w:spacing w:val="84"/>
        </w:rPr>
      </w:pPr>
      <w:r w:rsidRPr="006940DF">
        <w:rPr>
          <w:rFonts w:ascii="Arial" w:hAnsi="Arial" w:cs="Arial"/>
          <w:color w:val="auto"/>
          <w:spacing w:val="84"/>
        </w:rPr>
        <w:t>РАСПОРЯЖЕНИЕ</w:t>
      </w:r>
    </w:p>
    <w:p w:rsidR="006556E6" w:rsidRDefault="006556E6" w:rsidP="006556E6"/>
    <w:p w:rsidR="006556E6" w:rsidRDefault="006550A6" w:rsidP="0065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11.12.</w:t>
      </w:r>
      <w:r w:rsidR="006556E6" w:rsidRPr="005E173E">
        <w:rPr>
          <w:rFonts w:ascii="Arial" w:hAnsi="Arial" w:cs="Arial"/>
          <w:sz w:val="24"/>
          <w:szCs w:val="24"/>
        </w:rPr>
        <w:t xml:space="preserve"> 201</w:t>
      </w:r>
      <w:r w:rsidR="006556E6">
        <w:rPr>
          <w:rFonts w:ascii="Arial" w:hAnsi="Arial" w:cs="Arial"/>
          <w:sz w:val="24"/>
          <w:szCs w:val="24"/>
        </w:rPr>
        <w:t>8</w:t>
      </w:r>
      <w:r w:rsidR="006556E6" w:rsidRPr="005E173E">
        <w:rPr>
          <w:rFonts w:ascii="Arial" w:hAnsi="Arial" w:cs="Arial"/>
          <w:sz w:val="24"/>
          <w:szCs w:val="24"/>
        </w:rPr>
        <w:t xml:space="preserve"> </w:t>
      </w:r>
      <w:r w:rsidR="006556E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№ 76</w:t>
      </w:r>
      <w:r w:rsidR="006556E6">
        <w:rPr>
          <w:rFonts w:ascii="Arial" w:hAnsi="Arial" w:cs="Arial"/>
          <w:sz w:val="24"/>
          <w:szCs w:val="24"/>
        </w:rPr>
        <w:t xml:space="preserve">-р    </w:t>
      </w:r>
      <w:r w:rsidR="006556E6" w:rsidRPr="005E173E">
        <w:rPr>
          <w:rFonts w:ascii="Arial" w:hAnsi="Arial" w:cs="Arial"/>
          <w:sz w:val="24"/>
          <w:szCs w:val="24"/>
        </w:rPr>
        <w:t xml:space="preserve">       </w:t>
      </w:r>
    </w:p>
    <w:p w:rsidR="006556E6" w:rsidRPr="001B111C" w:rsidRDefault="006556E6" w:rsidP="006556E6">
      <w:pPr>
        <w:rPr>
          <w:rFonts w:ascii="Arial" w:hAnsi="Arial" w:cs="Arial"/>
          <w:b/>
          <w:sz w:val="18"/>
          <w:szCs w:val="18"/>
        </w:rPr>
      </w:pPr>
      <w:r w:rsidRPr="001B111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gramStart"/>
      <w:r w:rsidRPr="001B111C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1B111C">
        <w:rPr>
          <w:rFonts w:ascii="Arial" w:hAnsi="Arial" w:cs="Arial"/>
          <w:b/>
          <w:bCs/>
          <w:sz w:val="18"/>
          <w:szCs w:val="18"/>
        </w:rPr>
        <w:t>. Топчиха</w:t>
      </w:r>
      <w:r w:rsidRPr="001B111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6556E6" w:rsidRPr="005E173E" w:rsidRDefault="006556E6" w:rsidP="006556E6">
      <w:pPr>
        <w:rPr>
          <w:rFonts w:ascii="Arial" w:hAnsi="Arial" w:cs="Arial"/>
          <w:sz w:val="18"/>
          <w:szCs w:val="18"/>
        </w:rPr>
      </w:pPr>
    </w:p>
    <w:p w:rsidR="006556E6" w:rsidRPr="00F14B29" w:rsidRDefault="006556E6" w:rsidP="00655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 Топчихинского района от 20.04.2016 № 142 «Об утверждении схемы размещения </w:t>
      </w:r>
      <w:r w:rsidR="00877B69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на территории  Топчихинского  района», р</w:t>
      </w:r>
      <w:r w:rsidRPr="00F14B29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9">
        <w:rPr>
          <w:rFonts w:ascii="Times New Roman" w:hAnsi="Times New Roman" w:cs="Times New Roman"/>
          <w:sz w:val="28"/>
          <w:szCs w:val="28"/>
        </w:rPr>
        <w:t>Уставом муниципального образования Топчихинский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73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F14B29">
        <w:rPr>
          <w:rFonts w:ascii="Times New Roman" w:hAnsi="Times New Roman" w:cs="Times New Roman"/>
          <w:sz w:val="28"/>
          <w:szCs w:val="28"/>
        </w:rPr>
        <w:t>:</w:t>
      </w:r>
    </w:p>
    <w:p w:rsidR="006556E6" w:rsidRDefault="006556E6" w:rsidP="00655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56E6" w:rsidRPr="005E173E" w:rsidRDefault="006556E6" w:rsidP="006556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 1. Объявить открытый аукцион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 xml:space="preserve">а на размещение </w:t>
      </w:r>
      <w:r w:rsidR="00877B69">
        <w:rPr>
          <w:rFonts w:ascii="Times New Roman" w:hAnsi="Times New Roman" w:cs="Times New Roman"/>
          <w:sz w:val="28"/>
          <w:szCs w:val="28"/>
        </w:rPr>
        <w:t>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торгового объекта, расположенного на территории Топчихинского сельсовета по адресу: село Топ</w:t>
      </w:r>
      <w:r w:rsidR="007D6C63">
        <w:rPr>
          <w:rFonts w:ascii="Times New Roman" w:hAnsi="Times New Roman" w:cs="Times New Roman"/>
          <w:sz w:val="28"/>
          <w:szCs w:val="28"/>
        </w:rPr>
        <w:t xml:space="preserve">чиха, улица Привокзальная, </w:t>
      </w:r>
      <w:r w:rsidR="009C59A8">
        <w:rPr>
          <w:rFonts w:ascii="Times New Roman" w:hAnsi="Times New Roman" w:cs="Times New Roman"/>
          <w:sz w:val="28"/>
          <w:szCs w:val="28"/>
        </w:rPr>
        <w:t>29</w:t>
      </w:r>
      <w:r w:rsidR="00325186">
        <w:rPr>
          <w:rFonts w:ascii="Times New Roman" w:hAnsi="Times New Roman" w:cs="Times New Roman"/>
          <w:sz w:val="28"/>
          <w:szCs w:val="28"/>
        </w:rPr>
        <w:t>/</w:t>
      </w:r>
      <w:r w:rsidR="009C59A8">
        <w:rPr>
          <w:rFonts w:ascii="Times New Roman" w:hAnsi="Times New Roman" w:cs="Times New Roman"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6E6" w:rsidRPr="005E173E" w:rsidRDefault="006556E6" w:rsidP="006556E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          2. Администрации Топчихинского сельсовета:</w:t>
      </w:r>
    </w:p>
    <w:p w:rsidR="006556E6" w:rsidRPr="005E173E" w:rsidRDefault="006556E6" w:rsidP="006556E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- выступить организатором открытого аукциона;</w:t>
      </w:r>
      <w:r w:rsidR="0029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E6" w:rsidRPr="005E173E" w:rsidRDefault="006556E6" w:rsidP="006556E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3E">
        <w:rPr>
          <w:rFonts w:ascii="Times New Roman" w:hAnsi="Times New Roman" w:cs="Times New Roman"/>
          <w:sz w:val="28"/>
          <w:szCs w:val="28"/>
        </w:rPr>
        <w:t xml:space="preserve">провести мероприятия </w:t>
      </w:r>
      <w:proofErr w:type="gramStart"/>
      <w:r w:rsidRPr="005E17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Порядком проведения аукциона на право заключения договора на размещение </w:t>
      </w:r>
      <w:r w:rsidR="00877B69">
        <w:rPr>
          <w:rFonts w:ascii="Times New Roman" w:hAnsi="Times New Roman" w:cs="Times New Roman"/>
          <w:sz w:val="28"/>
          <w:szCs w:val="28"/>
        </w:rPr>
        <w:t>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торгового объекта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Топчихинского сельсовета,</w:t>
      </w:r>
      <w:r w:rsidR="0052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524E96">
        <w:rPr>
          <w:rFonts w:ascii="Times New Roman" w:hAnsi="Times New Roman" w:cs="Times New Roman"/>
          <w:sz w:val="28"/>
          <w:szCs w:val="28"/>
        </w:rPr>
        <w:t xml:space="preserve">Администрации Топчихинского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6C6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C6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D6C63">
        <w:rPr>
          <w:rFonts w:ascii="Times New Roman" w:hAnsi="Times New Roman" w:cs="Times New Roman"/>
          <w:sz w:val="28"/>
          <w:szCs w:val="28"/>
        </w:rPr>
        <w:t>8</w:t>
      </w:r>
      <w:r w:rsidR="00524E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6C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8 «О размещении </w:t>
      </w:r>
      <w:r w:rsidR="00877B69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7D6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Топчихинско</w:t>
      </w:r>
      <w:r w:rsidR="007D6C63">
        <w:rPr>
          <w:rFonts w:ascii="Times New Roman" w:hAnsi="Times New Roman" w:cs="Times New Roman"/>
          <w:sz w:val="28"/>
          <w:szCs w:val="28"/>
        </w:rPr>
        <w:t>м сельсовете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56E6" w:rsidRDefault="006556E6" w:rsidP="00815F93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6E6">
        <w:rPr>
          <w:rFonts w:ascii="Times New Roman" w:hAnsi="Times New Roman" w:cs="Times New Roman"/>
          <w:sz w:val="28"/>
          <w:szCs w:val="28"/>
        </w:rPr>
        <w:t xml:space="preserve">3. </w:t>
      </w:r>
      <w:r w:rsidR="00815F93" w:rsidRPr="006556E6">
        <w:rPr>
          <w:rFonts w:ascii="Times New Roman" w:hAnsi="Times New Roman" w:cs="Times New Roman"/>
          <w:sz w:val="28"/>
          <w:szCs w:val="28"/>
        </w:rPr>
        <w:t>Утвердить документацию об аукционе.  Прилагается.</w:t>
      </w:r>
    </w:p>
    <w:p w:rsidR="006556E6" w:rsidRPr="006556E6" w:rsidRDefault="006556E6" w:rsidP="006556E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6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C745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56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15F93" w:rsidRPr="00655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F93" w:rsidRPr="006556E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556E6" w:rsidRPr="006556E6" w:rsidRDefault="006556E6" w:rsidP="00655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E6" w:rsidRPr="005E173E" w:rsidRDefault="006556E6" w:rsidP="00655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6E6" w:rsidRPr="005E173E" w:rsidRDefault="006556E6" w:rsidP="006556E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815F93">
        <w:rPr>
          <w:rFonts w:ascii="Times New Roman" w:hAnsi="Times New Roman" w:cs="Times New Roman"/>
          <w:sz w:val="28"/>
          <w:szCs w:val="28"/>
        </w:rPr>
        <w:t xml:space="preserve">    </w:t>
      </w:r>
      <w:r w:rsidRPr="005E173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E17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С.Краскова</w:t>
      </w:r>
      <w:proofErr w:type="spellEnd"/>
    </w:p>
    <w:p w:rsidR="006556E6" w:rsidRDefault="006556E6" w:rsidP="006556E6"/>
    <w:p w:rsidR="006556E6" w:rsidRDefault="006556E6" w:rsidP="006556E6"/>
    <w:p w:rsidR="00FD6F9F" w:rsidRDefault="00FD6F9F"/>
    <w:sectPr w:rsidR="00FD6F9F" w:rsidSect="005E1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E6"/>
    <w:rsid w:val="00001F53"/>
    <w:rsid w:val="000412BB"/>
    <w:rsid w:val="000515CF"/>
    <w:rsid w:val="0012303B"/>
    <w:rsid w:val="001B111C"/>
    <w:rsid w:val="00214A53"/>
    <w:rsid w:val="00292EB0"/>
    <w:rsid w:val="00325186"/>
    <w:rsid w:val="003F7B8F"/>
    <w:rsid w:val="00490C3E"/>
    <w:rsid w:val="00524E96"/>
    <w:rsid w:val="006550A6"/>
    <w:rsid w:val="006556E6"/>
    <w:rsid w:val="006773AF"/>
    <w:rsid w:val="00706856"/>
    <w:rsid w:val="007D6C63"/>
    <w:rsid w:val="00815F93"/>
    <w:rsid w:val="00877B69"/>
    <w:rsid w:val="009C59A8"/>
    <w:rsid w:val="00A05DAA"/>
    <w:rsid w:val="00A47702"/>
    <w:rsid w:val="00B65C0C"/>
    <w:rsid w:val="00C74593"/>
    <w:rsid w:val="00EB3671"/>
    <w:rsid w:val="00F00CE9"/>
    <w:rsid w:val="00F23CE4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556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Merkulova</cp:lastModifiedBy>
  <cp:revision>15</cp:revision>
  <cp:lastPrinted>2018-11-22T04:26:00Z</cp:lastPrinted>
  <dcterms:created xsi:type="dcterms:W3CDTF">2018-03-02T05:07:00Z</dcterms:created>
  <dcterms:modified xsi:type="dcterms:W3CDTF">2018-12-13T04:31:00Z</dcterms:modified>
</cp:coreProperties>
</file>