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7C" w:rsidRPr="00C54367" w:rsidRDefault="00E46B7C" w:rsidP="00E46B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4367">
        <w:rPr>
          <w:rFonts w:ascii="Arial" w:hAnsi="Arial" w:cs="Arial"/>
          <w:b/>
          <w:sz w:val="24"/>
          <w:szCs w:val="24"/>
        </w:rPr>
        <w:t xml:space="preserve">   ГЛАВА  ТОПЧИХИНСКОГО  СЕЛЬСОВЕТА</w:t>
      </w:r>
    </w:p>
    <w:p w:rsidR="00E46B7C" w:rsidRPr="00C54367" w:rsidRDefault="00E46B7C" w:rsidP="00E46B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4367">
        <w:rPr>
          <w:rFonts w:ascii="Arial" w:hAnsi="Arial" w:cs="Arial"/>
          <w:b/>
          <w:sz w:val="24"/>
          <w:szCs w:val="24"/>
        </w:rPr>
        <w:t>ТОПЧИХИНСКОГО РАЙОНА АЛТАЙСКОГО КРАЯ</w:t>
      </w:r>
    </w:p>
    <w:p w:rsidR="00E46B7C" w:rsidRDefault="00E46B7C" w:rsidP="00E46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6B7C" w:rsidRPr="00C54367" w:rsidRDefault="00E46B7C" w:rsidP="00E46B7C">
      <w:pPr>
        <w:spacing w:after="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C54367">
        <w:rPr>
          <w:rFonts w:ascii="Arial" w:hAnsi="Arial" w:cs="Arial"/>
          <w:b/>
          <w:spacing w:val="20"/>
          <w:sz w:val="28"/>
          <w:szCs w:val="28"/>
        </w:rPr>
        <w:t>ПОСТАНОВЛЕНИЕ</w:t>
      </w:r>
    </w:p>
    <w:p w:rsidR="00E46B7C" w:rsidRDefault="00E46B7C" w:rsidP="00E46B7C">
      <w:pPr>
        <w:jc w:val="center"/>
        <w:rPr>
          <w:rFonts w:ascii="Times New Roman" w:hAnsi="Times New Roman"/>
          <w:b/>
          <w:sz w:val="24"/>
        </w:rPr>
      </w:pPr>
    </w:p>
    <w:p w:rsidR="00E46B7C" w:rsidRPr="00C54367" w:rsidRDefault="00E46B7C" w:rsidP="00E46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27.03.</w:t>
      </w:r>
      <w:r w:rsidRPr="00C5436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C5436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5105DE">
        <w:rPr>
          <w:rFonts w:ascii="Arial" w:hAnsi="Arial" w:cs="Arial"/>
          <w:sz w:val="24"/>
          <w:szCs w:val="24"/>
        </w:rPr>
        <w:t xml:space="preserve">                </w:t>
      </w:r>
      <w:r w:rsidRPr="00C54367">
        <w:rPr>
          <w:rFonts w:ascii="Arial" w:hAnsi="Arial" w:cs="Arial"/>
          <w:sz w:val="24"/>
          <w:szCs w:val="24"/>
        </w:rPr>
        <w:t xml:space="preserve">№ </w:t>
      </w:r>
      <w:r w:rsidR="005105DE">
        <w:rPr>
          <w:rFonts w:ascii="Arial" w:hAnsi="Arial" w:cs="Arial"/>
          <w:sz w:val="24"/>
          <w:szCs w:val="24"/>
        </w:rPr>
        <w:t>02</w:t>
      </w:r>
    </w:p>
    <w:p w:rsidR="00E46B7C" w:rsidRDefault="00E46B7C" w:rsidP="00E46B7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C54367">
        <w:rPr>
          <w:rFonts w:ascii="Arial" w:hAnsi="Arial" w:cs="Arial"/>
          <w:b/>
          <w:sz w:val="18"/>
          <w:szCs w:val="18"/>
        </w:rPr>
        <w:t>с</w:t>
      </w:r>
      <w:proofErr w:type="gramEnd"/>
      <w:r w:rsidRPr="00C54367">
        <w:rPr>
          <w:rFonts w:ascii="Arial" w:hAnsi="Arial" w:cs="Arial"/>
          <w:b/>
          <w:sz w:val="18"/>
          <w:szCs w:val="18"/>
        </w:rPr>
        <w:t>. Топчиха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</w:tblGrid>
      <w:tr w:rsidR="00E46B7C" w:rsidRPr="008B3F36" w:rsidTr="002E0129">
        <w:trPr>
          <w:trHeight w:val="180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B7C" w:rsidRPr="00064CBF" w:rsidRDefault="00E46B7C" w:rsidP="002E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F36"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публичных слушаний по проекту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постановления </w:t>
            </w:r>
            <w:r w:rsidRPr="008B3F3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5" w:history="1">
              <w:r w:rsidRPr="00064CBF">
                <w:rPr>
                  <w:rFonts w:ascii="Times New Roman" w:hAnsi="Times New Roman"/>
                  <w:sz w:val="28"/>
                  <w:szCs w:val="28"/>
                </w:rPr>
                <w:t>Об актуализации схемы теплоснабжения села Топчиха Топчихинского района Алтайского края на 2012-2030гг.»</w:t>
              </w:r>
            </w:hyperlink>
            <w:r w:rsidRPr="00064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6B7C" w:rsidRPr="008B3F36" w:rsidRDefault="00E46B7C" w:rsidP="002E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B7C" w:rsidRDefault="00E46B7C" w:rsidP="00E46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 –ФЗ «Об общих принципах организации местного самоуправления в Российской Федерации», руководствуясь Уставом муниципального образования Топчихинский сельсовет, Положением о порядке организации и проведения публичных слушаний в муниципальном образовании Топчихинский сельсовет Топчихинского района Алтайского края, </w:t>
      </w:r>
      <w:r>
        <w:rPr>
          <w:rFonts w:ascii="Times New Roman" w:hAnsi="Times New Roman"/>
          <w:spacing w:val="84"/>
          <w:sz w:val="28"/>
          <w:szCs w:val="28"/>
        </w:rPr>
        <w:t>постановляю</w:t>
      </w:r>
      <w:r>
        <w:rPr>
          <w:rFonts w:ascii="Times New Roman" w:hAnsi="Times New Roman"/>
          <w:sz w:val="28"/>
        </w:rPr>
        <w:t>:</w:t>
      </w:r>
    </w:p>
    <w:p w:rsidR="00E46B7C" w:rsidRDefault="00E46B7C" w:rsidP="00E46B7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Вынести на публичные слушания проект постановления «Об актуализации схемы теплоснабжения села Топчиха Топчихинского района Алтайского края на 2012-2030гг.».</w:t>
      </w:r>
    </w:p>
    <w:p w:rsidR="00E46B7C" w:rsidRDefault="00E46B7C" w:rsidP="00E4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публичные слушания по проекту постановления «Об актуализации схемы теплоснабжения села Топчиха Топчихинского района Алтайского края на 2012</w:t>
      </w:r>
      <w:r w:rsidRPr="008548AA">
        <w:rPr>
          <w:rFonts w:ascii="Times New Roman" w:hAnsi="Times New Roman"/>
          <w:sz w:val="28"/>
          <w:szCs w:val="28"/>
        </w:rPr>
        <w:t xml:space="preserve">-2030гг.» 27 </w:t>
      </w:r>
      <w:r>
        <w:rPr>
          <w:rFonts w:ascii="Times New Roman" w:hAnsi="Times New Roman"/>
          <w:sz w:val="28"/>
          <w:szCs w:val="28"/>
        </w:rPr>
        <w:t>апреля</w:t>
      </w:r>
      <w:r w:rsidRPr="008548A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8548AA">
        <w:rPr>
          <w:rFonts w:ascii="Times New Roman" w:hAnsi="Times New Roman"/>
          <w:sz w:val="28"/>
          <w:szCs w:val="28"/>
        </w:rPr>
        <w:t xml:space="preserve"> года в 15</w:t>
      </w:r>
      <w:r>
        <w:rPr>
          <w:rFonts w:ascii="Times New Roman" w:hAnsi="Times New Roman"/>
          <w:sz w:val="28"/>
          <w:szCs w:val="28"/>
        </w:rPr>
        <w:t xml:space="preserve"> часов в селе Топчиха, улица Привокзальная, 42, актовый зал Администрации сельсовета по инициативе главы  сельсовета.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Установить следующий предполагаемый состав участников публичных слушаний: должностные лица Администрации сельсовета, депутаты сельского Совета депутатов, граждане, постоянно или преимущественно проживающие на территории сельского поселения не моложе 18 лет, представители общественности, средств массовой информации, другие заинтересованные лица.</w:t>
      </w:r>
    </w:p>
    <w:p w:rsidR="00E46B7C" w:rsidRPr="008548AA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Установить срок подачи предложений и рекомендаций по обсуждаемому вопросу </w:t>
      </w:r>
      <w:r w:rsidRPr="008548AA">
        <w:rPr>
          <w:rFonts w:ascii="Times New Roman" w:hAnsi="Times New Roman"/>
          <w:sz w:val="28"/>
          <w:szCs w:val="28"/>
        </w:rPr>
        <w:t>до 27 апреля 2017 года.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Для организации и проведения публичных слушаний образовать комиссию в составе: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Гаврилов В.А. – глава сельсовета;</w:t>
      </w:r>
    </w:p>
    <w:p w:rsidR="00E46B7C" w:rsidRDefault="00E46B7C" w:rsidP="00E4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Малык Л.Н. – глава Администрации сельсовета (по согласованию);</w:t>
      </w:r>
    </w:p>
    <w:p w:rsidR="00E46B7C" w:rsidRDefault="00E46B7C" w:rsidP="00E4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Будон</w:t>
      </w:r>
      <w:proofErr w:type="spellEnd"/>
      <w:r>
        <w:rPr>
          <w:rFonts w:ascii="Times New Roman" w:hAnsi="Times New Roman"/>
          <w:sz w:val="28"/>
          <w:szCs w:val="28"/>
        </w:rPr>
        <w:t xml:space="preserve"> А.Д. – председатель постоянной комиссии по бюджету, налоговой, кредитной и социальной политике;</w:t>
      </w:r>
    </w:p>
    <w:p w:rsidR="00E46B7C" w:rsidRDefault="00E46B7C" w:rsidP="00E4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Меркулова А.А., главный специалист по имуществу и земельным вопросам Администрации сельсовета (по согласованию);</w:t>
      </w:r>
    </w:p>
    <w:p w:rsidR="00E46B7C" w:rsidRDefault="00E46B7C" w:rsidP="00E46B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Янковская Т.В., заведующая отделом по строительству, архитектуре и жилищно-коммунальному хозяйству Администрации района (по согласованию);</w:t>
      </w:r>
    </w:p>
    <w:p w:rsidR="00E46B7C" w:rsidRDefault="00E46B7C" w:rsidP="00E4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 В.Л., начальник сектора ЖКХ отдела по строительству, архитектуре и ЖКХ Администрации Топчихинского района (по согласованию);</w:t>
      </w:r>
    </w:p>
    <w:p w:rsidR="00E46B7C" w:rsidRDefault="00E46B7C" w:rsidP="00E4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Тенсина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главный специалист комитета по экономике и управлению муниципальным имуществом Администрации Топчихинского района (по согласованию);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Быкова О. В. – </w:t>
      </w: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сельсовета (по согласованию);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Слободян</w:t>
      </w:r>
      <w:proofErr w:type="spellEnd"/>
      <w:r>
        <w:rPr>
          <w:rFonts w:ascii="Times New Roman" w:hAnsi="Times New Roman"/>
          <w:sz w:val="28"/>
          <w:szCs w:val="28"/>
        </w:rPr>
        <w:t xml:space="preserve"> Т.Н. – председатель постоянной комиссии по законодательству и местному самоуправлению;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Часовских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В. Г., директор МУП «Чистая Топчиха» (по согласованию).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Местонахождение комиссии: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Топчиха</w:t>
      </w:r>
      <w:proofErr w:type="gramEnd"/>
      <w:r>
        <w:rPr>
          <w:rFonts w:ascii="Times New Roman" w:hAnsi="Times New Roman"/>
          <w:sz w:val="28"/>
          <w:szCs w:val="28"/>
        </w:rPr>
        <w:t>, ул. Привокзальная, 42, Администрация сельсовета.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Возложить на комиссию полномочия рабочей группы по разработке проекта решения «Об актуализации схемы теплоснабжения села Топчиха Топчихинского района Алтайского края на 2012-2030гг.».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Комиссии обеспечить ознакомление и получение документов, предлагаемых к рассмотрению населением поселения, в рабочие дни с 9.00 до 17.00 с перерывом на обед с 13.00 до 14.00 в здании Администрации сельсовета.</w:t>
      </w:r>
    </w:p>
    <w:p w:rsidR="00E46B7C" w:rsidRDefault="00E46B7C" w:rsidP="00E46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Ответственность за подготовку и проведение публичных слушаний  возложить на Меркулову А.А., главного специалиста по имуществу и земельным вопросам Администрации сельсовета.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Настоящее постановление обнародовать на информационном стенде села Топчиха и официальном сайте Администрации Топчихинского района.</w:t>
      </w: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B7C" w:rsidRDefault="00E46B7C" w:rsidP="00E46B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В.А.Гаврилов       </w:t>
      </w:r>
    </w:p>
    <w:p w:rsidR="00E46B7C" w:rsidRDefault="00E46B7C" w:rsidP="00E46B7C">
      <w:pPr>
        <w:spacing w:line="240" w:lineRule="auto"/>
      </w:pPr>
    </w:p>
    <w:p w:rsidR="00E46B7C" w:rsidRDefault="00E46B7C" w:rsidP="00E46B7C">
      <w:pPr>
        <w:spacing w:line="240" w:lineRule="auto"/>
      </w:pPr>
    </w:p>
    <w:p w:rsidR="00E46B7C" w:rsidRDefault="00E46B7C" w:rsidP="00E46B7C">
      <w:pPr>
        <w:spacing w:line="240" w:lineRule="auto"/>
      </w:pPr>
    </w:p>
    <w:p w:rsidR="00E46B7C" w:rsidRDefault="00E46B7C" w:rsidP="00E46B7C">
      <w:pPr>
        <w:spacing w:line="240" w:lineRule="auto"/>
      </w:pPr>
    </w:p>
    <w:p w:rsidR="005548A8" w:rsidRDefault="005548A8"/>
    <w:sectPr w:rsidR="005548A8" w:rsidSect="00C543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BD8"/>
    <w:multiLevelType w:val="hybridMultilevel"/>
    <w:tmpl w:val="20B2C348"/>
    <w:lvl w:ilvl="0" w:tplc="B11037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7C"/>
    <w:rsid w:val="005105DE"/>
    <w:rsid w:val="005548A8"/>
    <w:rsid w:val="005821BB"/>
    <w:rsid w:val="00E4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p-rayon.ru/Mu/Topchiha/NPA14/%D1%82%D0%B5%D0%BF%D0%BB%D0%BE%20%D1%81%D1%85%D0%B5%D0%BC%D0%B0/%D0%9F%D0%BE%D1%81%D1%82.%20%D0%BE%D0%B1%20%D0%BE%D0%B1%D1%8A%D1%8F%D0%B2%D0%BB%20%D0%9F%D0%A1%20%D0%BF%D0%BE%20%D1%82%D0%B5%D0%BF%D0%BB%D0%BE%D1%81%D0%BD%D0%B0%D0%B1%D0%B6%D0%B5%D0%BD%D0%B8%D1%8E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cekretar</dc:creator>
  <cp:lastModifiedBy>Topcovet</cp:lastModifiedBy>
  <cp:revision>2</cp:revision>
  <dcterms:created xsi:type="dcterms:W3CDTF">2017-03-31T02:23:00Z</dcterms:created>
  <dcterms:modified xsi:type="dcterms:W3CDTF">2017-03-31T02:23:00Z</dcterms:modified>
</cp:coreProperties>
</file>