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F3" w:rsidRDefault="000247F3" w:rsidP="000247F3">
      <w:pPr>
        <w:pStyle w:val="2"/>
        <w:suppressAutoHyphens/>
        <w:spacing w:after="0"/>
        <w:ind w:firstLine="0"/>
        <w:jc w:val="center"/>
        <w:rPr>
          <w:rStyle w:val="a4"/>
          <w:spacing w:val="20"/>
        </w:rPr>
      </w:pPr>
      <w:r>
        <w:rPr>
          <w:rStyle w:val="a4"/>
          <w:spacing w:val="20"/>
        </w:rPr>
        <w:t>АДМИНИСТРАЦИЯ ТОПЧИХИНСКОГО РАЙОНА</w:t>
      </w:r>
    </w:p>
    <w:p w:rsidR="000247F3" w:rsidRDefault="000247F3" w:rsidP="000247F3">
      <w:pPr>
        <w:pStyle w:val="2"/>
        <w:suppressAutoHyphens/>
        <w:spacing w:after="0"/>
        <w:ind w:firstLine="0"/>
        <w:jc w:val="center"/>
      </w:pPr>
      <w:r>
        <w:rPr>
          <w:b/>
          <w:spacing w:val="20"/>
        </w:rPr>
        <w:t>АЛТАЙСКОГО КРАЯ</w:t>
      </w:r>
    </w:p>
    <w:p w:rsidR="000247F3" w:rsidRDefault="000247F3" w:rsidP="000247F3">
      <w:pPr>
        <w:pStyle w:val="2"/>
        <w:suppressAutoHyphens/>
        <w:spacing w:after="0"/>
        <w:ind w:firstLine="301"/>
        <w:jc w:val="center"/>
        <w:rPr>
          <w:rStyle w:val="a4"/>
          <w:sz w:val="28"/>
        </w:rPr>
      </w:pPr>
      <w:r>
        <w:rPr>
          <w:rStyle w:val="a4"/>
          <w:sz w:val="28"/>
        </w:rPr>
        <w:t> </w:t>
      </w:r>
    </w:p>
    <w:p w:rsidR="000247F3" w:rsidRDefault="000247F3" w:rsidP="000247F3">
      <w:pPr>
        <w:pStyle w:val="2"/>
        <w:suppressAutoHyphens/>
        <w:spacing w:after="0"/>
        <w:ind w:firstLine="301"/>
        <w:jc w:val="center"/>
        <w:rPr>
          <w:szCs w:val="28"/>
        </w:rPr>
      </w:pPr>
    </w:p>
    <w:p w:rsidR="000247F3" w:rsidRDefault="000247F3" w:rsidP="000247F3">
      <w:pPr>
        <w:pStyle w:val="2"/>
        <w:suppressAutoHyphens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Style w:val="a4"/>
          <w:rFonts w:ascii="Arial" w:hAnsi="Arial" w:cs="Arial"/>
          <w:spacing w:val="84"/>
          <w:sz w:val="28"/>
        </w:rPr>
        <w:t>ПОСТАНОВЛЕНИЕ</w:t>
      </w:r>
    </w:p>
    <w:p w:rsidR="000247F3" w:rsidRDefault="000247F3" w:rsidP="000247F3">
      <w:pPr>
        <w:pStyle w:val="2"/>
        <w:suppressAutoHyphens/>
        <w:spacing w:after="0"/>
        <w:ind w:firstLine="301"/>
        <w:jc w:val="center"/>
        <w:rPr>
          <w:rStyle w:val="a4"/>
        </w:rPr>
      </w:pPr>
      <w:r>
        <w:rPr>
          <w:rStyle w:val="a4"/>
          <w:sz w:val="28"/>
        </w:rPr>
        <w:t> </w:t>
      </w:r>
    </w:p>
    <w:p w:rsidR="000247F3" w:rsidRDefault="000247F3" w:rsidP="000247F3">
      <w:pPr>
        <w:pStyle w:val="2"/>
        <w:suppressAutoHyphens/>
        <w:spacing w:after="0"/>
        <w:ind w:firstLine="301"/>
        <w:jc w:val="center"/>
        <w:rPr>
          <w:szCs w:val="28"/>
        </w:rPr>
      </w:pPr>
    </w:p>
    <w:p w:rsidR="00DC6344" w:rsidRDefault="00DC6344" w:rsidP="000247F3">
      <w:pPr>
        <w:suppressAutoHyphens/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</w:rPr>
        <w:t>21.12.</w:t>
      </w:r>
      <w:r w:rsidR="000247F3">
        <w:rPr>
          <w:rFonts w:ascii="Arial" w:hAnsi="Arial" w:cs="Arial"/>
        </w:rPr>
        <w:t xml:space="preserve">2018                                                                                                     № </w:t>
      </w:r>
      <w:r>
        <w:rPr>
          <w:rFonts w:ascii="Arial" w:hAnsi="Arial" w:cs="Arial"/>
        </w:rPr>
        <w:t>485</w:t>
      </w:r>
      <w:r w:rsidR="000247F3">
        <w:rPr>
          <w:rFonts w:ascii="Arial" w:hAnsi="Arial" w:cs="Arial"/>
          <w:color w:val="FFFFFF"/>
        </w:rPr>
        <w:t>109</w:t>
      </w:r>
    </w:p>
    <w:p w:rsidR="000247F3" w:rsidRDefault="000247F3" w:rsidP="000247F3">
      <w:pPr>
        <w:suppressAutoHyphens/>
        <w:jc w:val="center"/>
        <w:rPr>
          <w:rStyle w:val="a4"/>
          <w:rFonts w:ascii="Arial" w:hAnsi="Arial" w:cs="Arial"/>
          <w:sz w:val="18"/>
          <w:szCs w:val="18"/>
        </w:rPr>
      </w:pPr>
      <w:proofErr w:type="gramStart"/>
      <w:r>
        <w:rPr>
          <w:rStyle w:val="a4"/>
          <w:rFonts w:ascii="Arial" w:hAnsi="Arial" w:cs="Arial"/>
          <w:sz w:val="18"/>
          <w:szCs w:val="18"/>
        </w:rPr>
        <w:t>с</w:t>
      </w:r>
      <w:proofErr w:type="gramEnd"/>
      <w:r>
        <w:rPr>
          <w:rStyle w:val="a4"/>
          <w:rFonts w:ascii="Arial" w:hAnsi="Arial" w:cs="Arial"/>
          <w:sz w:val="18"/>
          <w:szCs w:val="18"/>
        </w:rPr>
        <w:t>. Топчиха</w:t>
      </w:r>
    </w:p>
    <w:p w:rsidR="000247F3" w:rsidRDefault="000247F3" w:rsidP="000247F3">
      <w:pPr>
        <w:pStyle w:val="2"/>
        <w:suppressAutoHyphens/>
        <w:ind w:firstLine="0"/>
        <w:jc w:val="center"/>
        <w:rPr>
          <w:rStyle w:val="a4"/>
          <w:rFonts w:ascii="Arial" w:hAnsi="Arial" w:cs="Arial"/>
          <w:sz w:val="18"/>
          <w:szCs w:val="18"/>
        </w:rPr>
      </w:pPr>
    </w:p>
    <w:p w:rsidR="000247F3" w:rsidRDefault="000247F3" w:rsidP="00917609">
      <w:pPr>
        <w:suppressAutoHyphens/>
        <w:ind w:right="514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161D9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  <w:r w:rsidR="00484939" w:rsidRPr="00484939">
        <w:rPr>
          <w:sz w:val="28"/>
          <w:szCs w:val="28"/>
        </w:rPr>
        <w:t xml:space="preserve"> </w:t>
      </w:r>
      <w:r w:rsidR="00484939">
        <w:rPr>
          <w:sz w:val="28"/>
          <w:szCs w:val="28"/>
        </w:rPr>
        <w:t>Порядок установления причин нарушения законодательства</w:t>
      </w:r>
      <w:r w:rsidR="006161D9">
        <w:rPr>
          <w:sz w:val="28"/>
          <w:szCs w:val="28"/>
        </w:rPr>
        <w:t xml:space="preserve"> </w:t>
      </w:r>
      <w:r w:rsidR="00484939">
        <w:rPr>
          <w:sz w:val="28"/>
          <w:szCs w:val="28"/>
        </w:rPr>
        <w:t>о градостроительной деятельности на территории муниципального</w:t>
      </w:r>
      <w:r w:rsidR="00917609">
        <w:rPr>
          <w:sz w:val="28"/>
          <w:szCs w:val="28"/>
        </w:rPr>
        <w:t xml:space="preserve"> образования </w:t>
      </w:r>
      <w:proofErr w:type="spellStart"/>
      <w:r w:rsidR="00917609">
        <w:rPr>
          <w:sz w:val="28"/>
          <w:szCs w:val="28"/>
        </w:rPr>
        <w:t>Топчихинский</w:t>
      </w:r>
      <w:proofErr w:type="spellEnd"/>
      <w:r w:rsidR="00917609">
        <w:rPr>
          <w:sz w:val="28"/>
          <w:szCs w:val="28"/>
        </w:rPr>
        <w:t xml:space="preserve"> район </w:t>
      </w:r>
      <w:r w:rsidR="00484939">
        <w:rPr>
          <w:sz w:val="28"/>
          <w:szCs w:val="28"/>
        </w:rPr>
        <w:t>Алтайского края, утвержденный</w:t>
      </w:r>
      <w:r w:rsidR="0091760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484939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района от 04.12.2017 № 483 </w:t>
      </w:r>
    </w:p>
    <w:p w:rsidR="000247F3" w:rsidRDefault="000247F3" w:rsidP="000247F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47F3" w:rsidRPr="00484939" w:rsidRDefault="000247F3" w:rsidP="00484939">
      <w:pPr>
        <w:pStyle w:val="1"/>
        <w:spacing w:before="0" w:beforeAutospacing="0" w:after="0" w:afterAutospacing="0"/>
        <w:ind w:firstLine="708"/>
        <w:jc w:val="both"/>
        <w:rPr>
          <w:b w:val="0"/>
          <w:spacing w:val="44"/>
          <w:sz w:val="28"/>
          <w:szCs w:val="28"/>
        </w:rPr>
      </w:pPr>
      <w:r w:rsidRPr="00484939">
        <w:rPr>
          <w:b w:val="0"/>
          <w:sz w:val="28"/>
          <w:szCs w:val="28"/>
        </w:rPr>
        <w:t xml:space="preserve">В </w:t>
      </w:r>
      <w:r w:rsidR="0027531A" w:rsidRPr="00484939">
        <w:rPr>
          <w:b w:val="0"/>
          <w:sz w:val="28"/>
          <w:szCs w:val="28"/>
        </w:rPr>
        <w:t xml:space="preserve">соответствии с </w:t>
      </w:r>
      <w:r w:rsidR="006161D9">
        <w:rPr>
          <w:b w:val="0"/>
          <w:sz w:val="28"/>
          <w:szCs w:val="28"/>
        </w:rPr>
        <w:t xml:space="preserve">частями 4,8 статьи 62 </w:t>
      </w:r>
      <w:r w:rsidRPr="00484939">
        <w:rPr>
          <w:b w:val="0"/>
          <w:sz w:val="28"/>
          <w:szCs w:val="28"/>
        </w:rPr>
        <w:t>Градостроительн</w:t>
      </w:r>
      <w:r w:rsidR="006161D9">
        <w:rPr>
          <w:b w:val="0"/>
          <w:sz w:val="28"/>
          <w:szCs w:val="28"/>
        </w:rPr>
        <w:t>ого</w:t>
      </w:r>
      <w:r w:rsidRPr="00484939">
        <w:rPr>
          <w:b w:val="0"/>
          <w:sz w:val="28"/>
          <w:szCs w:val="28"/>
        </w:rPr>
        <w:t xml:space="preserve"> кодекс</w:t>
      </w:r>
      <w:r w:rsidR="006161D9">
        <w:rPr>
          <w:b w:val="0"/>
          <w:sz w:val="28"/>
          <w:szCs w:val="28"/>
        </w:rPr>
        <w:t>а</w:t>
      </w:r>
      <w:r w:rsidRPr="00484939">
        <w:rPr>
          <w:b w:val="0"/>
          <w:sz w:val="28"/>
          <w:szCs w:val="28"/>
        </w:rPr>
        <w:t xml:space="preserve"> Российской Федерации, Федеральн</w:t>
      </w:r>
      <w:r w:rsidR="00484939" w:rsidRPr="00484939">
        <w:rPr>
          <w:b w:val="0"/>
          <w:sz w:val="28"/>
          <w:szCs w:val="28"/>
        </w:rPr>
        <w:t>ым</w:t>
      </w:r>
      <w:r w:rsidRPr="00484939">
        <w:rPr>
          <w:b w:val="0"/>
          <w:sz w:val="28"/>
          <w:szCs w:val="28"/>
        </w:rPr>
        <w:t xml:space="preserve"> закон</w:t>
      </w:r>
      <w:r w:rsidR="00484939" w:rsidRPr="00484939">
        <w:rPr>
          <w:b w:val="0"/>
          <w:sz w:val="28"/>
          <w:szCs w:val="28"/>
        </w:rPr>
        <w:t>ом</w:t>
      </w:r>
      <w:r w:rsidRPr="00484939">
        <w:rPr>
          <w:b w:val="0"/>
          <w:sz w:val="28"/>
          <w:szCs w:val="28"/>
        </w:rPr>
        <w:t xml:space="preserve"> от 06.10.2003 № 131–ФЗ </w:t>
      </w:r>
      <w:r w:rsidR="00EF3106" w:rsidRPr="00484939">
        <w:rPr>
          <w:b w:val="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161D9">
        <w:rPr>
          <w:b w:val="0"/>
          <w:sz w:val="28"/>
          <w:szCs w:val="28"/>
        </w:rPr>
        <w:t xml:space="preserve"> </w:t>
      </w:r>
      <w:r w:rsidR="00EF3106" w:rsidRPr="00484939">
        <w:rPr>
          <w:b w:val="0"/>
          <w:sz w:val="28"/>
          <w:szCs w:val="28"/>
        </w:rPr>
        <w:t>руководствуясь</w:t>
      </w:r>
      <w:r w:rsidRPr="00484939">
        <w:rPr>
          <w:b w:val="0"/>
          <w:sz w:val="28"/>
          <w:szCs w:val="28"/>
        </w:rPr>
        <w:t xml:space="preserve"> </w:t>
      </w:r>
      <w:r w:rsidRPr="00484939">
        <w:rPr>
          <w:b w:val="0"/>
          <w:color w:val="000000"/>
          <w:spacing w:val="13"/>
          <w:sz w:val="28"/>
          <w:szCs w:val="28"/>
        </w:rPr>
        <w:t xml:space="preserve">Уставом </w:t>
      </w:r>
      <w:r w:rsidRPr="00484939">
        <w:rPr>
          <w:b w:val="0"/>
          <w:color w:val="000000"/>
          <w:spacing w:val="3"/>
          <w:sz w:val="28"/>
          <w:szCs w:val="28"/>
        </w:rPr>
        <w:t xml:space="preserve">муниципального образования </w:t>
      </w:r>
      <w:proofErr w:type="spellStart"/>
      <w:r w:rsidRPr="00484939">
        <w:rPr>
          <w:b w:val="0"/>
          <w:color w:val="000000"/>
          <w:spacing w:val="3"/>
          <w:sz w:val="28"/>
          <w:szCs w:val="28"/>
        </w:rPr>
        <w:t>Топчихинский</w:t>
      </w:r>
      <w:proofErr w:type="spellEnd"/>
      <w:r w:rsidRPr="00484939">
        <w:rPr>
          <w:b w:val="0"/>
          <w:color w:val="000000"/>
          <w:spacing w:val="3"/>
          <w:sz w:val="28"/>
          <w:szCs w:val="28"/>
        </w:rPr>
        <w:t xml:space="preserve"> район, </w:t>
      </w:r>
      <w:r w:rsidRPr="00484939">
        <w:rPr>
          <w:b w:val="0"/>
          <w:color w:val="000000"/>
          <w:spacing w:val="44"/>
          <w:sz w:val="28"/>
          <w:szCs w:val="28"/>
        </w:rPr>
        <w:t>постановляю:</w:t>
      </w:r>
      <w:r w:rsidRPr="00484939">
        <w:rPr>
          <w:b w:val="0"/>
          <w:spacing w:val="44"/>
          <w:sz w:val="28"/>
          <w:szCs w:val="28"/>
        </w:rPr>
        <w:t xml:space="preserve"> </w:t>
      </w:r>
    </w:p>
    <w:p w:rsidR="00EF3106" w:rsidRDefault="000247F3" w:rsidP="000247F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3106">
        <w:rPr>
          <w:sz w:val="28"/>
          <w:szCs w:val="28"/>
        </w:rPr>
        <w:t xml:space="preserve">Внести в </w:t>
      </w:r>
      <w:r w:rsidR="00484939">
        <w:rPr>
          <w:sz w:val="28"/>
          <w:szCs w:val="28"/>
        </w:rPr>
        <w:t>Поряд</w:t>
      </w:r>
      <w:r w:rsidR="00736867">
        <w:rPr>
          <w:sz w:val="28"/>
          <w:szCs w:val="28"/>
        </w:rPr>
        <w:t>о</w:t>
      </w:r>
      <w:r w:rsidR="00484939">
        <w:rPr>
          <w:sz w:val="28"/>
          <w:szCs w:val="28"/>
        </w:rPr>
        <w:t>к</w:t>
      </w:r>
      <w:r w:rsidR="00CC2478">
        <w:rPr>
          <w:sz w:val="28"/>
          <w:szCs w:val="28"/>
        </w:rPr>
        <w:t xml:space="preserve"> </w:t>
      </w:r>
      <w:r w:rsidR="00484939">
        <w:rPr>
          <w:sz w:val="28"/>
          <w:szCs w:val="28"/>
        </w:rPr>
        <w:t xml:space="preserve"> установления причин нарушения законодательства о градостроительной деятельности на территории муниципального образования </w:t>
      </w:r>
      <w:proofErr w:type="spellStart"/>
      <w:r w:rsidR="00484939">
        <w:rPr>
          <w:sz w:val="28"/>
          <w:szCs w:val="28"/>
        </w:rPr>
        <w:t>Топчихинский</w:t>
      </w:r>
      <w:proofErr w:type="spellEnd"/>
      <w:r w:rsidR="00484939">
        <w:rPr>
          <w:sz w:val="28"/>
          <w:szCs w:val="28"/>
        </w:rPr>
        <w:t xml:space="preserve"> район Алтайского края</w:t>
      </w:r>
      <w:r w:rsidR="00CC2478">
        <w:rPr>
          <w:sz w:val="28"/>
          <w:szCs w:val="28"/>
        </w:rPr>
        <w:t>, утвержденный</w:t>
      </w:r>
      <w:r w:rsidR="00484939">
        <w:rPr>
          <w:sz w:val="28"/>
          <w:szCs w:val="28"/>
        </w:rPr>
        <w:t xml:space="preserve"> </w:t>
      </w:r>
      <w:r w:rsidR="00EF3106">
        <w:rPr>
          <w:sz w:val="28"/>
          <w:szCs w:val="28"/>
        </w:rPr>
        <w:t>постановление</w:t>
      </w:r>
      <w:r w:rsidR="00CC2478">
        <w:rPr>
          <w:sz w:val="28"/>
          <w:szCs w:val="28"/>
        </w:rPr>
        <w:t>м</w:t>
      </w:r>
      <w:r w:rsidR="00EF3106">
        <w:rPr>
          <w:sz w:val="28"/>
          <w:szCs w:val="28"/>
        </w:rPr>
        <w:t xml:space="preserve"> Администрации района от 04.12.2017 №</w:t>
      </w:r>
      <w:r w:rsidR="0027531A">
        <w:rPr>
          <w:sz w:val="28"/>
          <w:szCs w:val="28"/>
        </w:rPr>
        <w:t xml:space="preserve"> </w:t>
      </w:r>
      <w:r w:rsidR="00EF3106">
        <w:rPr>
          <w:sz w:val="28"/>
          <w:szCs w:val="28"/>
        </w:rPr>
        <w:t>483</w:t>
      </w:r>
      <w:r w:rsidR="006161D9">
        <w:rPr>
          <w:sz w:val="28"/>
          <w:szCs w:val="28"/>
        </w:rPr>
        <w:t xml:space="preserve"> (далее – </w:t>
      </w:r>
      <w:r w:rsidR="00ED31DF">
        <w:rPr>
          <w:sz w:val="28"/>
          <w:szCs w:val="28"/>
        </w:rPr>
        <w:t>П</w:t>
      </w:r>
      <w:r w:rsidR="006161D9">
        <w:rPr>
          <w:sz w:val="28"/>
          <w:szCs w:val="28"/>
        </w:rPr>
        <w:t>орядок)</w:t>
      </w:r>
      <w:r w:rsidR="00CC2478">
        <w:rPr>
          <w:sz w:val="28"/>
          <w:szCs w:val="28"/>
        </w:rPr>
        <w:t>,</w:t>
      </w:r>
      <w:r w:rsidR="00EF3106">
        <w:rPr>
          <w:sz w:val="28"/>
          <w:szCs w:val="28"/>
        </w:rPr>
        <w:t xml:space="preserve"> следующ</w:t>
      </w:r>
      <w:r w:rsidR="00EE1BA1">
        <w:rPr>
          <w:sz w:val="28"/>
          <w:szCs w:val="28"/>
        </w:rPr>
        <w:t>е</w:t>
      </w:r>
      <w:r w:rsidR="00EF3106">
        <w:rPr>
          <w:sz w:val="28"/>
          <w:szCs w:val="28"/>
        </w:rPr>
        <w:t>е изменени</w:t>
      </w:r>
      <w:r w:rsidR="00ED31DF">
        <w:rPr>
          <w:sz w:val="28"/>
          <w:szCs w:val="28"/>
        </w:rPr>
        <w:t>е</w:t>
      </w:r>
      <w:r w:rsidR="00EF3106">
        <w:rPr>
          <w:sz w:val="28"/>
          <w:szCs w:val="28"/>
        </w:rPr>
        <w:t>:</w:t>
      </w:r>
    </w:p>
    <w:p w:rsidR="000247F3" w:rsidRDefault="00CC2478" w:rsidP="000247F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7 Порядка </w:t>
      </w:r>
      <w:r w:rsidR="00EF3106">
        <w:rPr>
          <w:sz w:val="28"/>
          <w:szCs w:val="28"/>
        </w:rPr>
        <w:t>после слова «строительство</w:t>
      </w:r>
      <w:proofErr w:type="gramStart"/>
      <w:r w:rsidR="006161D9">
        <w:rPr>
          <w:sz w:val="28"/>
          <w:szCs w:val="28"/>
        </w:rPr>
        <w:t>,</w:t>
      </w:r>
      <w:r w:rsidR="00EF3106">
        <w:rPr>
          <w:sz w:val="28"/>
          <w:szCs w:val="28"/>
        </w:rPr>
        <w:t>»</w:t>
      </w:r>
      <w:proofErr w:type="gramEnd"/>
      <w:r w:rsidR="0027531A">
        <w:rPr>
          <w:sz w:val="28"/>
          <w:szCs w:val="28"/>
        </w:rPr>
        <w:t xml:space="preserve"> дополнить словами «лицо, осуществляющее снос</w:t>
      </w:r>
      <w:r w:rsidR="006161D9">
        <w:rPr>
          <w:sz w:val="28"/>
          <w:szCs w:val="28"/>
        </w:rPr>
        <w:t>,</w:t>
      </w:r>
      <w:r w:rsidR="0027531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0247F3">
        <w:rPr>
          <w:sz w:val="28"/>
          <w:szCs w:val="28"/>
        </w:rPr>
        <w:t xml:space="preserve"> </w:t>
      </w:r>
    </w:p>
    <w:p w:rsidR="000247F3" w:rsidRDefault="0027531A" w:rsidP="000247F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47F3">
        <w:rPr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0247F3">
        <w:rPr>
          <w:sz w:val="28"/>
          <w:szCs w:val="28"/>
        </w:rPr>
        <w:t>Топчихинский</w:t>
      </w:r>
      <w:proofErr w:type="spellEnd"/>
      <w:r w:rsidR="000247F3">
        <w:rPr>
          <w:sz w:val="28"/>
          <w:szCs w:val="28"/>
        </w:rPr>
        <w:t xml:space="preserve"> район.</w:t>
      </w:r>
    </w:p>
    <w:p w:rsidR="000247F3" w:rsidRDefault="00CC2478" w:rsidP="000247F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47F3">
        <w:rPr>
          <w:sz w:val="28"/>
          <w:szCs w:val="28"/>
        </w:rPr>
        <w:t xml:space="preserve">. </w:t>
      </w:r>
      <w:proofErr w:type="gramStart"/>
      <w:r w:rsidR="000247F3">
        <w:rPr>
          <w:sz w:val="28"/>
          <w:szCs w:val="28"/>
        </w:rPr>
        <w:t>Контроль за</w:t>
      </w:r>
      <w:proofErr w:type="gramEnd"/>
      <w:r w:rsidR="000247F3">
        <w:rPr>
          <w:sz w:val="28"/>
          <w:szCs w:val="28"/>
        </w:rPr>
        <w:t xml:space="preserve"> исполнением настоящего постановления возложить на  советника главы района </w:t>
      </w:r>
      <w:proofErr w:type="spellStart"/>
      <w:r w:rsidR="000247F3">
        <w:rPr>
          <w:sz w:val="28"/>
          <w:szCs w:val="28"/>
        </w:rPr>
        <w:t>Исупова</w:t>
      </w:r>
      <w:proofErr w:type="spellEnd"/>
      <w:r w:rsidR="000247F3">
        <w:rPr>
          <w:sz w:val="28"/>
          <w:szCs w:val="28"/>
        </w:rPr>
        <w:t xml:space="preserve"> М.С.</w:t>
      </w:r>
    </w:p>
    <w:p w:rsidR="000247F3" w:rsidRDefault="000247F3" w:rsidP="000247F3">
      <w:pPr>
        <w:suppressAutoHyphens/>
        <w:ind w:firstLine="708"/>
        <w:jc w:val="both"/>
        <w:rPr>
          <w:sz w:val="28"/>
          <w:szCs w:val="28"/>
        </w:rPr>
      </w:pPr>
    </w:p>
    <w:p w:rsidR="000247F3" w:rsidRDefault="000247F3" w:rsidP="000247F3">
      <w:pPr>
        <w:pStyle w:val="a3"/>
        <w:jc w:val="both"/>
        <w:rPr>
          <w:sz w:val="28"/>
          <w:szCs w:val="28"/>
        </w:rPr>
      </w:pPr>
    </w:p>
    <w:p w:rsidR="000247F3" w:rsidRPr="00DC6344" w:rsidRDefault="000247F3" w:rsidP="00DC6344">
      <w:pPr>
        <w:pStyle w:val="a3"/>
        <w:jc w:val="both"/>
        <w:rPr>
          <w:sz w:val="28"/>
          <w:szCs w:val="28"/>
        </w:rPr>
        <w:sectPr w:rsidR="000247F3" w:rsidRPr="00DC6344">
          <w:pgSz w:w="11906" w:h="16838"/>
          <w:pgMar w:top="851" w:right="567" w:bottom="567" w:left="1701" w:header="709" w:footer="709" w:gutter="0"/>
          <w:cols w:space="720"/>
        </w:sectPr>
      </w:pPr>
      <w:r>
        <w:rPr>
          <w:sz w:val="28"/>
          <w:szCs w:val="28"/>
        </w:rPr>
        <w:t xml:space="preserve">Глава района         </w:t>
      </w:r>
      <w:r>
        <w:rPr>
          <w:sz w:val="28"/>
          <w:szCs w:val="28"/>
        </w:rPr>
        <w:tab/>
        <w:t xml:space="preserve">                                                               </w:t>
      </w:r>
      <w:r w:rsidR="006161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Д.С. </w:t>
      </w:r>
      <w:proofErr w:type="spellStart"/>
      <w:r>
        <w:rPr>
          <w:sz w:val="28"/>
          <w:szCs w:val="28"/>
        </w:rPr>
        <w:t>Тренькаев</w:t>
      </w:r>
      <w:proofErr w:type="spellEnd"/>
    </w:p>
    <w:p w:rsidR="00127BDC" w:rsidRDefault="00127BDC" w:rsidP="00DC6344">
      <w:pPr>
        <w:pStyle w:val="3"/>
        <w:ind w:left="0"/>
      </w:pPr>
    </w:p>
    <w:sectPr w:rsidR="00127BDC" w:rsidSect="0012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7F3"/>
    <w:rsid w:val="00000587"/>
    <w:rsid w:val="000173CC"/>
    <w:rsid w:val="000247F3"/>
    <w:rsid w:val="0003169F"/>
    <w:rsid w:val="00062D50"/>
    <w:rsid w:val="00063E6A"/>
    <w:rsid w:val="00065871"/>
    <w:rsid w:val="00066AB2"/>
    <w:rsid w:val="00066FFE"/>
    <w:rsid w:val="00087E81"/>
    <w:rsid w:val="000951C0"/>
    <w:rsid w:val="000B2AF5"/>
    <w:rsid w:val="000B5736"/>
    <w:rsid w:val="000B5F72"/>
    <w:rsid w:val="000C3F0D"/>
    <w:rsid w:val="000D31B6"/>
    <w:rsid w:val="000E1D2C"/>
    <w:rsid w:val="000F6EEC"/>
    <w:rsid w:val="000F7022"/>
    <w:rsid w:val="0010272E"/>
    <w:rsid w:val="00106C4E"/>
    <w:rsid w:val="00115400"/>
    <w:rsid w:val="00117AC5"/>
    <w:rsid w:val="0012179A"/>
    <w:rsid w:val="00127BDC"/>
    <w:rsid w:val="0013022D"/>
    <w:rsid w:val="00132807"/>
    <w:rsid w:val="00141DDE"/>
    <w:rsid w:val="00150AF4"/>
    <w:rsid w:val="001566F0"/>
    <w:rsid w:val="00194D86"/>
    <w:rsid w:val="001B6998"/>
    <w:rsid w:val="0021686F"/>
    <w:rsid w:val="0022258B"/>
    <w:rsid w:val="00226A7A"/>
    <w:rsid w:val="00227230"/>
    <w:rsid w:val="00231287"/>
    <w:rsid w:val="00233C8F"/>
    <w:rsid w:val="002409C2"/>
    <w:rsid w:val="002423C4"/>
    <w:rsid w:val="00246F26"/>
    <w:rsid w:val="002655D8"/>
    <w:rsid w:val="002658C1"/>
    <w:rsid w:val="00274E96"/>
    <w:rsid w:val="0027531A"/>
    <w:rsid w:val="002856F4"/>
    <w:rsid w:val="0029276E"/>
    <w:rsid w:val="00293CF8"/>
    <w:rsid w:val="002A04EE"/>
    <w:rsid w:val="002B18D9"/>
    <w:rsid w:val="002B3912"/>
    <w:rsid w:val="002C581E"/>
    <w:rsid w:val="002D2918"/>
    <w:rsid w:val="002D7B26"/>
    <w:rsid w:val="002E1DF8"/>
    <w:rsid w:val="002E3FBE"/>
    <w:rsid w:val="002F1F2B"/>
    <w:rsid w:val="00313FE1"/>
    <w:rsid w:val="00316B64"/>
    <w:rsid w:val="00322A6C"/>
    <w:rsid w:val="00322B0E"/>
    <w:rsid w:val="00331EA1"/>
    <w:rsid w:val="0033623D"/>
    <w:rsid w:val="00342745"/>
    <w:rsid w:val="00343B51"/>
    <w:rsid w:val="00355706"/>
    <w:rsid w:val="00373E3C"/>
    <w:rsid w:val="00381422"/>
    <w:rsid w:val="003835E9"/>
    <w:rsid w:val="003A5805"/>
    <w:rsid w:val="003B3764"/>
    <w:rsid w:val="003C6B6A"/>
    <w:rsid w:val="003E0400"/>
    <w:rsid w:val="003E22F7"/>
    <w:rsid w:val="003F0B58"/>
    <w:rsid w:val="003F62E6"/>
    <w:rsid w:val="00402E3A"/>
    <w:rsid w:val="00410A98"/>
    <w:rsid w:val="00417DC9"/>
    <w:rsid w:val="004338BD"/>
    <w:rsid w:val="00441863"/>
    <w:rsid w:val="00444289"/>
    <w:rsid w:val="0047482F"/>
    <w:rsid w:val="004809B9"/>
    <w:rsid w:val="00481D78"/>
    <w:rsid w:val="004834A7"/>
    <w:rsid w:val="00484939"/>
    <w:rsid w:val="004B35E9"/>
    <w:rsid w:val="004E2D4D"/>
    <w:rsid w:val="004E5A3E"/>
    <w:rsid w:val="005119DA"/>
    <w:rsid w:val="00512ED1"/>
    <w:rsid w:val="00513A61"/>
    <w:rsid w:val="00554778"/>
    <w:rsid w:val="005760FD"/>
    <w:rsid w:val="00576339"/>
    <w:rsid w:val="005870CF"/>
    <w:rsid w:val="005A1453"/>
    <w:rsid w:val="005A5E71"/>
    <w:rsid w:val="005B01FB"/>
    <w:rsid w:val="005B116D"/>
    <w:rsid w:val="005C0D30"/>
    <w:rsid w:val="005C1BBC"/>
    <w:rsid w:val="005C57D3"/>
    <w:rsid w:val="005C7219"/>
    <w:rsid w:val="005D28F0"/>
    <w:rsid w:val="005D57DD"/>
    <w:rsid w:val="005D73A4"/>
    <w:rsid w:val="005E15D9"/>
    <w:rsid w:val="005F1C4C"/>
    <w:rsid w:val="0060305C"/>
    <w:rsid w:val="0060347D"/>
    <w:rsid w:val="00611132"/>
    <w:rsid w:val="00613CBE"/>
    <w:rsid w:val="006161D9"/>
    <w:rsid w:val="00621C7D"/>
    <w:rsid w:val="00685BF0"/>
    <w:rsid w:val="00695BB1"/>
    <w:rsid w:val="006973E1"/>
    <w:rsid w:val="006B5464"/>
    <w:rsid w:val="006D584C"/>
    <w:rsid w:val="006D5FCA"/>
    <w:rsid w:val="006F436D"/>
    <w:rsid w:val="00723CD8"/>
    <w:rsid w:val="00736867"/>
    <w:rsid w:val="00742A28"/>
    <w:rsid w:val="0075122D"/>
    <w:rsid w:val="00753BD7"/>
    <w:rsid w:val="00755FC3"/>
    <w:rsid w:val="00763FEF"/>
    <w:rsid w:val="00765A95"/>
    <w:rsid w:val="00770375"/>
    <w:rsid w:val="00771B70"/>
    <w:rsid w:val="007907C7"/>
    <w:rsid w:val="007B675E"/>
    <w:rsid w:val="007C75B3"/>
    <w:rsid w:val="007E478C"/>
    <w:rsid w:val="007E5F4D"/>
    <w:rsid w:val="008071BA"/>
    <w:rsid w:val="00815E83"/>
    <w:rsid w:val="00816D72"/>
    <w:rsid w:val="00835BEB"/>
    <w:rsid w:val="00835FF4"/>
    <w:rsid w:val="008724B8"/>
    <w:rsid w:val="0088593D"/>
    <w:rsid w:val="00894B3A"/>
    <w:rsid w:val="008A76DB"/>
    <w:rsid w:val="008B1B73"/>
    <w:rsid w:val="008B23D9"/>
    <w:rsid w:val="008B66C1"/>
    <w:rsid w:val="008D3440"/>
    <w:rsid w:val="008E195A"/>
    <w:rsid w:val="008E388D"/>
    <w:rsid w:val="008E420F"/>
    <w:rsid w:val="009041F3"/>
    <w:rsid w:val="009058C2"/>
    <w:rsid w:val="009167C1"/>
    <w:rsid w:val="00917609"/>
    <w:rsid w:val="0092031A"/>
    <w:rsid w:val="00922A5B"/>
    <w:rsid w:val="00923039"/>
    <w:rsid w:val="009246A9"/>
    <w:rsid w:val="00926AF6"/>
    <w:rsid w:val="00940CB8"/>
    <w:rsid w:val="00944B30"/>
    <w:rsid w:val="00953166"/>
    <w:rsid w:val="009615B4"/>
    <w:rsid w:val="009711D8"/>
    <w:rsid w:val="00973A8C"/>
    <w:rsid w:val="009A304D"/>
    <w:rsid w:val="009C23F4"/>
    <w:rsid w:val="009D1F6A"/>
    <w:rsid w:val="009E08C6"/>
    <w:rsid w:val="009F0637"/>
    <w:rsid w:val="009F1D8F"/>
    <w:rsid w:val="009F5F2F"/>
    <w:rsid w:val="00A10B68"/>
    <w:rsid w:val="00A24620"/>
    <w:rsid w:val="00A25C31"/>
    <w:rsid w:val="00A31E12"/>
    <w:rsid w:val="00A43CB9"/>
    <w:rsid w:val="00A518B8"/>
    <w:rsid w:val="00A55877"/>
    <w:rsid w:val="00A6180F"/>
    <w:rsid w:val="00A83CD4"/>
    <w:rsid w:val="00A9360D"/>
    <w:rsid w:val="00AA7BB3"/>
    <w:rsid w:val="00AB698D"/>
    <w:rsid w:val="00AB7A3E"/>
    <w:rsid w:val="00B10957"/>
    <w:rsid w:val="00B138D6"/>
    <w:rsid w:val="00B139B0"/>
    <w:rsid w:val="00B14AA1"/>
    <w:rsid w:val="00B174D5"/>
    <w:rsid w:val="00B30BAE"/>
    <w:rsid w:val="00B33A6B"/>
    <w:rsid w:val="00B410DC"/>
    <w:rsid w:val="00B46619"/>
    <w:rsid w:val="00B53A68"/>
    <w:rsid w:val="00B770C2"/>
    <w:rsid w:val="00BA3344"/>
    <w:rsid w:val="00BA4F02"/>
    <w:rsid w:val="00BB6444"/>
    <w:rsid w:val="00BC51A8"/>
    <w:rsid w:val="00BE5B8D"/>
    <w:rsid w:val="00C024BA"/>
    <w:rsid w:val="00C05154"/>
    <w:rsid w:val="00C14C1D"/>
    <w:rsid w:val="00C4104D"/>
    <w:rsid w:val="00C65454"/>
    <w:rsid w:val="00C8100C"/>
    <w:rsid w:val="00CC2478"/>
    <w:rsid w:val="00CC7568"/>
    <w:rsid w:val="00CD1468"/>
    <w:rsid w:val="00CD3A4A"/>
    <w:rsid w:val="00CE4C72"/>
    <w:rsid w:val="00D0420E"/>
    <w:rsid w:val="00D061C7"/>
    <w:rsid w:val="00D15293"/>
    <w:rsid w:val="00D5062C"/>
    <w:rsid w:val="00D5723A"/>
    <w:rsid w:val="00D63709"/>
    <w:rsid w:val="00D963AD"/>
    <w:rsid w:val="00DA357D"/>
    <w:rsid w:val="00DB3F2E"/>
    <w:rsid w:val="00DC6344"/>
    <w:rsid w:val="00E11786"/>
    <w:rsid w:val="00E36EFF"/>
    <w:rsid w:val="00E44801"/>
    <w:rsid w:val="00E50420"/>
    <w:rsid w:val="00E67315"/>
    <w:rsid w:val="00E858F7"/>
    <w:rsid w:val="00E85B41"/>
    <w:rsid w:val="00EA4F17"/>
    <w:rsid w:val="00EB0181"/>
    <w:rsid w:val="00EB2377"/>
    <w:rsid w:val="00EB499B"/>
    <w:rsid w:val="00EB5C15"/>
    <w:rsid w:val="00EC4C4E"/>
    <w:rsid w:val="00EC5095"/>
    <w:rsid w:val="00ED31DF"/>
    <w:rsid w:val="00ED6A98"/>
    <w:rsid w:val="00EE1BA1"/>
    <w:rsid w:val="00EF3106"/>
    <w:rsid w:val="00EF7AA7"/>
    <w:rsid w:val="00F143C6"/>
    <w:rsid w:val="00F176D6"/>
    <w:rsid w:val="00F177E2"/>
    <w:rsid w:val="00F3231A"/>
    <w:rsid w:val="00F474DE"/>
    <w:rsid w:val="00F6579A"/>
    <w:rsid w:val="00F74C1E"/>
    <w:rsid w:val="00F74E84"/>
    <w:rsid w:val="00F95BAB"/>
    <w:rsid w:val="00F95E07"/>
    <w:rsid w:val="00FB3EAE"/>
    <w:rsid w:val="00FC2513"/>
    <w:rsid w:val="00FC5357"/>
    <w:rsid w:val="00FC6234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F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49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7F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0247F3"/>
    <w:pPr>
      <w:spacing w:after="75"/>
      <w:ind w:firstLine="300"/>
    </w:pPr>
  </w:style>
  <w:style w:type="character" w:styleId="a4">
    <w:name w:val="Strong"/>
    <w:basedOn w:val="a0"/>
    <w:qFormat/>
    <w:rsid w:val="000247F3"/>
    <w:rPr>
      <w:b/>
      <w:bCs/>
    </w:rPr>
  </w:style>
  <w:style w:type="paragraph" w:styleId="a5">
    <w:name w:val="List Paragraph"/>
    <w:basedOn w:val="a"/>
    <w:uiPriority w:val="34"/>
    <w:qFormat/>
    <w:rsid w:val="00EF310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7531A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531A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4939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</dc:creator>
  <cp:keywords/>
  <dc:description/>
  <cp:lastModifiedBy>Medvedeva</cp:lastModifiedBy>
  <cp:revision>12</cp:revision>
  <cp:lastPrinted>2018-12-24T04:17:00Z</cp:lastPrinted>
  <dcterms:created xsi:type="dcterms:W3CDTF">2018-12-13T10:26:00Z</dcterms:created>
  <dcterms:modified xsi:type="dcterms:W3CDTF">2018-12-29T04:55:00Z</dcterms:modified>
</cp:coreProperties>
</file>