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25" w:rsidRDefault="00201225" w:rsidP="00201225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МАКАРЬЕВСКИЙ СЕЛЬСКИЙ СОВЕТ ДЕПУТАТОВ </w:t>
      </w:r>
    </w:p>
    <w:p w:rsidR="00201225" w:rsidRDefault="00201225" w:rsidP="00201225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201225" w:rsidRDefault="00201225" w:rsidP="00201225">
      <w:pPr>
        <w:jc w:val="center"/>
        <w:rPr>
          <w:b/>
          <w:bCs/>
          <w:spacing w:val="20"/>
        </w:rPr>
      </w:pPr>
    </w:p>
    <w:p w:rsidR="00201225" w:rsidRDefault="00201225" w:rsidP="00201225">
      <w:pPr>
        <w:pStyle w:val="1"/>
        <w:rPr>
          <w:rFonts w:ascii="Arial" w:hAnsi="Arial" w:cs="Arial"/>
          <w:b/>
          <w:spacing w:val="84"/>
          <w:sz w:val="28"/>
          <w:szCs w:val="28"/>
        </w:rPr>
      </w:pPr>
    </w:p>
    <w:p w:rsidR="00201225" w:rsidRDefault="00201225" w:rsidP="00201225">
      <w:pPr>
        <w:pStyle w:val="1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201225" w:rsidRDefault="00201225" w:rsidP="00201225">
      <w:pPr>
        <w:rPr>
          <w:b/>
          <w:bCs/>
        </w:rPr>
      </w:pPr>
    </w:p>
    <w:p w:rsidR="00201225" w:rsidRDefault="00201225" w:rsidP="00201225"/>
    <w:p w:rsidR="00201225" w:rsidRDefault="00201225" w:rsidP="00201225"/>
    <w:p w:rsidR="00201225" w:rsidRDefault="00201225" w:rsidP="0020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18.12. 2018                                                                                                      № 32</w:t>
      </w:r>
    </w:p>
    <w:p w:rsidR="00201225" w:rsidRDefault="00201225" w:rsidP="0020122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с. Макарьевка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201225" w:rsidTr="00201225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225" w:rsidRDefault="0020122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1225" w:rsidRDefault="00201225">
            <w:pPr>
              <w:pStyle w:val="a3"/>
              <w:ind w:left="-108" w:right="485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и дополнений в  перечень должностных лиц органов местного самоуправления муниципального образования Макарьевский сельсовет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края», установленный решением сельского Совета депутатов от 26.12.2017 № 35</w:t>
            </w:r>
            <w:proofErr w:type="gramEnd"/>
          </w:p>
        </w:tc>
      </w:tr>
    </w:tbl>
    <w:p w:rsidR="00201225" w:rsidRDefault="00201225" w:rsidP="00201225">
      <w:pPr>
        <w:tabs>
          <w:tab w:val="left" w:pos="7581"/>
        </w:tabs>
        <w:ind w:firstLine="700"/>
        <w:jc w:val="both"/>
        <w:rPr>
          <w:sz w:val="28"/>
          <w:szCs w:val="28"/>
        </w:rPr>
      </w:pPr>
    </w:p>
    <w:p w:rsidR="00201225" w:rsidRDefault="00201225" w:rsidP="002012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подпунктом 6 пункта 1, пунктом 2 статьи 83 закона Алтайского края от 10.07.2002 № 46-ЗС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административной ответственности за совершение правонарушений на территории Алтайского края»,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spacing w:val="84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01225" w:rsidRDefault="00201225" w:rsidP="002012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следующие изменения и дополнения в перечень должностных лиц органов местного самоуправления муниципального образования Макарьевский сельсовет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края», установленный решением сельского Совета депутатов от 26.12.2017 № 35:</w:t>
      </w:r>
      <w:proofErr w:type="gramEnd"/>
    </w:p>
    <w:p w:rsidR="00201225" w:rsidRDefault="00201225" w:rsidP="00201225">
      <w:pPr>
        <w:overflowPunct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после слов  «</w:t>
      </w:r>
      <w:r>
        <w:rPr>
          <w:sz w:val="28"/>
          <w:szCs w:val="28"/>
        </w:rPr>
        <w:t>(</w:t>
      </w:r>
      <w:hyperlink r:id="rId4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статьи 25</w:t>
        </w:r>
      </w:hyperlink>
      <w:r>
        <w:rPr>
          <w:rFonts w:eastAsia="Calibri"/>
          <w:sz w:val="28"/>
          <w:szCs w:val="28"/>
          <w:lang w:eastAsia="en-US"/>
        </w:rPr>
        <w:t>,» дополнить словами «частями 2, 3 и 4 статьи 25-1 (в части муниципальных услуг)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201225" w:rsidRDefault="00201225" w:rsidP="00201225">
      <w:pPr>
        <w:overflowPunct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после цифр «68,» дополнить цифрами «68-2,».</w:t>
      </w:r>
    </w:p>
    <w:p w:rsidR="00201225" w:rsidRDefault="00201225" w:rsidP="002012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201225" w:rsidRDefault="00201225" w:rsidP="00201225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 </w:t>
      </w: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</w:t>
      </w:r>
      <w:r>
        <w:rPr>
          <w:sz w:val="28"/>
          <w:szCs w:val="28"/>
        </w:rPr>
        <w:t>по бюджету и вопросам местного самоуправления.</w:t>
      </w:r>
    </w:p>
    <w:p w:rsidR="00201225" w:rsidRDefault="00201225" w:rsidP="00201225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</w:p>
    <w:p w:rsidR="00201225" w:rsidRDefault="00201225" w:rsidP="00201225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</w:p>
    <w:p w:rsidR="00201225" w:rsidRDefault="00201225" w:rsidP="002012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Глава сельсовета                                                                   О.Н. Алпатова                                                         </w:t>
      </w:r>
    </w:p>
    <w:p w:rsidR="00201225" w:rsidRDefault="00201225" w:rsidP="00201225">
      <w:pPr>
        <w:pStyle w:val="a3"/>
        <w:jc w:val="both"/>
        <w:rPr>
          <w:sz w:val="28"/>
          <w:szCs w:val="28"/>
        </w:rPr>
      </w:pPr>
    </w:p>
    <w:p w:rsidR="00201225" w:rsidRDefault="00201225" w:rsidP="00201225"/>
    <w:p w:rsidR="00811E23" w:rsidRDefault="00811E23"/>
    <w:sectPr w:rsidR="00811E23" w:rsidSect="0081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1225"/>
    <w:rsid w:val="00201225"/>
    <w:rsid w:val="0081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225"/>
    <w:pPr>
      <w:keepNext/>
      <w:overflowPunct/>
      <w:autoSpaceDE/>
      <w:autoSpaceDN/>
      <w:adjustRightInd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22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 Spacing"/>
    <w:qFormat/>
    <w:rsid w:val="002012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59E4C3559DE3FAAE597C465BDC19A0D3B40D66C163F243ED97793134C048CDC4605B67D8273682B462F5ZAY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2018-12-18T03:47:00Z</dcterms:created>
  <dcterms:modified xsi:type="dcterms:W3CDTF">2018-12-18T03:48:00Z</dcterms:modified>
</cp:coreProperties>
</file>