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60501" w:rsidRDefault="00360501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60501" w:rsidRDefault="0036050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E6EE5" w:rsidRDefault="005E6EE5">
      <w:pPr>
        <w:jc w:val="center"/>
        <w:rPr>
          <w:b/>
          <w:bCs/>
          <w:spacing w:val="20"/>
          <w:sz w:val="24"/>
          <w:szCs w:val="24"/>
        </w:rPr>
      </w:pPr>
    </w:p>
    <w:p w:rsidR="00CD5F09" w:rsidRDefault="00CD5F09">
      <w:pPr>
        <w:jc w:val="center"/>
        <w:rPr>
          <w:b/>
          <w:bCs/>
          <w:spacing w:val="20"/>
          <w:sz w:val="24"/>
          <w:szCs w:val="24"/>
        </w:rPr>
      </w:pPr>
    </w:p>
    <w:p w:rsidR="00360501" w:rsidRPr="00405654" w:rsidRDefault="000451EE" w:rsidP="005E6EE5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>
        <w:rPr>
          <w:spacing w:val="84"/>
          <w:kern w:val="32"/>
          <w:sz w:val="28"/>
          <w:szCs w:val="28"/>
        </w:rPr>
        <w:t>РАСПОРЯЖЕНИЕ</w:t>
      </w:r>
    </w:p>
    <w:p w:rsidR="00360501" w:rsidRDefault="00360501"/>
    <w:p w:rsidR="00360501" w:rsidRDefault="00360501"/>
    <w:p w:rsidR="00360501" w:rsidRPr="00AE58F9" w:rsidRDefault="007D7A96" w:rsidP="00CD7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25.05</w:t>
      </w:r>
      <w:r w:rsidR="009E5300">
        <w:rPr>
          <w:rFonts w:ascii="Arial" w:hAnsi="Arial" w:cs="Arial"/>
          <w:sz w:val="24"/>
          <w:szCs w:val="24"/>
        </w:rPr>
        <w:t>.</w:t>
      </w:r>
      <w:r w:rsidR="00360501" w:rsidRPr="00A062B1">
        <w:rPr>
          <w:rFonts w:ascii="Arial" w:hAnsi="Arial" w:cs="Arial"/>
          <w:sz w:val="24"/>
          <w:szCs w:val="24"/>
        </w:rPr>
        <w:t>20</w:t>
      </w:r>
      <w:r w:rsidR="004E5F54">
        <w:rPr>
          <w:rFonts w:ascii="Arial" w:hAnsi="Arial" w:cs="Arial"/>
          <w:sz w:val="24"/>
          <w:szCs w:val="24"/>
        </w:rPr>
        <w:t>2</w:t>
      </w:r>
      <w:r w:rsidR="00DD733C">
        <w:rPr>
          <w:rFonts w:ascii="Arial" w:hAnsi="Arial" w:cs="Arial"/>
          <w:sz w:val="24"/>
          <w:szCs w:val="24"/>
        </w:rPr>
        <w:t>2</w:t>
      </w:r>
      <w:r w:rsidR="00360501" w:rsidRPr="00A062B1">
        <w:rPr>
          <w:rFonts w:ascii="Arial" w:hAnsi="Arial" w:cs="Arial"/>
          <w:sz w:val="24"/>
          <w:szCs w:val="24"/>
        </w:rPr>
        <w:t xml:space="preserve">                 </w:t>
      </w:r>
      <w:r w:rsidR="00CD74A2" w:rsidRPr="00A062B1">
        <w:rPr>
          <w:rFonts w:ascii="Arial" w:hAnsi="Arial" w:cs="Arial"/>
          <w:sz w:val="24"/>
          <w:szCs w:val="24"/>
        </w:rPr>
        <w:t xml:space="preserve">     </w:t>
      </w:r>
      <w:r w:rsidR="00360501" w:rsidRPr="00A062B1">
        <w:rPr>
          <w:rFonts w:ascii="Arial" w:hAnsi="Arial" w:cs="Arial"/>
          <w:sz w:val="24"/>
          <w:szCs w:val="24"/>
        </w:rPr>
        <w:t xml:space="preserve">   </w:t>
      </w:r>
      <w:r w:rsidR="00377EEE" w:rsidRPr="00A062B1">
        <w:rPr>
          <w:rFonts w:ascii="Arial" w:hAnsi="Arial" w:cs="Arial"/>
          <w:sz w:val="24"/>
          <w:szCs w:val="24"/>
        </w:rPr>
        <w:t xml:space="preserve">   </w:t>
      </w:r>
      <w:r w:rsidR="00360501" w:rsidRPr="00A062B1">
        <w:rPr>
          <w:rFonts w:ascii="Arial" w:hAnsi="Arial" w:cs="Arial"/>
          <w:sz w:val="24"/>
          <w:szCs w:val="24"/>
        </w:rPr>
        <w:t xml:space="preserve">      </w:t>
      </w:r>
      <w:r w:rsidR="00CD74A2" w:rsidRPr="00A062B1">
        <w:rPr>
          <w:rFonts w:ascii="Arial" w:hAnsi="Arial" w:cs="Arial"/>
          <w:sz w:val="24"/>
          <w:szCs w:val="24"/>
        </w:rPr>
        <w:t xml:space="preserve">       </w:t>
      </w:r>
      <w:r w:rsidR="00D8612F" w:rsidRPr="00A062B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A73D55" w:rsidRPr="00A062B1">
        <w:rPr>
          <w:rFonts w:ascii="Arial" w:hAnsi="Arial" w:cs="Arial"/>
          <w:sz w:val="24"/>
          <w:szCs w:val="24"/>
        </w:rPr>
        <w:t xml:space="preserve"> </w:t>
      </w:r>
      <w:r w:rsidR="005304FF">
        <w:rPr>
          <w:rFonts w:ascii="Arial" w:hAnsi="Arial" w:cs="Arial"/>
          <w:sz w:val="24"/>
          <w:szCs w:val="24"/>
        </w:rPr>
        <w:t xml:space="preserve"> </w:t>
      </w:r>
      <w:r w:rsidR="00C303B1">
        <w:rPr>
          <w:rFonts w:ascii="Arial" w:hAnsi="Arial" w:cs="Arial"/>
          <w:sz w:val="24"/>
          <w:szCs w:val="24"/>
        </w:rPr>
        <w:t xml:space="preserve">   </w:t>
      </w:r>
      <w:r w:rsidR="00C15509">
        <w:rPr>
          <w:rFonts w:ascii="Arial" w:hAnsi="Arial" w:cs="Arial"/>
          <w:sz w:val="24"/>
          <w:szCs w:val="24"/>
        </w:rPr>
        <w:t xml:space="preserve"> </w:t>
      </w:r>
      <w:r w:rsidR="00360501">
        <w:rPr>
          <w:rFonts w:ascii="Arial" w:hAnsi="Arial" w:cs="Arial"/>
          <w:sz w:val="24"/>
          <w:szCs w:val="24"/>
        </w:rPr>
        <w:t>№</w:t>
      </w:r>
      <w:r w:rsidR="003A2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166</w:t>
      </w:r>
      <w:bookmarkStart w:id="0" w:name="_GoBack"/>
      <w:bookmarkEnd w:id="0"/>
      <w:r w:rsidR="00C15509">
        <w:rPr>
          <w:rFonts w:ascii="Arial" w:hAnsi="Arial" w:cs="Arial"/>
          <w:sz w:val="24"/>
          <w:szCs w:val="24"/>
        </w:rPr>
        <w:t>-р</w:t>
      </w:r>
    </w:p>
    <w:p w:rsidR="00360501" w:rsidRDefault="00D8612F" w:rsidP="00D861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60501" w:rsidRDefault="00360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C12A11" w:rsidRPr="00FC340D" w:rsidRDefault="00147D93" w:rsidP="00C12A11">
      <w:pPr>
        <w:widowControl w:val="0"/>
        <w:suppressAutoHyphens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  <w:lang w:eastAsia="ru-RU"/>
        </w:rPr>
      </w:pPr>
      <w:r w:rsidRPr="00FC340D">
        <w:rPr>
          <w:sz w:val="28"/>
          <w:szCs w:val="28"/>
        </w:rPr>
        <w:t>В связи с кадровыми изменениями, р</w:t>
      </w:r>
      <w:r w:rsidR="00C12A11" w:rsidRPr="00FC340D">
        <w:rPr>
          <w:sz w:val="28"/>
          <w:szCs w:val="28"/>
          <w:lang w:eastAsia="ru-RU"/>
        </w:rPr>
        <w:t xml:space="preserve">уководствуясь </w:t>
      </w:r>
      <w:r w:rsidR="004E5F54" w:rsidRPr="00FC340D">
        <w:rPr>
          <w:sz w:val="28"/>
          <w:szCs w:val="28"/>
          <w:lang w:eastAsia="ru-RU"/>
        </w:rPr>
        <w:t>Положением</w:t>
      </w:r>
      <w:r w:rsidR="00316C94" w:rsidRPr="00FC340D">
        <w:rPr>
          <w:sz w:val="28"/>
          <w:szCs w:val="28"/>
          <w:lang w:eastAsia="ru-RU"/>
        </w:rPr>
        <w:t xml:space="preserve"> о </w:t>
      </w:r>
      <w:r w:rsidR="00332A06">
        <w:rPr>
          <w:sz w:val="28"/>
          <w:szCs w:val="28"/>
          <w:lang w:eastAsia="ru-RU"/>
        </w:rPr>
        <w:t>рабочей группе</w:t>
      </w:r>
      <w:r w:rsidR="00316C94" w:rsidRPr="00FC340D">
        <w:rPr>
          <w:sz w:val="28"/>
          <w:szCs w:val="28"/>
          <w:lang w:eastAsia="ru-RU"/>
        </w:rPr>
        <w:t xml:space="preserve"> Администрации Топчихинского района Алтайского края</w:t>
      </w:r>
      <w:r w:rsidR="00332A06">
        <w:rPr>
          <w:sz w:val="28"/>
          <w:szCs w:val="28"/>
          <w:lang w:eastAsia="ru-RU"/>
        </w:rPr>
        <w:t xml:space="preserve"> по оценке обоснованности закупок товаров, работ, услуг для обеспечения муниципальных нужд Топчихинского района Алтайского края</w:t>
      </w:r>
      <w:r w:rsidR="00316C94" w:rsidRPr="00FC340D">
        <w:rPr>
          <w:sz w:val="28"/>
          <w:szCs w:val="28"/>
          <w:lang w:eastAsia="ru-RU"/>
        </w:rPr>
        <w:t xml:space="preserve">, утвержденным постановлением Администрации района от </w:t>
      </w:r>
      <w:r w:rsidR="00332A06">
        <w:rPr>
          <w:sz w:val="28"/>
          <w:szCs w:val="28"/>
          <w:lang w:eastAsia="ru-RU"/>
        </w:rPr>
        <w:t>20.10</w:t>
      </w:r>
      <w:r w:rsidR="00316C94" w:rsidRPr="00FC340D">
        <w:rPr>
          <w:sz w:val="28"/>
          <w:szCs w:val="28"/>
          <w:lang w:eastAsia="ru-RU"/>
        </w:rPr>
        <w:t>.</w:t>
      </w:r>
      <w:r w:rsidR="00316C94" w:rsidRPr="00DD733C">
        <w:rPr>
          <w:sz w:val="28"/>
          <w:szCs w:val="28"/>
          <w:lang w:eastAsia="ru-RU"/>
        </w:rPr>
        <w:t xml:space="preserve">2020 № </w:t>
      </w:r>
      <w:r w:rsidR="00332A06" w:rsidRPr="00DD733C">
        <w:rPr>
          <w:sz w:val="28"/>
          <w:szCs w:val="28"/>
          <w:lang w:eastAsia="ru-RU"/>
        </w:rPr>
        <w:t>448</w:t>
      </w:r>
      <w:r w:rsidR="00DD733C" w:rsidRPr="00DD733C">
        <w:rPr>
          <w:sz w:val="28"/>
          <w:szCs w:val="28"/>
          <w:lang w:eastAsia="ru-RU"/>
        </w:rPr>
        <w:t xml:space="preserve"> (в ред.</w:t>
      </w:r>
      <w:r w:rsidR="00DD733C" w:rsidRPr="00DD733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hyperlink r:id="rId8" w:history="1">
        <w:r w:rsidR="00DD733C" w:rsidRPr="00DD733C">
          <w:rPr>
            <w:rStyle w:val="afb"/>
            <w:color w:val="auto"/>
            <w:sz w:val="28"/>
            <w:szCs w:val="28"/>
            <w:u w:val="none"/>
            <w:lang w:eastAsia="ru-RU"/>
          </w:rPr>
          <w:t>от 30.10.2020 № 476</w:t>
        </w:r>
      </w:hyperlink>
      <w:r w:rsidR="00DD733C" w:rsidRPr="00DD733C">
        <w:rPr>
          <w:sz w:val="28"/>
          <w:szCs w:val="28"/>
          <w:lang w:eastAsia="ru-RU"/>
        </w:rPr>
        <w:t>, от </w:t>
      </w:r>
      <w:hyperlink r:id="rId9" w:history="1">
        <w:r w:rsidR="00DD733C" w:rsidRPr="00DD733C">
          <w:rPr>
            <w:rStyle w:val="afb"/>
            <w:color w:val="auto"/>
            <w:sz w:val="28"/>
            <w:szCs w:val="28"/>
            <w:u w:val="none"/>
            <w:lang w:eastAsia="ru-RU"/>
          </w:rPr>
          <w:t>01.03.2021 № 55</w:t>
        </w:r>
      </w:hyperlink>
      <w:r w:rsidR="00DD733C" w:rsidRPr="00DD733C">
        <w:rPr>
          <w:sz w:val="28"/>
          <w:szCs w:val="28"/>
          <w:lang w:eastAsia="ru-RU"/>
        </w:rPr>
        <w:t>)</w:t>
      </w:r>
      <w:r w:rsidR="00316C94" w:rsidRPr="00DD733C">
        <w:rPr>
          <w:sz w:val="28"/>
          <w:szCs w:val="28"/>
          <w:lang w:eastAsia="ru-RU"/>
        </w:rPr>
        <w:t xml:space="preserve">, </w:t>
      </w:r>
      <w:r w:rsidR="00C12A11" w:rsidRPr="00DD733C">
        <w:rPr>
          <w:sz w:val="28"/>
          <w:szCs w:val="28"/>
          <w:lang w:eastAsia="ru-RU"/>
        </w:rPr>
        <w:t>Уставом муниципального об</w:t>
      </w:r>
      <w:r w:rsidR="00C12A11" w:rsidRPr="00FC340D">
        <w:rPr>
          <w:sz w:val="28"/>
          <w:szCs w:val="28"/>
          <w:lang w:eastAsia="ru-RU"/>
        </w:rPr>
        <w:t xml:space="preserve">разования </w:t>
      </w:r>
      <w:r w:rsidR="00C12A11" w:rsidRPr="00FC340D">
        <w:rPr>
          <w:color w:val="000000"/>
          <w:sz w:val="28"/>
          <w:szCs w:val="28"/>
          <w:lang w:eastAsia="ru-RU"/>
        </w:rPr>
        <w:t>Топчихинский</w:t>
      </w:r>
      <w:r w:rsidR="00C12A11" w:rsidRPr="00FC340D">
        <w:rPr>
          <w:sz w:val="28"/>
          <w:szCs w:val="28"/>
          <w:lang w:eastAsia="ru-RU"/>
        </w:rPr>
        <w:t xml:space="preserve"> район Алтайского края</w:t>
      </w:r>
      <w:r w:rsidR="00C12A11" w:rsidRPr="00FC340D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C12A11" w:rsidRPr="00FC340D">
        <w:rPr>
          <w:spacing w:val="40"/>
          <w:sz w:val="28"/>
          <w:szCs w:val="28"/>
          <w:lang w:eastAsia="ru-RU"/>
        </w:rPr>
        <w:t>распоряжаюсь:</w:t>
      </w:r>
    </w:p>
    <w:p w:rsidR="008C088B" w:rsidRDefault="00942D39" w:rsidP="001D476E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F416CF">
        <w:rPr>
          <w:sz w:val="28"/>
          <w:szCs w:val="28"/>
          <w:lang w:eastAsia="ru-RU"/>
        </w:rPr>
        <w:t xml:space="preserve"> </w:t>
      </w:r>
      <w:r w:rsidR="00DC30BF" w:rsidRPr="00FC340D">
        <w:rPr>
          <w:sz w:val="28"/>
          <w:szCs w:val="28"/>
          <w:lang w:eastAsia="ru-RU"/>
        </w:rPr>
        <w:t>В</w:t>
      </w:r>
      <w:r w:rsidR="005153F0">
        <w:rPr>
          <w:sz w:val="28"/>
          <w:szCs w:val="28"/>
          <w:lang w:eastAsia="ru-RU"/>
        </w:rPr>
        <w:t>ывести</w:t>
      </w:r>
      <w:r w:rsidR="00DC30BF" w:rsidRPr="00FC340D">
        <w:rPr>
          <w:sz w:val="28"/>
          <w:szCs w:val="28"/>
          <w:lang w:eastAsia="ru-RU"/>
        </w:rPr>
        <w:t xml:space="preserve"> </w:t>
      </w:r>
      <w:r w:rsidR="005153F0">
        <w:rPr>
          <w:sz w:val="28"/>
          <w:szCs w:val="28"/>
          <w:lang w:eastAsia="ru-RU"/>
        </w:rPr>
        <w:t>из</w:t>
      </w:r>
      <w:r w:rsidR="00DC30BF" w:rsidRPr="00FC340D">
        <w:rPr>
          <w:sz w:val="28"/>
          <w:szCs w:val="28"/>
          <w:lang w:eastAsia="ru-RU"/>
        </w:rPr>
        <w:t xml:space="preserve"> </w:t>
      </w:r>
      <w:r w:rsidR="00803D82">
        <w:rPr>
          <w:sz w:val="28"/>
          <w:szCs w:val="28"/>
          <w:lang w:eastAsia="ru-RU"/>
        </w:rPr>
        <w:t>состав</w:t>
      </w:r>
      <w:r w:rsidR="005153F0">
        <w:rPr>
          <w:sz w:val="28"/>
          <w:szCs w:val="28"/>
          <w:lang w:eastAsia="ru-RU"/>
        </w:rPr>
        <w:t>а</w:t>
      </w:r>
      <w:r w:rsidR="00803D82">
        <w:rPr>
          <w:sz w:val="28"/>
          <w:szCs w:val="28"/>
          <w:lang w:eastAsia="ru-RU"/>
        </w:rPr>
        <w:t xml:space="preserve"> рабочей группы Администрации Топчихинского района Алтайского края по оценке обоснованности закупок товаров, работ, услуг для обеспечения муниципальных нужд Топчихинского района Алтайского края</w:t>
      </w:r>
      <w:r w:rsidR="00DC30BF" w:rsidRPr="00FC340D">
        <w:rPr>
          <w:sz w:val="28"/>
          <w:szCs w:val="28"/>
          <w:lang w:eastAsia="ru-RU"/>
        </w:rPr>
        <w:t>, утвержденн</w:t>
      </w:r>
      <w:r w:rsidR="00572B8F">
        <w:rPr>
          <w:sz w:val="28"/>
          <w:szCs w:val="28"/>
          <w:lang w:eastAsia="ru-RU"/>
        </w:rPr>
        <w:t>ый</w:t>
      </w:r>
      <w:r w:rsidR="00DC30BF" w:rsidRPr="00FC340D">
        <w:rPr>
          <w:sz w:val="28"/>
          <w:szCs w:val="28"/>
          <w:lang w:eastAsia="ru-RU"/>
        </w:rPr>
        <w:t xml:space="preserve"> распоряжением Администрации района от </w:t>
      </w:r>
      <w:r w:rsidR="002C0362">
        <w:rPr>
          <w:sz w:val="28"/>
          <w:szCs w:val="28"/>
          <w:lang w:eastAsia="ru-RU"/>
        </w:rPr>
        <w:t>23.10.2020</w:t>
      </w:r>
      <w:r w:rsidR="00DC30BF" w:rsidRPr="00FC340D">
        <w:rPr>
          <w:sz w:val="28"/>
          <w:szCs w:val="28"/>
          <w:lang w:eastAsia="ru-RU"/>
        </w:rPr>
        <w:t xml:space="preserve"> № </w:t>
      </w:r>
      <w:r w:rsidR="002C0362">
        <w:rPr>
          <w:sz w:val="28"/>
          <w:szCs w:val="28"/>
          <w:lang w:eastAsia="ru-RU"/>
        </w:rPr>
        <w:t>254</w:t>
      </w:r>
      <w:r w:rsidR="00DC30BF" w:rsidRPr="00FC340D">
        <w:rPr>
          <w:sz w:val="28"/>
          <w:szCs w:val="28"/>
          <w:lang w:eastAsia="ru-RU"/>
        </w:rPr>
        <w:t>-р</w:t>
      </w:r>
      <w:r w:rsidR="00DD733C">
        <w:rPr>
          <w:sz w:val="28"/>
          <w:szCs w:val="28"/>
          <w:lang w:eastAsia="ru-RU"/>
        </w:rPr>
        <w:t xml:space="preserve"> </w:t>
      </w:r>
      <w:r w:rsidR="00341897">
        <w:rPr>
          <w:sz w:val="28"/>
          <w:szCs w:val="28"/>
          <w:lang w:eastAsia="ru-RU"/>
        </w:rPr>
        <w:t xml:space="preserve">       </w:t>
      </w:r>
      <w:r w:rsidR="00DD733C" w:rsidRPr="00341897">
        <w:rPr>
          <w:sz w:val="28"/>
          <w:szCs w:val="28"/>
          <w:lang w:eastAsia="ru-RU"/>
        </w:rPr>
        <w:t>(в ред.</w:t>
      </w:r>
      <w:r w:rsidR="00341897" w:rsidRPr="00341897">
        <w:rPr>
          <w:sz w:val="28"/>
          <w:szCs w:val="28"/>
          <w:lang w:eastAsia="ru-RU"/>
        </w:rPr>
        <w:t xml:space="preserve"> </w:t>
      </w:r>
      <w:hyperlink r:id="rId10" w:history="1">
        <w:r w:rsidR="00341897" w:rsidRPr="00341897">
          <w:rPr>
            <w:rStyle w:val="afb"/>
            <w:color w:val="auto"/>
            <w:sz w:val="28"/>
            <w:szCs w:val="28"/>
            <w:u w:val="none"/>
            <w:lang w:eastAsia="ru-RU"/>
          </w:rPr>
          <w:t>от 20.11.2020 №296-р</w:t>
        </w:r>
      </w:hyperlink>
      <w:r w:rsidR="00DD733C" w:rsidRPr="00341897">
        <w:rPr>
          <w:sz w:val="28"/>
          <w:szCs w:val="28"/>
          <w:lang w:eastAsia="ru-RU"/>
        </w:rPr>
        <w:t>)</w:t>
      </w:r>
      <w:r w:rsidR="00DC30BF" w:rsidRPr="00341897">
        <w:rPr>
          <w:sz w:val="28"/>
          <w:szCs w:val="28"/>
          <w:lang w:eastAsia="ru-RU"/>
        </w:rPr>
        <w:t xml:space="preserve"> </w:t>
      </w:r>
      <w:r w:rsidR="00984906">
        <w:rPr>
          <w:sz w:val="28"/>
          <w:szCs w:val="28"/>
          <w:lang w:eastAsia="ru-RU"/>
        </w:rPr>
        <w:t xml:space="preserve">(далее – </w:t>
      </w:r>
      <w:r w:rsidR="002C0362">
        <w:rPr>
          <w:sz w:val="28"/>
          <w:szCs w:val="28"/>
          <w:lang w:eastAsia="ru-RU"/>
        </w:rPr>
        <w:t>Рабочая группа</w:t>
      </w:r>
      <w:r w:rsidR="00984906">
        <w:rPr>
          <w:sz w:val="28"/>
          <w:szCs w:val="28"/>
          <w:lang w:eastAsia="ru-RU"/>
        </w:rPr>
        <w:t>)</w:t>
      </w:r>
      <w:r w:rsidR="00FC340D" w:rsidRPr="00FC340D">
        <w:rPr>
          <w:sz w:val="28"/>
          <w:szCs w:val="28"/>
          <w:lang w:eastAsia="ru-RU"/>
        </w:rPr>
        <w:t>,</w:t>
      </w:r>
      <w:r w:rsidR="00AE7E75" w:rsidRPr="00FC340D">
        <w:rPr>
          <w:sz w:val="28"/>
          <w:szCs w:val="28"/>
          <w:lang w:eastAsia="ru-RU"/>
        </w:rPr>
        <w:t xml:space="preserve"> </w:t>
      </w:r>
      <w:proofErr w:type="spellStart"/>
      <w:r w:rsidR="00DD733C">
        <w:rPr>
          <w:sz w:val="28"/>
          <w:szCs w:val="28"/>
          <w:lang w:eastAsia="ru-RU"/>
        </w:rPr>
        <w:t>Шайкину</w:t>
      </w:r>
      <w:proofErr w:type="spellEnd"/>
      <w:r w:rsidR="00DD733C">
        <w:rPr>
          <w:sz w:val="28"/>
          <w:szCs w:val="28"/>
          <w:lang w:eastAsia="ru-RU"/>
        </w:rPr>
        <w:t xml:space="preserve"> Наталью Николаевну</w:t>
      </w:r>
      <w:r w:rsidR="005153F0">
        <w:rPr>
          <w:sz w:val="28"/>
          <w:szCs w:val="28"/>
          <w:lang w:eastAsia="ru-RU"/>
        </w:rPr>
        <w:t xml:space="preserve">, </w:t>
      </w:r>
      <w:proofErr w:type="spellStart"/>
      <w:r w:rsidR="005153F0">
        <w:rPr>
          <w:sz w:val="28"/>
          <w:szCs w:val="28"/>
          <w:lang w:eastAsia="ru-RU"/>
        </w:rPr>
        <w:t>Сахатову</w:t>
      </w:r>
      <w:proofErr w:type="spellEnd"/>
      <w:r w:rsidR="005153F0">
        <w:rPr>
          <w:sz w:val="28"/>
          <w:szCs w:val="28"/>
          <w:lang w:eastAsia="ru-RU"/>
        </w:rPr>
        <w:t xml:space="preserve"> Регину </w:t>
      </w:r>
      <w:proofErr w:type="spellStart"/>
      <w:r w:rsidR="005153F0">
        <w:rPr>
          <w:sz w:val="28"/>
          <w:szCs w:val="28"/>
          <w:lang w:eastAsia="ru-RU"/>
        </w:rPr>
        <w:t>Мырзаевну</w:t>
      </w:r>
      <w:proofErr w:type="spellEnd"/>
      <w:r w:rsidR="005153F0">
        <w:rPr>
          <w:sz w:val="28"/>
          <w:szCs w:val="28"/>
          <w:lang w:eastAsia="ru-RU"/>
        </w:rPr>
        <w:t>.</w:t>
      </w:r>
    </w:p>
    <w:p w:rsidR="009857F9" w:rsidRDefault="005153F0" w:rsidP="001D476E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Ввести </w:t>
      </w:r>
      <w:r w:rsidR="008C088B">
        <w:rPr>
          <w:sz w:val="28"/>
          <w:szCs w:val="28"/>
          <w:lang w:eastAsia="ru-RU"/>
        </w:rPr>
        <w:t xml:space="preserve">в состав </w:t>
      </w:r>
      <w:r w:rsidR="002C0362">
        <w:rPr>
          <w:sz w:val="28"/>
          <w:szCs w:val="28"/>
          <w:lang w:eastAsia="ru-RU"/>
        </w:rPr>
        <w:t>Рабочей группы</w:t>
      </w:r>
      <w:r w:rsidR="009857F9">
        <w:rPr>
          <w:sz w:val="28"/>
          <w:szCs w:val="28"/>
          <w:lang w:eastAsia="ru-RU"/>
        </w:rPr>
        <w:t>:</w:t>
      </w:r>
    </w:p>
    <w:p w:rsidR="009857F9" w:rsidRPr="009857F9" w:rsidRDefault="009857F9" w:rsidP="009857F9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9857F9" w:rsidRPr="009857F9" w:rsidTr="00427E35">
        <w:trPr>
          <w:trHeight w:val="880"/>
        </w:trPr>
        <w:tc>
          <w:tcPr>
            <w:tcW w:w="4962" w:type="dxa"/>
          </w:tcPr>
          <w:p w:rsidR="009857F9" w:rsidRPr="009857F9" w:rsidRDefault="009857F9" w:rsidP="00616967">
            <w:pPr>
              <w:suppressAutoHyphens w:val="0"/>
              <w:autoSpaceDE/>
              <w:ind w:hanging="75"/>
              <w:jc w:val="both"/>
              <w:rPr>
                <w:iCs/>
                <w:sz w:val="28"/>
                <w:szCs w:val="28"/>
                <w:lang w:eastAsia="ru-RU"/>
              </w:rPr>
            </w:pPr>
            <w:r w:rsidRPr="009857F9">
              <w:rPr>
                <w:iCs/>
                <w:sz w:val="28"/>
                <w:szCs w:val="28"/>
                <w:lang w:eastAsia="ru-RU"/>
              </w:rPr>
              <w:t xml:space="preserve">Тренькаева </w:t>
            </w:r>
          </w:p>
          <w:p w:rsidR="009857F9" w:rsidRPr="009857F9" w:rsidRDefault="009857F9" w:rsidP="00616967">
            <w:pPr>
              <w:suppressAutoHyphens w:val="0"/>
              <w:autoSpaceDE/>
              <w:ind w:hanging="75"/>
              <w:jc w:val="both"/>
              <w:rPr>
                <w:iCs/>
                <w:sz w:val="28"/>
                <w:szCs w:val="28"/>
                <w:lang w:eastAsia="ru-RU"/>
              </w:rPr>
            </w:pPr>
            <w:r w:rsidRPr="009857F9">
              <w:rPr>
                <w:iCs/>
                <w:sz w:val="28"/>
                <w:szCs w:val="28"/>
                <w:lang w:eastAsia="ru-RU"/>
              </w:rPr>
              <w:t>Дениса Сергеевича</w:t>
            </w:r>
          </w:p>
        </w:tc>
        <w:tc>
          <w:tcPr>
            <w:tcW w:w="4819" w:type="dxa"/>
          </w:tcPr>
          <w:p w:rsidR="009857F9" w:rsidRPr="009857F9" w:rsidRDefault="009857F9" w:rsidP="009857F9">
            <w:pPr>
              <w:suppressAutoHyphens w:val="0"/>
              <w:autoSpaceDE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главу района, руководителем Рабочей группы</w:t>
            </w:r>
          </w:p>
          <w:p w:rsidR="009857F9" w:rsidRPr="009857F9" w:rsidRDefault="009857F9" w:rsidP="009857F9">
            <w:pPr>
              <w:suppressAutoHyphens w:val="0"/>
              <w:autoSpaceDE/>
              <w:ind w:firstLine="720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9857F9" w:rsidRPr="009857F9" w:rsidTr="00427E35">
        <w:trPr>
          <w:trHeight w:val="880"/>
        </w:trPr>
        <w:tc>
          <w:tcPr>
            <w:tcW w:w="4962" w:type="dxa"/>
          </w:tcPr>
          <w:p w:rsidR="009857F9" w:rsidRDefault="009857F9" w:rsidP="00616967">
            <w:pPr>
              <w:suppressAutoHyphens w:val="0"/>
              <w:autoSpaceDE/>
              <w:ind w:hanging="75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Федосеенко</w:t>
            </w:r>
          </w:p>
          <w:p w:rsidR="009857F9" w:rsidRPr="009857F9" w:rsidRDefault="009857F9" w:rsidP="00616967">
            <w:pPr>
              <w:suppressAutoHyphens w:val="0"/>
              <w:autoSpaceDE/>
              <w:ind w:hanging="75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Татьяну Владимировну</w:t>
            </w:r>
          </w:p>
        </w:tc>
        <w:tc>
          <w:tcPr>
            <w:tcW w:w="4819" w:type="dxa"/>
          </w:tcPr>
          <w:p w:rsidR="009857F9" w:rsidRPr="009857F9" w:rsidRDefault="00616967" w:rsidP="00616967">
            <w:pPr>
              <w:suppressAutoHyphens w:val="0"/>
              <w:autoSpaceDE/>
              <w:jc w:val="both"/>
              <w:rPr>
                <w:iCs/>
                <w:sz w:val="28"/>
                <w:szCs w:val="28"/>
                <w:lang w:eastAsia="ru-RU"/>
              </w:rPr>
            </w:pPr>
            <w:r w:rsidRPr="00616967">
              <w:rPr>
                <w:iCs/>
                <w:sz w:val="28"/>
                <w:szCs w:val="28"/>
                <w:lang w:eastAsia="ru-RU"/>
              </w:rPr>
              <w:t>начальник</w:t>
            </w:r>
            <w:r>
              <w:rPr>
                <w:iCs/>
                <w:sz w:val="28"/>
                <w:szCs w:val="28"/>
                <w:lang w:eastAsia="ru-RU"/>
              </w:rPr>
              <w:t>а</w:t>
            </w:r>
            <w:r w:rsidRPr="00616967">
              <w:rPr>
                <w:iCs/>
                <w:sz w:val="28"/>
                <w:szCs w:val="28"/>
                <w:lang w:eastAsia="ru-RU"/>
              </w:rPr>
              <w:t xml:space="preserve"> отдела муниципального заказа Администрации района</w:t>
            </w:r>
            <w:r>
              <w:rPr>
                <w:iCs/>
                <w:sz w:val="28"/>
                <w:szCs w:val="28"/>
                <w:lang w:eastAsia="ru-RU"/>
              </w:rPr>
              <w:t>,</w:t>
            </w:r>
            <w:r w:rsidRPr="00616967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="009857F9">
              <w:rPr>
                <w:iCs/>
                <w:sz w:val="28"/>
                <w:szCs w:val="28"/>
                <w:lang w:eastAsia="ru-RU"/>
              </w:rPr>
              <w:t xml:space="preserve">секретарем Рабочей группы  </w:t>
            </w:r>
          </w:p>
        </w:tc>
      </w:tr>
    </w:tbl>
    <w:p w:rsidR="006C2763" w:rsidRPr="00FC340D" w:rsidRDefault="006C2763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4727" w:rsidRPr="00FC340D" w:rsidRDefault="007F1022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40D">
        <w:rPr>
          <w:rFonts w:ascii="Times New Roman" w:hAnsi="Times New Roman" w:cs="Times New Roman"/>
          <w:sz w:val="28"/>
          <w:szCs w:val="28"/>
        </w:rPr>
        <w:t>Глава</w:t>
      </w:r>
      <w:r w:rsidR="008A6EF9" w:rsidRPr="00FC340D">
        <w:rPr>
          <w:rFonts w:ascii="Times New Roman" w:hAnsi="Times New Roman" w:cs="Times New Roman"/>
          <w:sz w:val="28"/>
          <w:szCs w:val="28"/>
        </w:rPr>
        <w:t xml:space="preserve"> </w:t>
      </w:r>
      <w:r w:rsidR="000F53DE" w:rsidRPr="00FC340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</w:t>
      </w:r>
      <w:r w:rsidR="008B48AF" w:rsidRPr="00FC34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1251" w:rsidRPr="00FC340D">
        <w:rPr>
          <w:rFonts w:ascii="Times New Roman" w:hAnsi="Times New Roman" w:cs="Times New Roman"/>
          <w:sz w:val="28"/>
          <w:szCs w:val="28"/>
        </w:rPr>
        <w:t>Д.С. Тренькаев</w:t>
      </w:r>
    </w:p>
    <w:p w:rsidR="005D4727" w:rsidRPr="008B48AF" w:rsidRDefault="005D4727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655" w:rsidRDefault="00EC0655" w:rsidP="009D2350">
      <w:pPr>
        <w:widowControl w:val="0"/>
        <w:ind w:left="6521"/>
        <w:rPr>
          <w:rFonts w:ascii="Arial" w:hAnsi="Arial" w:cs="Arial"/>
          <w:color w:val="000000"/>
        </w:rPr>
      </w:pPr>
    </w:p>
    <w:sectPr w:rsidR="00EC0655" w:rsidSect="005B35F4">
      <w:headerReference w:type="default" r:id="rId11"/>
      <w:headerReference w:type="first" r:id="rId12"/>
      <w:pgSz w:w="11907" w:h="16840" w:code="9"/>
      <w:pgMar w:top="1134" w:right="567" w:bottom="113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D0" w:rsidRDefault="00D81ED0">
      <w:r>
        <w:separator/>
      </w:r>
    </w:p>
  </w:endnote>
  <w:endnote w:type="continuationSeparator" w:id="0">
    <w:p w:rsidR="00D81ED0" w:rsidRDefault="00D8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D0" w:rsidRDefault="00D81ED0">
      <w:r>
        <w:separator/>
      </w:r>
    </w:p>
  </w:footnote>
  <w:footnote w:type="continuationSeparator" w:id="0">
    <w:p w:rsidR="00D81ED0" w:rsidRDefault="00D81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 w:rsidP="00555FF6">
    <w:pPr>
      <w:pStyle w:val="a8"/>
      <w:jc w:val="right"/>
      <w:rPr>
        <w:sz w:val="28"/>
        <w:szCs w:val="28"/>
      </w:rPr>
    </w:pPr>
  </w:p>
  <w:p w:rsidR="00B068B3" w:rsidRPr="005B35F4" w:rsidRDefault="005328BD" w:rsidP="00555FF6">
    <w:pPr>
      <w:pStyle w:val="a8"/>
      <w:jc w:val="right"/>
      <w:rPr>
        <w:sz w:val="27"/>
        <w:szCs w:val="27"/>
      </w:rPr>
    </w:pPr>
    <w:r w:rsidRPr="005B35F4">
      <w:rPr>
        <w:sz w:val="27"/>
        <w:szCs w:val="27"/>
      </w:rPr>
      <w:fldChar w:fldCharType="begin"/>
    </w:r>
    <w:r w:rsidR="00B068B3" w:rsidRPr="005B35F4">
      <w:rPr>
        <w:sz w:val="27"/>
        <w:szCs w:val="27"/>
      </w:rPr>
      <w:instrText xml:space="preserve"> PAGE   \* MERGEFORMAT </w:instrText>
    </w:r>
    <w:r w:rsidRPr="005B35F4">
      <w:rPr>
        <w:sz w:val="27"/>
        <w:szCs w:val="27"/>
      </w:rPr>
      <w:fldChar w:fldCharType="separate"/>
    </w:r>
    <w:r w:rsidR="00CD7B22">
      <w:rPr>
        <w:noProof/>
        <w:sz w:val="27"/>
        <w:szCs w:val="27"/>
      </w:rPr>
      <w:t>2</w:t>
    </w:r>
    <w:r w:rsidRPr="005B35F4">
      <w:rPr>
        <w:sz w:val="27"/>
        <w:szCs w:val="27"/>
      </w:rPr>
      <w:fldChar w:fldCharType="end"/>
    </w:r>
  </w:p>
  <w:p w:rsidR="00B068B3" w:rsidRDefault="00B068B3" w:rsidP="00555FF6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>
    <w:pPr>
      <w:pStyle w:val="a8"/>
      <w:jc w:val="right"/>
      <w:rPr>
        <w:sz w:val="28"/>
        <w:szCs w:val="28"/>
      </w:rPr>
    </w:pPr>
  </w:p>
  <w:p w:rsidR="00B068B3" w:rsidRPr="009C6464" w:rsidRDefault="00B068B3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A27417"/>
    <w:multiLevelType w:val="hybridMultilevel"/>
    <w:tmpl w:val="11BCC392"/>
    <w:lvl w:ilvl="0" w:tplc="38821D0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32B2"/>
    <w:multiLevelType w:val="hybridMultilevel"/>
    <w:tmpl w:val="8DCE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3D"/>
    <w:multiLevelType w:val="hybridMultilevel"/>
    <w:tmpl w:val="691E363A"/>
    <w:lvl w:ilvl="0" w:tplc="E7D8F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E75C7"/>
    <w:multiLevelType w:val="hybridMultilevel"/>
    <w:tmpl w:val="C07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34AD"/>
    <w:multiLevelType w:val="hybridMultilevel"/>
    <w:tmpl w:val="373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4F86"/>
    <w:multiLevelType w:val="hybridMultilevel"/>
    <w:tmpl w:val="E3D8725C"/>
    <w:lvl w:ilvl="0" w:tplc="B02AEC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3"/>
    <w:rsid w:val="000008F0"/>
    <w:rsid w:val="00001F92"/>
    <w:rsid w:val="00002088"/>
    <w:rsid w:val="00002745"/>
    <w:rsid w:val="00002C82"/>
    <w:rsid w:val="00002FF9"/>
    <w:rsid w:val="0000348A"/>
    <w:rsid w:val="00003530"/>
    <w:rsid w:val="0000359E"/>
    <w:rsid w:val="000035F9"/>
    <w:rsid w:val="00003661"/>
    <w:rsid w:val="00003B70"/>
    <w:rsid w:val="00003FD6"/>
    <w:rsid w:val="00004422"/>
    <w:rsid w:val="0000469F"/>
    <w:rsid w:val="000047A2"/>
    <w:rsid w:val="00004AA5"/>
    <w:rsid w:val="00005267"/>
    <w:rsid w:val="000055CD"/>
    <w:rsid w:val="0000589E"/>
    <w:rsid w:val="00005A6A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7ED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8DA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2CF"/>
    <w:rsid w:val="000203EC"/>
    <w:rsid w:val="000214C2"/>
    <w:rsid w:val="0002153C"/>
    <w:rsid w:val="00021A77"/>
    <w:rsid w:val="000221FF"/>
    <w:rsid w:val="000222AB"/>
    <w:rsid w:val="000228B1"/>
    <w:rsid w:val="00022C38"/>
    <w:rsid w:val="000234F1"/>
    <w:rsid w:val="00023888"/>
    <w:rsid w:val="0002466A"/>
    <w:rsid w:val="0002474F"/>
    <w:rsid w:val="00024FDA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86B"/>
    <w:rsid w:val="00033C1B"/>
    <w:rsid w:val="00034A9E"/>
    <w:rsid w:val="00034EAE"/>
    <w:rsid w:val="00035021"/>
    <w:rsid w:val="00035A48"/>
    <w:rsid w:val="00035B71"/>
    <w:rsid w:val="00036A80"/>
    <w:rsid w:val="00036B41"/>
    <w:rsid w:val="00036C3F"/>
    <w:rsid w:val="00036D99"/>
    <w:rsid w:val="00036F88"/>
    <w:rsid w:val="0003713A"/>
    <w:rsid w:val="00037623"/>
    <w:rsid w:val="00037DCF"/>
    <w:rsid w:val="00037FB9"/>
    <w:rsid w:val="00040090"/>
    <w:rsid w:val="0004023D"/>
    <w:rsid w:val="000403B7"/>
    <w:rsid w:val="000403C4"/>
    <w:rsid w:val="0004221D"/>
    <w:rsid w:val="0004228C"/>
    <w:rsid w:val="000424C6"/>
    <w:rsid w:val="00042AEF"/>
    <w:rsid w:val="00042B52"/>
    <w:rsid w:val="00043EA5"/>
    <w:rsid w:val="00043F2F"/>
    <w:rsid w:val="00044324"/>
    <w:rsid w:val="00044797"/>
    <w:rsid w:val="00044BBA"/>
    <w:rsid w:val="00044C06"/>
    <w:rsid w:val="000451EE"/>
    <w:rsid w:val="000452A0"/>
    <w:rsid w:val="0004540A"/>
    <w:rsid w:val="000455F2"/>
    <w:rsid w:val="00046046"/>
    <w:rsid w:val="00046786"/>
    <w:rsid w:val="00046D33"/>
    <w:rsid w:val="00050771"/>
    <w:rsid w:val="00050AC3"/>
    <w:rsid w:val="00050F80"/>
    <w:rsid w:val="00051238"/>
    <w:rsid w:val="00051301"/>
    <w:rsid w:val="00051CE8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4813"/>
    <w:rsid w:val="00064E21"/>
    <w:rsid w:val="000651CE"/>
    <w:rsid w:val="00065C3A"/>
    <w:rsid w:val="0006612A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FE2"/>
    <w:rsid w:val="000750D3"/>
    <w:rsid w:val="0007572E"/>
    <w:rsid w:val="00075C7B"/>
    <w:rsid w:val="00075CC6"/>
    <w:rsid w:val="00075DA8"/>
    <w:rsid w:val="00075E42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1E5"/>
    <w:rsid w:val="00080668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20DE"/>
    <w:rsid w:val="000A2262"/>
    <w:rsid w:val="000A2330"/>
    <w:rsid w:val="000A2452"/>
    <w:rsid w:val="000A2BC7"/>
    <w:rsid w:val="000A2EAD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1A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96F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57F"/>
    <w:rsid w:val="000C3631"/>
    <w:rsid w:val="000C364F"/>
    <w:rsid w:val="000C366D"/>
    <w:rsid w:val="000C36B3"/>
    <w:rsid w:val="000C3A09"/>
    <w:rsid w:val="000C4246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1F2F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778A"/>
    <w:rsid w:val="000E7990"/>
    <w:rsid w:val="000E7B6B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94D"/>
    <w:rsid w:val="000F5CEE"/>
    <w:rsid w:val="000F5D4C"/>
    <w:rsid w:val="000F6511"/>
    <w:rsid w:val="000F738A"/>
    <w:rsid w:val="000F7AB0"/>
    <w:rsid w:val="001005D7"/>
    <w:rsid w:val="00100965"/>
    <w:rsid w:val="00101089"/>
    <w:rsid w:val="00101360"/>
    <w:rsid w:val="0010192D"/>
    <w:rsid w:val="00101E7D"/>
    <w:rsid w:val="001027C7"/>
    <w:rsid w:val="00102A1F"/>
    <w:rsid w:val="00102A74"/>
    <w:rsid w:val="00102CDB"/>
    <w:rsid w:val="00102FF7"/>
    <w:rsid w:val="001030F7"/>
    <w:rsid w:val="00103A64"/>
    <w:rsid w:val="0010401D"/>
    <w:rsid w:val="001040EB"/>
    <w:rsid w:val="00104316"/>
    <w:rsid w:val="00106108"/>
    <w:rsid w:val="00106184"/>
    <w:rsid w:val="001062A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4A1"/>
    <w:rsid w:val="001244B8"/>
    <w:rsid w:val="00124745"/>
    <w:rsid w:val="00124BD7"/>
    <w:rsid w:val="00124C87"/>
    <w:rsid w:val="00124DB4"/>
    <w:rsid w:val="0012500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4164"/>
    <w:rsid w:val="00134309"/>
    <w:rsid w:val="001349B1"/>
    <w:rsid w:val="00134DF4"/>
    <w:rsid w:val="001352E6"/>
    <w:rsid w:val="00135A9C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B3C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4EE"/>
    <w:rsid w:val="001426E8"/>
    <w:rsid w:val="00142879"/>
    <w:rsid w:val="00142C9C"/>
    <w:rsid w:val="00143B5A"/>
    <w:rsid w:val="00143BC5"/>
    <w:rsid w:val="00143D1E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7795"/>
    <w:rsid w:val="00147D93"/>
    <w:rsid w:val="00147DE2"/>
    <w:rsid w:val="0015013B"/>
    <w:rsid w:val="00150873"/>
    <w:rsid w:val="00150D21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6AF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616"/>
    <w:rsid w:val="001577FE"/>
    <w:rsid w:val="00157B3F"/>
    <w:rsid w:val="00157B91"/>
    <w:rsid w:val="00157DBB"/>
    <w:rsid w:val="0016030C"/>
    <w:rsid w:val="00160849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510E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948"/>
    <w:rsid w:val="00171C0B"/>
    <w:rsid w:val="00171CEB"/>
    <w:rsid w:val="0017230D"/>
    <w:rsid w:val="001725A3"/>
    <w:rsid w:val="001727E6"/>
    <w:rsid w:val="00173115"/>
    <w:rsid w:val="001734CC"/>
    <w:rsid w:val="00173C0C"/>
    <w:rsid w:val="001744EF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B91"/>
    <w:rsid w:val="00177FFD"/>
    <w:rsid w:val="001805DC"/>
    <w:rsid w:val="0018061E"/>
    <w:rsid w:val="00180BE9"/>
    <w:rsid w:val="00180CDE"/>
    <w:rsid w:val="001812B8"/>
    <w:rsid w:val="00181A29"/>
    <w:rsid w:val="00181BB2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F7"/>
    <w:rsid w:val="00187EB5"/>
    <w:rsid w:val="001900EC"/>
    <w:rsid w:val="0019081E"/>
    <w:rsid w:val="001918A2"/>
    <w:rsid w:val="00192233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2336"/>
    <w:rsid w:val="001A333B"/>
    <w:rsid w:val="001A3442"/>
    <w:rsid w:val="001A356A"/>
    <w:rsid w:val="001A3A06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498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4C6"/>
    <w:rsid w:val="001B712C"/>
    <w:rsid w:val="001B72E4"/>
    <w:rsid w:val="001B7B81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308"/>
    <w:rsid w:val="001D240A"/>
    <w:rsid w:val="001D243E"/>
    <w:rsid w:val="001D2724"/>
    <w:rsid w:val="001D3019"/>
    <w:rsid w:val="001D377B"/>
    <w:rsid w:val="001D3C18"/>
    <w:rsid w:val="001D3E95"/>
    <w:rsid w:val="001D41B8"/>
    <w:rsid w:val="001D458A"/>
    <w:rsid w:val="001D476E"/>
    <w:rsid w:val="001D4D0B"/>
    <w:rsid w:val="001D4FD4"/>
    <w:rsid w:val="001D5145"/>
    <w:rsid w:val="001D540B"/>
    <w:rsid w:val="001D5636"/>
    <w:rsid w:val="001D60FA"/>
    <w:rsid w:val="001D636B"/>
    <w:rsid w:val="001D717B"/>
    <w:rsid w:val="001D717E"/>
    <w:rsid w:val="001D71B1"/>
    <w:rsid w:val="001D7630"/>
    <w:rsid w:val="001D7B28"/>
    <w:rsid w:val="001E014F"/>
    <w:rsid w:val="001E02C2"/>
    <w:rsid w:val="001E02F0"/>
    <w:rsid w:val="001E030B"/>
    <w:rsid w:val="001E0419"/>
    <w:rsid w:val="001E16F0"/>
    <w:rsid w:val="001E1A75"/>
    <w:rsid w:val="001E2379"/>
    <w:rsid w:val="001E24A1"/>
    <w:rsid w:val="001E26F0"/>
    <w:rsid w:val="001E31B0"/>
    <w:rsid w:val="001E31E7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992"/>
    <w:rsid w:val="001F0CAA"/>
    <w:rsid w:val="001F0F40"/>
    <w:rsid w:val="001F128A"/>
    <w:rsid w:val="001F128F"/>
    <w:rsid w:val="001F1A94"/>
    <w:rsid w:val="001F2118"/>
    <w:rsid w:val="001F2189"/>
    <w:rsid w:val="001F2E54"/>
    <w:rsid w:val="001F2E73"/>
    <w:rsid w:val="001F2E88"/>
    <w:rsid w:val="001F3409"/>
    <w:rsid w:val="001F36D4"/>
    <w:rsid w:val="001F3802"/>
    <w:rsid w:val="001F469E"/>
    <w:rsid w:val="001F4E18"/>
    <w:rsid w:val="001F4F82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966"/>
    <w:rsid w:val="0020304C"/>
    <w:rsid w:val="00203392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392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627D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2CB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8BA"/>
    <w:rsid w:val="00244E0B"/>
    <w:rsid w:val="00244F35"/>
    <w:rsid w:val="00245267"/>
    <w:rsid w:val="0024537A"/>
    <w:rsid w:val="00245544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21E"/>
    <w:rsid w:val="002545A7"/>
    <w:rsid w:val="002551C8"/>
    <w:rsid w:val="0025529C"/>
    <w:rsid w:val="002558F8"/>
    <w:rsid w:val="00255D8C"/>
    <w:rsid w:val="00255FEC"/>
    <w:rsid w:val="00256135"/>
    <w:rsid w:val="00256450"/>
    <w:rsid w:val="00257053"/>
    <w:rsid w:val="0025755C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D43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4C"/>
    <w:rsid w:val="00272CB1"/>
    <w:rsid w:val="00272D37"/>
    <w:rsid w:val="00272D69"/>
    <w:rsid w:val="00272D95"/>
    <w:rsid w:val="00272F69"/>
    <w:rsid w:val="0027391F"/>
    <w:rsid w:val="00273F13"/>
    <w:rsid w:val="00274017"/>
    <w:rsid w:val="00274204"/>
    <w:rsid w:val="00274285"/>
    <w:rsid w:val="0027429C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92E"/>
    <w:rsid w:val="00291A3B"/>
    <w:rsid w:val="00291B5B"/>
    <w:rsid w:val="00291C24"/>
    <w:rsid w:val="002923F1"/>
    <w:rsid w:val="002924B4"/>
    <w:rsid w:val="002925F6"/>
    <w:rsid w:val="00292928"/>
    <w:rsid w:val="00292B9D"/>
    <w:rsid w:val="00292DE8"/>
    <w:rsid w:val="00293415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EEA"/>
    <w:rsid w:val="002A4954"/>
    <w:rsid w:val="002A4975"/>
    <w:rsid w:val="002A4D78"/>
    <w:rsid w:val="002A4E1C"/>
    <w:rsid w:val="002A4FEA"/>
    <w:rsid w:val="002A5260"/>
    <w:rsid w:val="002A5A20"/>
    <w:rsid w:val="002A6681"/>
    <w:rsid w:val="002A6A3C"/>
    <w:rsid w:val="002A7160"/>
    <w:rsid w:val="002A761F"/>
    <w:rsid w:val="002A7BE9"/>
    <w:rsid w:val="002A7E69"/>
    <w:rsid w:val="002B01C6"/>
    <w:rsid w:val="002B0584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62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B50"/>
    <w:rsid w:val="002C1D76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261"/>
    <w:rsid w:val="0030335A"/>
    <w:rsid w:val="00303F09"/>
    <w:rsid w:val="0030430E"/>
    <w:rsid w:val="00304337"/>
    <w:rsid w:val="00304A67"/>
    <w:rsid w:val="00304EED"/>
    <w:rsid w:val="00305CFE"/>
    <w:rsid w:val="00305E42"/>
    <w:rsid w:val="00305FD3"/>
    <w:rsid w:val="00306196"/>
    <w:rsid w:val="00306B41"/>
    <w:rsid w:val="003076D7"/>
    <w:rsid w:val="00307BAB"/>
    <w:rsid w:val="0031001D"/>
    <w:rsid w:val="0031004B"/>
    <w:rsid w:val="00310878"/>
    <w:rsid w:val="00310966"/>
    <w:rsid w:val="00310B06"/>
    <w:rsid w:val="00310EE8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FD"/>
    <w:rsid w:val="00313C57"/>
    <w:rsid w:val="00313E9F"/>
    <w:rsid w:val="00314312"/>
    <w:rsid w:val="00314345"/>
    <w:rsid w:val="00314518"/>
    <w:rsid w:val="00314CF7"/>
    <w:rsid w:val="00314FC7"/>
    <w:rsid w:val="00315B25"/>
    <w:rsid w:val="00316C94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133E"/>
    <w:rsid w:val="0032255F"/>
    <w:rsid w:val="00322636"/>
    <w:rsid w:val="00322B9C"/>
    <w:rsid w:val="00323634"/>
    <w:rsid w:val="00323649"/>
    <w:rsid w:val="00323782"/>
    <w:rsid w:val="00323A48"/>
    <w:rsid w:val="00323C64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06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897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20E"/>
    <w:rsid w:val="00354497"/>
    <w:rsid w:val="00354BBA"/>
    <w:rsid w:val="00354E2C"/>
    <w:rsid w:val="00355033"/>
    <w:rsid w:val="00355283"/>
    <w:rsid w:val="0035541D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AFD"/>
    <w:rsid w:val="00363EB7"/>
    <w:rsid w:val="003651B9"/>
    <w:rsid w:val="00365409"/>
    <w:rsid w:val="00365451"/>
    <w:rsid w:val="00365837"/>
    <w:rsid w:val="00366378"/>
    <w:rsid w:val="003667E5"/>
    <w:rsid w:val="00366D79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607"/>
    <w:rsid w:val="0037412E"/>
    <w:rsid w:val="00374149"/>
    <w:rsid w:val="003741E2"/>
    <w:rsid w:val="00374530"/>
    <w:rsid w:val="00374925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C34"/>
    <w:rsid w:val="00377EEE"/>
    <w:rsid w:val="0038026C"/>
    <w:rsid w:val="00380ABA"/>
    <w:rsid w:val="00380E59"/>
    <w:rsid w:val="00380F07"/>
    <w:rsid w:val="00381085"/>
    <w:rsid w:val="003816BD"/>
    <w:rsid w:val="00381D9C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72D6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35C0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8F3"/>
    <w:rsid w:val="003B09AC"/>
    <w:rsid w:val="003B09C5"/>
    <w:rsid w:val="003B0A47"/>
    <w:rsid w:val="003B0C4D"/>
    <w:rsid w:val="003B0E6B"/>
    <w:rsid w:val="003B1012"/>
    <w:rsid w:val="003B138A"/>
    <w:rsid w:val="003B1E71"/>
    <w:rsid w:val="003B2EA3"/>
    <w:rsid w:val="003B3E68"/>
    <w:rsid w:val="003B3EC2"/>
    <w:rsid w:val="003B4659"/>
    <w:rsid w:val="003B47BB"/>
    <w:rsid w:val="003B4A9E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C062B"/>
    <w:rsid w:val="003C06FC"/>
    <w:rsid w:val="003C07EC"/>
    <w:rsid w:val="003C086E"/>
    <w:rsid w:val="003C0C36"/>
    <w:rsid w:val="003C0CD3"/>
    <w:rsid w:val="003C1E4C"/>
    <w:rsid w:val="003C21C0"/>
    <w:rsid w:val="003C26EE"/>
    <w:rsid w:val="003C2E42"/>
    <w:rsid w:val="003C2F5E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A36"/>
    <w:rsid w:val="003D7A7F"/>
    <w:rsid w:val="003D7B84"/>
    <w:rsid w:val="003E18B0"/>
    <w:rsid w:val="003E2063"/>
    <w:rsid w:val="003E2204"/>
    <w:rsid w:val="003E251E"/>
    <w:rsid w:val="003E2644"/>
    <w:rsid w:val="003E26F5"/>
    <w:rsid w:val="003E2776"/>
    <w:rsid w:val="003E298D"/>
    <w:rsid w:val="003E2CAD"/>
    <w:rsid w:val="003E3419"/>
    <w:rsid w:val="003E345E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398"/>
    <w:rsid w:val="003F3578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F69"/>
    <w:rsid w:val="003F7538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7E5"/>
    <w:rsid w:val="00407CF5"/>
    <w:rsid w:val="00407E8D"/>
    <w:rsid w:val="004101B1"/>
    <w:rsid w:val="00410818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B40"/>
    <w:rsid w:val="00423EC5"/>
    <w:rsid w:val="00424BEA"/>
    <w:rsid w:val="00424F9B"/>
    <w:rsid w:val="00424FDC"/>
    <w:rsid w:val="0042523C"/>
    <w:rsid w:val="00425264"/>
    <w:rsid w:val="00425295"/>
    <w:rsid w:val="004252F9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B0F"/>
    <w:rsid w:val="00433C86"/>
    <w:rsid w:val="004344EC"/>
    <w:rsid w:val="0043464B"/>
    <w:rsid w:val="00434886"/>
    <w:rsid w:val="00434BF0"/>
    <w:rsid w:val="00434ED6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2CE"/>
    <w:rsid w:val="00442455"/>
    <w:rsid w:val="0044295F"/>
    <w:rsid w:val="00443830"/>
    <w:rsid w:val="00443905"/>
    <w:rsid w:val="00443949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F37"/>
    <w:rsid w:val="00450055"/>
    <w:rsid w:val="0045046A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812"/>
    <w:rsid w:val="00453B37"/>
    <w:rsid w:val="00453BD8"/>
    <w:rsid w:val="00453E0F"/>
    <w:rsid w:val="00453EA5"/>
    <w:rsid w:val="004543E7"/>
    <w:rsid w:val="004544BE"/>
    <w:rsid w:val="00454E24"/>
    <w:rsid w:val="004554F5"/>
    <w:rsid w:val="004556DF"/>
    <w:rsid w:val="004561F1"/>
    <w:rsid w:val="00456270"/>
    <w:rsid w:val="0045633C"/>
    <w:rsid w:val="00456C65"/>
    <w:rsid w:val="00456F75"/>
    <w:rsid w:val="0045727C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33C"/>
    <w:rsid w:val="004655EF"/>
    <w:rsid w:val="0046565A"/>
    <w:rsid w:val="00465EAC"/>
    <w:rsid w:val="00465F0F"/>
    <w:rsid w:val="00466427"/>
    <w:rsid w:val="00466A9E"/>
    <w:rsid w:val="00466F25"/>
    <w:rsid w:val="00467554"/>
    <w:rsid w:val="00467683"/>
    <w:rsid w:val="004676FB"/>
    <w:rsid w:val="00467B39"/>
    <w:rsid w:val="00467C63"/>
    <w:rsid w:val="00467CEF"/>
    <w:rsid w:val="00470168"/>
    <w:rsid w:val="0047020A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224"/>
    <w:rsid w:val="00485360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E80"/>
    <w:rsid w:val="00486EA5"/>
    <w:rsid w:val="00487245"/>
    <w:rsid w:val="004907B8"/>
    <w:rsid w:val="00490F6C"/>
    <w:rsid w:val="004910ED"/>
    <w:rsid w:val="00491395"/>
    <w:rsid w:val="004917F9"/>
    <w:rsid w:val="00491B56"/>
    <w:rsid w:val="00491D41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29C"/>
    <w:rsid w:val="004B7A1B"/>
    <w:rsid w:val="004C0552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3217"/>
    <w:rsid w:val="004C39F2"/>
    <w:rsid w:val="004C3B46"/>
    <w:rsid w:val="004C3F52"/>
    <w:rsid w:val="004C3FCA"/>
    <w:rsid w:val="004C4137"/>
    <w:rsid w:val="004C42EF"/>
    <w:rsid w:val="004C454B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1389"/>
    <w:rsid w:val="004D1408"/>
    <w:rsid w:val="004D198D"/>
    <w:rsid w:val="004D25B9"/>
    <w:rsid w:val="004D26EC"/>
    <w:rsid w:val="004D2B94"/>
    <w:rsid w:val="004D2F77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5F54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975"/>
    <w:rsid w:val="00511B8A"/>
    <w:rsid w:val="00511C4A"/>
    <w:rsid w:val="00511F21"/>
    <w:rsid w:val="00512088"/>
    <w:rsid w:val="00512A1D"/>
    <w:rsid w:val="00513B9E"/>
    <w:rsid w:val="0051494E"/>
    <w:rsid w:val="00514BF8"/>
    <w:rsid w:val="00514D13"/>
    <w:rsid w:val="00514FA5"/>
    <w:rsid w:val="0051508B"/>
    <w:rsid w:val="00515154"/>
    <w:rsid w:val="0051530B"/>
    <w:rsid w:val="005153A4"/>
    <w:rsid w:val="005153F0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2C0"/>
    <w:rsid w:val="00530476"/>
    <w:rsid w:val="005304FF"/>
    <w:rsid w:val="00530676"/>
    <w:rsid w:val="00530DF9"/>
    <w:rsid w:val="00530E2B"/>
    <w:rsid w:val="00530E3B"/>
    <w:rsid w:val="00530EA3"/>
    <w:rsid w:val="0053118D"/>
    <w:rsid w:val="00531C45"/>
    <w:rsid w:val="00531D25"/>
    <w:rsid w:val="00531DD6"/>
    <w:rsid w:val="00531E11"/>
    <w:rsid w:val="005320DA"/>
    <w:rsid w:val="00532272"/>
    <w:rsid w:val="0053251F"/>
    <w:rsid w:val="0053275D"/>
    <w:rsid w:val="005328BD"/>
    <w:rsid w:val="005328D2"/>
    <w:rsid w:val="00532FE2"/>
    <w:rsid w:val="005330FB"/>
    <w:rsid w:val="0053364B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267"/>
    <w:rsid w:val="00543828"/>
    <w:rsid w:val="00543E10"/>
    <w:rsid w:val="00544130"/>
    <w:rsid w:val="0054447A"/>
    <w:rsid w:val="005446BB"/>
    <w:rsid w:val="00544716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408"/>
    <w:rsid w:val="0054765E"/>
    <w:rsid w:val="00547B28"/>
    <w:rsid w:val="00547CA0"/>
    <w:rsid w:val="00547D67"/>
    <w:rsid w:val="00547F2C"/>
    <w:rsid w:val="00550286"/>
    <w:rsid w:val="00550490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3D88"/>
    <w:rsid w:val="005642C7"/>
    <w:rsid w:val="005644D0"/>
    <w:rsid w:val="005645E2"/>
    <w:rsid w:val="00564895"/>
    <w:rsid w:val="00564BE0"/>
    <w:rsid w:val="00564CE9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2B8F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5187"/>
    <w:rsid w:val="005755A2"/>
    <w:rsid w:val="005757EF"/>
    <w:rsid w:val="00575BBC"/>
    <w:rsid w:val="00575EB2"/>
    <w:rsid w:val="005760E6"/>
    <w:rsid w:val="0057618A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8B9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5F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8F2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6EB"/>
    <w:rsid w:val="005D37A8"/>
    <w:rsid w:val="005D3DFE"/>
    <w:rsid w:val="005D4062"/>
    <w:rsid w:val="005D4727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E7"/>
    <w:rsid w:val="005E1B3B"/>
    <w:rsid w:val="005E2B15"/>
    <w:rsid w:val="005E2CD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0D69"/>
    <w:rsid w:val="00611503"/>
    <w:rsid w:val="00611946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682"/>
    <w:rsid w:val="0061489C"/>
    <w:rsid w:val="00614CE4"/>
    <w:rsid w:val="006155BC"/>
    <w:rsid w:val="00615A18"/>
    <w:rsid w:val="00615E76"/>
    <w:rsid w:val="00616159"/>
    <w:rsid w:val="00616817"/>
    <w:rsid w:val="00616967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E1"/>
    <w:rsid w:val="006222B9"/>
    <w:rsid w:val="006223BF"/>
    <w:rsid w:val="00622722"/>
    <w:rsid w:val="00622874"/>
    <w:rsid w:val="00622CEE"/>
    <w:rsid w:val="006237F9"/>
    <w:rsid w:val="00623C12"/>
    <w:rsid w:val="00623F6C"/>
    <w:rsid w:val="00624398"/>
    <w:rsid w:val="0062449E"/>
    <w:rsid w:val="006245C4"/>
    <w:rsid w:val="00624700"/>
    <w:rsid w:val="00624B95"/>
    <w:rsid w:val="00625565"/>
    <w:rsid w:val="006256EE"/>
    <w:rsid w:val="00625E63"/>
    <w:rsid w:val="00625FBE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615"/>
    <w:rsid w:val="00630672"/>
    <w:rsid w:val="00630679"/>
    <w:rsid w:val="006307AB"/>
    <w:rsid w:val="006309FA"/>
    <w:rsid w:val="00631A6E"/>
    <w:rsid w:val="00631AA3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569"/>
    <w:rsid w:val="00633808"/>
    <w:rsid w:val="00633A0F"/>
    <w:rsid w:val="00633B42"/>
    <w:rsid w:val="0063427D"/>
    <w:rsid w:val="006342EC"/>
    <w:rsid w:val="0063495A"/>
    <w:rsid w:val="00634C0B"/>
    <w:rsid w:val="00634E4E"/>
    <w:rsid w:val="00634FFF"/>
    <w:rsid w:val="0063525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A9D"/>
    <w:rsid w:val="00640B5A"/>
    <w:rsid w:val="00640E00"/>
    <w:rsid w:val="00640E7D"/>
    <w:rsid w:val="00640EE6"/>
    <w:rsid w:val="0064104B"/>
    <w:rsid w:val="006412A6"/>
    <w:rsid w:val="00641743"/>
    <w:rsid w:val="00641C71"/>
    <w:rsid w:val="00641D3B"/>
    <w:rsid w:val="006422AF"/>
    <w:rsid w:val="0064304E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CD7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879"/>
    <w:rsid w:val="00660944"/>
    <w:rsid w:val="00660B40"/>
    <w:rsid w:val="006615A6"/>
    <w:rsid w:val="00661B62"/>
    <w:rsid w:val="00661F36"/>
    <w:rsid w:val="00661FD1"/>
    <w:rsid w:val="006620CE"/>
    <w:rsid w:val="006624CA"/>
    <w:rsid w:val="0066263E"/>
    <w:rsid w:val="00662751"/>
    <w:rsid w:val="00662845"/>
    <w:rsid w:val="00662994"/>
    <w:rsid w:val="00662F80"/>
    <w:rsid w:val="00663274"/>
    <w:rsid w:val="006638DA"/>
    <w:rsid w:val="00663A19"/>
    <w:rsid w:val="00664569"/>
    <w:rsid w:val="006645BA"/>
    <w:rsid w:val="00664769"/>
    <w:rsid w:val="00664A6E"/>
    <w:rsid w:val="00664F73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704"/>
    <w:rsid w:val="00686925"/>
    <w:rsid w:val="00686CEA"/>
    <w:rsid w:val="00687110"/>
    <w:rsid w:val="006879ED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555"/>
    <w:rsid w:val="006A66BE"/>
    <w:rsid w:val="006A697F"/>
    <w:rsid w:val="006A6BE9"/>
    <w:rsid w:val="006A6C1E"/>
    <w:rsid w:val="006A7807"/>
    <w:rsid w:val="006A78E1"/>
    <w:rsid w:val="006B077D"/>
    <w:rsid w:val="006B088A"/>
    <w:rsid w:val="006B0A7D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E3D"/>
    <w:rsid w:val="006C1146"/>
    <w:rsid w:val="006C1396"/>
    <w:rsid w:val="006C18A5"/>
    <w:rsid w:val="006C18ED"/>
    <w:rsid w:val="006C1A79"/>
    <w:rsid w:val="006C2763"/>
    <w:rsid w:val="006C29EB"/>
    <w:rsid w:val="006C2BC1"/>
    <w:rsid w:val="006C2F46"/>
    <w:rsid w:val="006C37E4"/>
    <w:rsid w:val="006C3C8B"/>
    <w:rsid w:val="006C3CF8"/>
    <w:rsid w:val="006C3F8F"/>
    <w:rsid w:val="006C400F"/>
    <w:rsid w:val="006C4658"/>
    <w:rsid w:val="006C4C7A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227"/>
    <w:rsid w:val="006C7505"/>
    <w:rsid w:val="006C764F"/>
    <w:rsid w:val="006C785A"/>
    <w:rsid w:val="006C7DC9"/>
    <w:rsid w:val="006D012F"/>
    <w:rsid w:val="006D0889"/>
    <w:rsid w:val="006D09F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948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5F4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AF2"/>
    <w:rsid w:val="00727D6B"/>
    <w:rsid w:val="00730064"/>
    <w:rsid w:val="0073027B"/>
    <w:rsid w:val="007303D4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6117"/>
    <w:rsid w:val="00736A9F"/>
    <w:rsid w:val="0073713E"/>
    <w:rsid w:val="00737762"/>
    <w:rsid w:val="00737BBA"/>
    <w:rsid w:val="00737E81"/>
    <w:rsid w:val="0074006F"/>
    <w:rsid w:val="007400F6"/>
    <w:rsid w:val="00740164"/>
    <w:rsid w:val="0074046C"/>
    <w:rsid w:val="007404DE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AB1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0E8"/>
    <w:rsid w:val="007732D8"/>
    <w:rsid w:val="00773602"/>
    <w:rsid w:val="00773B06"/>
    <w:rsid w:val="00773F22"/>
    <w:rsid w:val="00774081"/>
    <w:rsid w:val="0077460E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40C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B0092"/>
    <w:rsid w:val="007B072C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755"/>
    <w:rsid w:val="007D0F4F"/>
    <w:rsid w:val="007D110D"/>
    <w:rsid w:val="007D1388"/>
    <w:rsid w:val="007D14C1"/>
    <w:rsid w:val="007D1BD8"/>
    <w:rsid w:val="007D1C71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D7A96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3D82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F7E"/>
    <w:rsid w:val="008117F1"/>
    <w:rsid w:val="00811B1D"/>
    <w:rsid w:val="00811CB4"/>
    <w:rsid w:val="0081291B"/>
    <w:rsid w:val="00812B03"/>
    <w:rsid w:val="00812B9C"/>
    <w:rsid w:val="00812DCF"/>
    <w:rsid w:val="008134F2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5C07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E78"/>
    <w:rsid w:val="00821E87"/>
    <w:rsid w:val="00822679"/>
    <w:rsid w:val="008228CD"/>
    <w:rsid w:val="0082296D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B8E"/>
    <w:rsid w:val="00830A60"/>
    <w:rsid w:val="00830E6A"/>
    <w:rsid w:val="00830FE7"/>
    <w:rsid w:val="008310A0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02D"/>
    <w:rsid w:val="008412D4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2671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021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3416"/>
    <w:rsid w:val="00873DD9"/>
    <w:rsid w:val="0087436D"/>
    <w:rsid w:val="008757C6"/>
    <w:rsid w:val="00876156"/>
    <w:rsid w:val="008761A9"/>
    <w:rsid w:val="008764C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43A"/>
    <w:rsid w:val="00882391"/>
    <w:rsid w:val="00882454"/>
    <w:rsid w:val="008834C3"/>
    <w:rsid w:val="00883C56"/>
    <w:rsid w:val="0088477F"/>
    <w:rsid w:val="00884B12"/>
    <w:rsid w:val="008850D5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720F"/>
    <w:rsid w:val="00887E36"/>
    <w:rsid w:val="00887FB0"/>
    <w:rsid w:val="00890D83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15F"/>
    <w:rsid w:val="008A0587"/>
    <w:rsid w:val="008A0EF7"/>
    <w:rsid w:val="008A158F"/>
    <w:rsid w:val="008A1691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8AF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88B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BD0"/>
    <w:rsid w:val="008C4CAB"/>
    <w:rsid w:val="008C51A9"/>
    <w:rsid w:val="008C56B7"/>
    <w:rsid w:val="008C5B1F"/>
    <w:rsid w:val="008C6135"/>
    <w:rsid w:val="008C6244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80"/>
    <w:rsid w:val="008E1D46"/>
    <w:rsid w:val="008E2005"/>
    <w:rsid w:val="008E2344"/>
    <w:rsid w:val="008E287A"/>
    <w:rsid w:val="008E2A80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2D5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6BB"/>
    <w:rsid w:val="00942A17"/>
    <w:rsid w:val="00942ABF"/>
    <w:rsid w:val="00942D39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533"/>
    <w:rsid w:val="009456BB"/>
    <w:rsid w:val="009457D7"/>
    <w:rsid w:val="00945CFD"/>
    <w:rsid w:val="0094671C"/>
    <w:rsid w:val="0094676A"/>
    <w:rsid w:val="00946A6F"/>
    <w:rsid w:val="0094733D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C4A"/>
    <w:rsid w:val="00956DC4"/>
    <w:rsid w:val="00956E2C"/>
    <w:rsid w:val="0095790C"/>
    <w:rsid w:val="00957B5B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63A3"/>
    <w:rsid w:val="00966B6F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FE1"/>
    <w:rsid w:val="009770AD"/>
    <w:rsid w:val="009774B6"/>
    <w:rsid w:val="009774CF"/>
    <w:rsid w:val="00977896"/>
    <w:rsid w:val="00977902"/>
    <w:rsid w:val="00977A4C"/>
    <w:rsid w:val="0098048C"/>
    <w:rsid w:val="0098064C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906"/>
    <w:rsid w:val="00984E85"/>
    <w:rsid w:val="00985079"/>
    <w:rsid w:val="009857F9"/>
    <w:rsid w:val="00985D33"/>
    <w:rsid w:val="00985EAF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5B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7F4"/>
    <w:rsid w:val="00994AD0"/>
    <w:rsid w:val="00994D46"/>
    <w:rsid w:val="00994E2F"/>
    <w:rsid w:val="009963B6"/>
    <w:rsid w:val="009966C2"/>
    <w:rsid w:val="0099682C"/>
    <w:rsid w:val="0099705B"/>
    <w:rsid w:val="0099723A"/>
    <w:rsid w:val="00997788"/>
    <w:rsid w:val="00997A69"/>
    <w:rsid w:val="00997EDA"/>
    <w:rsid w:val="009A00CB"/>
    <w:rsid w:val="009A0317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0D"/>
    <w:rsid w:val="009C0823"/>
    <w:rsid w:val="009C0A1A"/>
    <w:rsid w:val="009C0D09"/>
    <w:rsid w:val="009C1154"/>
    <w:rsid w:val="009C1274"/>
    <w:rsid w:val="009C1E78"/>
    <w:rsid w:val="009C2094"/>
    <w:rsid w:val="009C2101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B2D"/>
    <w:rsid w:val="009C71B4"/>
    <w:rsid w:val="009C73E6"/>
    <w:rsid w:val="009C768B"/>
    <w:rsid w:val="009C788B"/>
    <w:rsid w:val="009C7DC3"/>
    <w:rsid w:val="009D042D"/>
    <w:rsid w:val="009D088F"/>
    <w:rsid w:val="009D08F6"/>
    <w:rsid w:val="009D0AB4"/>
    <w:rsid w:val="009D13A4"/>
    <w:rsid w:val="009D1CA5"/>
    <w:rsid w:val="009D1CCD"/>
    <w:rsid w:val="009D2350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A79"/>
    <w:rsid w:val="009D4AF0"/>
    <w:rsid w:val="009D4B30"/>
    <w:rsid w:val="009D4CB9"/>
    <w:rsid w:val="009D5228"/>
    <w:rsid w:val="009D55C1"/>
    <w:rsid w:val="009D5EAD"/>
    <w:rsid w:val="009D6959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44CE"/>
    <w:rsid w:val="009E4E1E"/>
    <w:rsid w:val="009E4F0B"/>
    <w:rsid w:val="009E5300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EE6"/>
    <w:rsid w:val="009F2EFD"/>
    <w:rsid w:val="009F36EC"/>
    <w:rsid w:val="009F3B16"/>
    <w:rsid w:val="009F3E8A"/>
    <w:rsid w:val="009F3F81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AF2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6066"/>
    <w:rsid w:val="00A062B1"/>
    <w:rsid w:val="00A0633F"/>
    <w:rsid w:val="00A06F35"/>
    <w:rsid w:val="00A0704B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2503"/>
    <w:rsid w:val="00A1279A"/>
    <w:rsid w:val="00A1284C"/>
    <w:rsid w:val="00A130C4"/>
    <w:rsid w:val="00A13BDC"/>
    <w:rsid w:val="00A141FC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5A46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0EC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858"/>
    <w:rsid w:val="00A612CD"/>
    <w:rsid w:val="00A6153F"/>
    <w:rsid w:val="00A61599"/>
    <w:rsid w:val="00A61E56"/>
    <w:rsid w:val="00A62107"/>
    <w:rsid w:val="00A62684"/>
    <w:rsid w:val="00A6292F"/>
    <w:rsid w:val="00A62D7E"/>
    <w:rsid w:val="00A630FE"/>
    <w:rsid w:val="00A632A3"/>
    <w:rsid w:val="00A63425"/>
    <w:rsid w:val="00A63731"/>
    <w:rsid w:val="00A637F0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3C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6F78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97F25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1EE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775B"/>
    <w:rsid w:val="00AC7A5B"/>
    <w:rsid w:val="00AC7E1F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6FD7"/>
    <w:rsid w:val="00AD771A"/>
    <w:rsid w:val="00AD7F8E"/>
    <w:rsid w:val="00AE05D9"/>
    <w:rsid w:val="00AE0727"/>
    <w:rsid w:val="00AE0BAF"/>
    <w:rsid w:val="00AE15CC"/>
    <w:rsid w:val="00AE2289"/>
    <w:rsid w:val="00AE2926"/>
    <w:rsid w:val="00AE2F19"/>
    <w:rsid w:val="00AE32A5"/>
    <w:rsid w:val="00AE32BA"/>
    <w:rsid w:val="00AE3A70"/>
    <w:rsid w:val="00AE3DD7"/>
    <w:rsid w:val="00AE42D3"/>
    <w:rsid w:val="00AE4355"/>
    <w:rsid w:val="00AE4386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E7E75"/>
    <w:rsid w:val="00AF1073"/>
    <w:rsid w:val="00AF135D"/>
    <w:rsid w:val="00AF1927"/>
    <w:rsid w:val="00AF2270"/>
    <w:rsid w:val="00AF2536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68B3"/>
    <w:rsid w:val="00B071D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E7D"/>
    <w:rsid w:val="00B259CA"/>
    <w:rsid w:val="00B25BC6"/>
    <w:rsid w:val="00B25FB4"/>
    <w:rsid w:val="00B2664B"/>
    <w:rsid w:val="00B26663"/>
    <w:rsid w:val="00B26BD2"/>
    <w:rsid w:val="00B26BFF"/>
    <w:rsid w:val="00B26C1D"/>
    <w:rsid w:val="00B26DF2"/>
    <w:rsid w:val="00B2711C"/>
    <w:rsid w:val="00B27563"/>
    <w:rsid w:val="00B27CA0"/>
    <w:rsid w:val="00B27D6E"/>
    <w:rsid w:val="00B27DC6"/>
    <w:rsid w:val="00B3011D"/>
    <w:rsid w:val="00B30346"/>
    <w:rsid w:val="00B3047F"/>
    <w:rsid w:val="00B309F1"/>
    <w:rsid w:val="00B30C89"/>
    <w:rsid w:val="00B30EA7"/>
    <w:rsid w:val="00B31933"/>
    <w:rsid w:val="00B31E0C"/>
    <w:rsid w:val="00B3212B"/>
    <w:rsid w:val="00B321B2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BEF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63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C07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60E5"/>
    <w:rsid w:val="00B66187"/>
    <w:rsid w:val="00B66986"/>
    <w:rsid w:val="00B66993"/>
    <w:rsid w:val="00B671D1"/>
    <w:rsid w:val="00B67651"/>
    <w:rsid w:val="00B67F5B"/>
    <w:rsid w:val="00B701FA"/>
    <w:rsid w:val="00B703CC"/>
    <w:rsid w:val="00B70570"/>
    <w:rsid w:val="00B70731"/>
    <w:rsid w:val="00B70F9B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73C"/>
    <w:rsid w:val="00B87F64"/>
    <w:rsid w:val="00B90042"/>
    <w:rsid w:val="00B90CEF"/>
    <w:rsid w:val="00B91054"/>
    <w:rsid w:val="00B9199F"/>
    <w:rsid w:val="00B91F79"/>
    <w:rsid w:val="00B92062"/>
    <w:rsid w:val="00B92471"/>
    <w:rsid w:val="00B92A7A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498"/>
    <w:rsid w:val="00B959BD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3F2"/>
    <w:rsid w:val="00BC5861"/>
    <w:rsid w:val="00BC59C5"/>
    <w:rsid w:val="00BC5CCF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B4C"/>
    <w:rsid w:val="00BD30A4"/>
    <w:rsid w:val="00BD373A"/>
    <w:rsid w:val="00BD3825"/>
    <w:rsid w:val="00BD3C29"/>
    <w:rsid w:val="00BD3D4A"/>
    <w:rsid w:val="00BD5000"/>
    <w:rsid w:val="00BD502C"/>
    <w:rsid w:val="00BD5343"/>
    <w:rsid w:val="00BD5886"/>
    <w:rsid w:val="00BD5AE0"/>
    <w:rsid w:val="00BD5B18"/>
    <w:rsid w:val="00BD650C"/>
    <w:rsid w:val="00BD6841"/>
    <w:rsid w:val="00BD781F"/>
    <w:rsid w:val="00BD7AF5"/>
    <w:rsid w:val="00BD7C8F"/>
    <w:rsid w:val="00BD7FB5"/>
    <w:rsid w:val="00BE0C03"/>
    <w:rsid w:val="00BE1988"/>
    <w:rsid w:val="00BE1A3A"/>
    <w:rsid w:val="00BE1EC3"/>
    <w:rsid w:val="00BE2279"/>
    <w:rsid w:val="00BE232A"/>
    <w:rsid w:val="00BE2D41"/>
    <w:rsid w:val="00BE2EB7"/>
    <w:rsid w:val="00BE3B85"/>
    <w:rsid w:val="00BE3D93"/>
    <w:rsid w:val="00BE48C6"/>
    <w:rsid w:val="00BE4A00"/>
    <w:rsid w:val="00BE4E8E"/>
    <w:rsid w:val="00BE51A0"/>
    <w:rsid w:val="00BE5C8D"/>
    <w:rsid w:val="00BE67D8"/>
    <w:rsid w:val="00BE6B98"/>
    <w:rsid w:val="00BE75C4"/>
    <w:rsid w:val="00BE75C6"/>
    <w:rsid w:val="00BE7815"/>
    <w:rsid w:val="00BE7950"/>
    <w:rsid w:val="00BE7B4D"/>
    <w:rsid w:val="00BE7B8A"/>
    <w:rsid w:val="00BE7C19"/>
    <w:rsid w:val="00BF001C"/>
    <w:rsid w:val="00BF00D2"/>
    <w:rsid w:val="00BF062C"/>
    <w:rsid w:val="00BF0AE0"/>
    <w:rsid w:val="00BF0B4F"/>
    <w:rsid w:val="00BF160C"/>
    <w:rsid w:val="00BF17F5"/>
    <w:rsid w:val="00BF1944"/>
    <w:rsid w:val="00BF1E64"/>
    <w:rsid w:val="00BF30D4"/>
    <w:rsid w:val="00BF348F"/>
    <w:rsid w:val="00BF3729"/>
    <w:rsid w:val="00BF3C88"/>
    <w:rsid w:val="00BF4219"/>
    <w:rsid w:val="00BF42D4"/>
    <w:rsid w:val="00BF4BB9"/>
    <w:rsid w:val="00BF52DF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3AC7"/>
    <w:rsid w:val="00C0405A"/>
    <w:rsid w:val="00C04822"/>
    <w:rsid w:val="00C04C21"/>
    <w:rsid w:val="00C0515B"/>
    <w:rsid w:val="00C051EE"/>
    <w:rsid w:val="00C05698"/>
    <w:rsid w:val="00C05B66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07F5A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2A11"/>
    <w:rsid w:val="00C13E6C"/>
    <w:rsid w:val="00C147D5"/>
    <w:rsid w:val="00C14977"/>
    <w:rsid w:val="00C15073"/>
    <w:rsid w:val="00C15509"/>
    <w:rsid w:val="00C15837"/>
    <w:rsid w:val="00C15CBD"/>
    <w:rsid w:val="00C160DE"/>
    <w:rsid w:val="00C160F1"/>
    <w:rsid w:val="00C161C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222F"/>
    <w:rsid w:val="00C222E2"/>
    <w:rsid w:val="00C22998"/>
    <w:rsid w:val="00C22F7A"/>
    <w:rsid w:val="00C230AF"/>
    <w:rsid w:val="00C23437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3B1"/>
    <w:rsid w:val="00C304A0"/>
    <w:rsid w:val="00C30734"/>
    <w:rsid w:val="00C30D22"/>
    <w:rsid w:val="00C30F17"/>
    <w:rsid w:val="00C31792"/>
    <w:rsid w:val="00C319E5"/>
    <w:rsid w:val="00C31B0A"/>
    <w:rsid w:val="00C31C61"/>
    <w:rsid w:val="00C31D7A"/>
    <w:rsid w:val="00C322E7"/>
    <w:rsid w:val="00C3409E"/>
    <w:rsid w:val="00C345CB"/>
    <w:rsid w:val="00C34858"/>
    <w:rsid w:val="00C34F7E"/>
    <w:rsid w:val="00C353FD"/>
    <w:rsid w:val="00C35E0D"/>
    <w:rsid w:val="00C35EFC"/>
    <w:rsid w:val="00C369B0"/>
    <w:rsid w:val="00C36C40"/>
    <w:rsid w:val="00C3710E"/>
    <w:rsid w:val="00C371D0"/>
    <w:rsid w:val="00C374B9"/>
    <w:rsid w:val="00C37ADC"/>
    <w:rsid w:val="00C37C0D"/>
    <w:rsid w:val="00C37C4A"/>
    <w:rsid w:val="00C37F42"/>
    <w:rsid w:val="00C40019"/>
    <w:rsid w:val="00C4083F"/>
    <w:rsid w:val="00C40970"/>
    <w:rsid w:val="00C41042"/>
    <w:rsid w:val="00C4126A"/>
    <w:rsid w:val="00C4138D"/>
    <w:rsid w:val="00C41C51"/>
    <w:rsid w:val="00C41FEB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98D"/>
    <w:rsid w:val="00C64D06"/>
    <w:rsid w:val="00C65064"/>
    <w:rsid w:val="00C65604"/>
    <w:rsid w:val="00C65ACC"/>
    <w:rsid w:val="00C65CAE"/>
    <w:rsid w:val="00C65D52"/>
    <w:rsid w:val="00C65D88"/>
    <w:rsid w:val="00C6606A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7F3"/>
    <w:rsid w:val="00C7389C"/>
    <w:rsid w:val="00C73CFC"/>
    <w:rsid w:val="00C73E97"/>
    <w:rsid w:val="00C7493D"/>
    <w:rsid w:val="00C74CCF"/>
    <w:rsid w:val="00C74FDE"/>
    <w:rsid w:val="00C75181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519"/>
    <w:rsid w:val="00C81650"/>
    <w:rsid w:val="00C81920"/>
    <w:rsid w:val="00C81AE1"/>
    <w:rsid w:val="00C81E0C"/>
    <w:rsid w:val="00C8213E"/>
    <w:rsid w:val="00C8233A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2AF"/>
    <w:rsid w:val="00C85D1D"/>
    <w:rsid w:val="00C85FB7"/>
    <w:rsid w:val="00C86448"/>
    <w:rsid w:val="00C86715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D1A"/>
    <w:rsid w:val="00C91F78"/>
    <w:rsid w:val="00C92996"/>
    <w:rsid w:val="00C9299B"/>
    <w:rsid w:val="00C92C08"/>
    <w:rsid w:val="00C92CB0"/>
    <w:rsid w:val="00C92EB1"/>
    <w:rsid w:val="00C93553"/>
    <w:rsid w:val="00C94619"/>
    <w:rsid w:val="00C9469C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06"/>
    <w:rsid w:val="00CD75A8"/>
    <w:rsid w:val="00CD775A"/>
    <w:rsid w:val="00CD796F"/>
    <w:rsid w:val="00CD7B22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16B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60"/>
    <w:rsid w:val="00CF4043"/>
    <w:rsid w:val="00CF454C"/>
    <w:rsid w:val="00CF4B3D"/>
    <w:rsid w:val="00CF4C65"/>
    <w:rsid w:val="00CF5931"/>
    <w:rsid w:val="00CF5D59"/>
    <w:rsid w:val="00CF5D87"/>
    <w:rsid w:val="00CF5E98"/>
    <w:rsid w:val="00CF5F9B"/>
    <w:rsid w:val="00CF66C6"/>
    <w:rsid w:val="00CF6D91"/>
    <w:rsid w:val="00CF71D1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501"/>
    <w:rsid w:val="00D13D89"/>
    <w:rsid w:val="00D13F25"/>
    <w:rsid w:val="00D14535"/>
    <w:rsid w:val="00D14772"/>
    <w:rsid w:val="00D14B28"/>
    <w:rsid w:val="00D150F7"/>
    <w:rsid w:val="00D157BE"/>
    <w:rsid w:val="00D15C2D"/>
    <w:rsid w:val="00D15C4A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25A"/>
    <w:rsid w:val="00D26434"/>
    <w:rsid w:val="00D266AF"/>
    <w:rsid w:val="00D267E5"/>
    <w:rsid w:val="00D26B35"/>
    <w:rsid w:val="00D26B93"/>
    <w:rsid w:val="00D27175"/>
    <w:rsid w:val="00D271C3"/>
    <w:rsid w:val="00D27C6E"/>
    <w:rsid w:val="00D301AB"/>
    <w:rsid w:val="00D3027F"/>
    <w:rsid w:val="00D304E8"/>
    <w:rsid w:val="00D309EA"/>
    <w:rsid w:val="00D30C84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1E66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068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1E8"/>
    <w:rsid w:val="00D66315"/>
    <w:rsid w:val="00D66790"/>
    <w:rsid w:val="00D675C4"/>
    <w:rsid w:val="00D675DE"/>
    <w:rsid w:val="00D67870"/>
    <w:rsid w:val="00D70AD8"/>
    <w:rsid w:val="00D70C51"/>
    <w:rsid w:val="00D70CCF"/>
    <w:rsid w:val="00D716CF"/>
    <w:rsid w:val="00D719B4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1ED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A35"/>
    <w:rsid w:val="00D90D63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275"/>
    <w:rsid w:val="00DA04DA"/>
    <w:rsid w:val="00DA0915"/>
    <w:rsid w:val="00DA0BDB"/>
    <w:rsid w:val="00DA0E77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A5"/>
    <w:rsid w:val="00DA42A2"/>
    <w:rsid w:val="00DA45C0"/>
    <w:rsid w:val="00DA479A"/>
    <w:rsid w:val="00DA4CD5"/>
    <w:rsid w:val="00DA4EE3"/>
    <w:rsid w:val="00DA56B2"/>
    <w:rsid w:val="00DA579C"/>
    <w:rsid w:val="00DA5949"/>
    <w:rsid w:val="00DA5994"/>
    <w:rsid w:val="00DA5BA6"/>
    <w:rsid w:val="00DA7185"/>
    <w:rsid w:val="00DA7DD9"/>
    <w:rsid w:val="00DA7E5B"/>
    <w:rsid w:val="00DA7E6D"/>
    <w:rsid w:val="00DA7EB1"/>
    <w:rsid w:val="00DB0169"/>
    <w:rsid w:val="00DB08B3"/>
    <w:rsid w:val="00DB0A30"/>
    <w:rsid w:val="00DB0FD9"/>
    <w:rsid w:val="00DB16E1"/>
    <w:rsid w:val="00DB1753"/>
    <w:rsid w:val="00DB2621"/>
    <w:rsid w:val="00DB2A33"/>
    <w:rsid w:val="00DB2BEF"/>
    <w:rsid w:val="00DB2EB2"/>
    <w:rsid w:val="00DB2FC1"/>
    <w:rsid w:val="00DB3192"/>
    <w:rsid w:val="00DB3343"/>
    <w:rsid w:val="00DB3A47"/>
    <w:rsid w:val="00DB4B11"/>
    <w:rsid w:val="00DB4B14"/>
    <w:rsid w:val="00DB511B"/>
    <w:rsid w:val="00DB592E"/>
    <w:rsid w:val="00DB5B96"/>
    <w:rsid w:val="00DB5D23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0BF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D1B"/>
    <w:rsid w:val="00DD1E08"/>
    <w:rsid w:val="00DD1E8F"/>
    <w:rsid w:val="00DD2130"/>
    <w:rsid w:val="00DD2171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BF1"/>
    <w:rsid w:val="00DD47D5"/>
    <w:rsid w:val="00DD4FAB"/>
    <w:rsid w:val="00DD51A0"/>
    <w:rsid w:val="00DD5E9F"/>
    <w:rsid w:val="00DD66BD"/>
    <w:rsid w:val="00DD68A0"/>
    <w:rsid w:val="00DD6C13"/>
    <w:rsid w:val="00DD725C"/>
    <w:rsid w:val="00DD733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D1F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9B3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623D"/>
    <w:rsid w:val="00DF66A8"/>
    <w:rsid w:val="00DF6AEF"/>
    <w:rsid w:val="00DF6B39"/>
    <w:rsid w:val="00DF6BAC"/>
    <w:rsid w:val="00DF7AFA"/>
    <w:rsid w:val="00E01B47"/>
    <w:rsid w:val="00E020FC"/>
    <w:rsid w:val="00E0267B"/>
    <w:rsid w:val="00E0276E"/>
    <w:rsid w:val="00E02A8F"/>
    <w:rsid w:val="00E03143"/>
    <w:rsid w:val="00E0324F"/>
    <w:rsid w:val="00E03838"/>
    <w:rsid w:val="00E0409A"/>
    <w:rsid w:val="00E04B0B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9D6"/>
    <w:rsid w:val="00E34DCF"/>
    <w:rsid w:val="00E34F1B"/>
    <w:rsid w:val="00E36A48"/>
    <w:rsid w:val="00E36A9C"/>
    <w:rsid w:val="00E37135"/>
    <w:rsid w:val="00E37A8D"/>
    <w:rsid w:val="00E40163"/>
    <w:rsid w:val="00E402FB"/>
    <w:rsid w:val="00E4035A"/>
    <w:rsid w:val="00E4042A"/>
    <w:rsid w:val="00E41AF9"/>
    <w:rsid w:val="00E41F20"/>
    <w:rsid w:val="00E423F9"/>
    <w:rsid w:val="00E428E6"/>
    <w:rsid w:val="00E42CA8"/>
    <w:rsid w:val="00E432F4"/>
    <w:rsid w:val="00E43410"/>
    <w:rsid w:val="00E43412"/>
    <w:rsid w:val="00E43BBF"/>
    <w:rsid w:val="00E4411D"/>
    <w:rsid w:val="00E44696"/>
    <w:rsid w:val="00E44838"/>
    <w:rsid w:val="00E4535B"/>
    <w:rsid w:val="00E45829"/>
    <w:rsid w:val="00E459DD"/>
    <w:rsid w:val="00E45E4C"/>
    <w:rsid w:val="00E462C5"/>
    <w:rsid w:val="00E468BC"/>
    <w:rsid w:val="00E46EF6"/>
    <w:rsid w:val="00E471B2"/>
    <w:rsid w:val="00E4732B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474"/>
    <w:rsid w:val="00E56846"/>
    <w:rsid w:val="00E56C4F"/>
    <w:rsid w:val="00E570FD"/>
    <w:rsid w:val="00E571C5"/>
    <w:rsid w:val="00E571F3"/>
    <w:rsid w:val="00E5721A"/>
    <w:rsid w:val="00E57237"/>
    <w:rsid w:val="00E602D7"/>
    <w:rsid w:val="00E60E13"/>
    <w:rsid w:val="00E60F9E"/>
    <w:rsid w:val="00E6114F"/>
    <w:rsid w:val="00E61DAF"/>
    <w:rsid w:val="00E61DC7"/>
    <w:rsid w:val="00E625A3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AB7"/>
    <w:rsid w:val="00E85CB3"/>
    <w:rsid w:val="00E86829"/>
    <w:rsid w:val="00E870F1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5633"/>
    <w:rsid w:val="00EB5F09"/>
    <w:rsid w:val="00EB62BA"/>
    <w:rsid w:val="00EB6A20"/>
    <w:rsid w:val="00EB7581"/>
    <w:rsid w:val="00EB7812"/>
    <w:rsid w:val="00EB7CF1"/>
    <w:rsid w:val="00EB7EE7"/>
    <w:rsid w:val="00EC051B"/>
    <w:rsid w:val="00EC0655"/>
    <w:rsid w:val="00EC166F"/>
    <w:rsid w:val="00EC1D05"/>
    <w:rsid w:val="00EC20BE"/>
    <w:rsid w:val="00EC2196"/>
    <w:rsid w:val="00EC220E"/>
    <w:rsid w:val="00EC2336"/>
    <w:rsid w:val="00EC3A78"/>
    <w:rsid w:val="00EC3FF5"/>
    <w:rsid w:val="00EC43F9"/>
    <w:rsid w:val="00EC494D"/>
    <w:rsid w:val="00EC4F16"/>
    <w:rsid w:val="00EC4FCE"/>
    <w:rsid w:val="00EC5838"/>
    <w:rsid w:val="00EC58F9"/>
    <w:rsid w:val="00EC591E"/>
    <w:rsid w:val="00EC5EC0"/>
    <w:rsid w:val="00EC61AA"/>
    <w:rsid w:val="00EC66C0"/>
    <w:rsid w:val="00EC6812"/>
    <w:rsid w:val="00EC69A6"/>
    <w:rsid w:val="00EC727B"/>
    <w:rsid w:val="00EC74C0"/>
    <w:rsid w:val="00EC795B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242D"/>
    <w:rsid w:val="00EF26A5"/>
    <w:rsid w:val="00EF3437"/>
    <w:rsid w:val="00EF3597"/>
    <w:rsid w:val="00EF36FA"/>
    <w:rsid w:val="00EF3740"/>
    <w:rsid w:val="00EF3817"/>
    <w:rsid w:val="00EF3A12"/>
    <w:rsid w:val="00EF3B5D"/>
    <w:rsid w:val="00EF3DA0"/>
    <w:rsid w:val="00EF3FB5"/>
    <w:rsid w:val="00EF40D2"/>
    <w:rsid w:val="00EF46AC"/>
    <w:rsid w:val="00EF47D7"/>
    <w:rsid w:val="00EF4B7B"/>
    <w:rsid w:val="00EF4F64"/>
    <w:rsid w:val="00EF5232"/>
    <w:rsid w:val="00EF57DE"/>
    <w:rsid w:val="00EF5FA2"/>
    <w:rsid w:val="00EF661F"/>
    <w:rsid w:val="00EF66CB"/>
    <w:rsid w:val="00EF6BB0"/>
    <w:rsid w:val="00EF717C"/>
    <w:rsid w:val="00EF735B"/>
    <w:rsid w:val="00EF7EF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59D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CC3"/>
    <w:rsid w:val="00F10754"/>
    <w:rsid w:val="00F10AA7"/>
    <w:rsid w:val="00F1131D"/>
    <w:rsid w:val="00F1156E"/>
    <w:rsid w:val="00F119DE"/>
    <w:rsid w:val="00F11BB6"/>
    <w:rsid w:val="00F11BD8"/>
    <w:rsid w:val="00F120A0"/>
    <w:rsid w:val="00F12D0B"/>
    <w:rsid w:val="00F13178"/>
    <w:rsid w:val="00F132A1"/>
    <w:rsid w:val="00F133BE"/>
    <w:rsid w:val="00F13DEA"/>
    <w:rsid w:val="00F14A8F"/>
    <w:rsid w:val="00F14BC6"/>
    <w:rsid w:val="00F152F9"/>
    <w:rsid w:val="00F153EC"/>
    <w:rsid w:val="00F16040"/>
    <w:rsid w:val="00F16190"/>
    <w:rsid w:val="00F16583"/>
    <w:rsid w:val="00F16B2D"/>
    <w:rsid w:val="00F16C09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0A7"/>
    <w:rsid w:val="00F341C4"/>
    <w:rsid w:val="00F347AD"/>
    <w:rsid w:val="00F349F6"/>
    <w:rsid w:val="00F34C47"/>
    <w:rsid w:val="00F34D51"/>
    <w:rsid w:val="00F34E30"/>
    <w:rsid w:val="00F3517C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6CF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D99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74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5E5E"/>
    <w:rsid w:val="00F566CD"/>
    <w:rsid w:val="00F569D7"/>
    <w:rsid w:val="00F57008"/>
    <w:rsid w:val="00F570C5"/>
    <w:rsid w:val="00F5724E"/>
    <w:rsid w:val="00F574E8"/>
    <w:rsid w:val="00F574F5"/>
    <w:rsid w:val="00F57962"/>
    <w:rsid w:val="00F57A56"/>
    <w:rsid w:val="00F57C46"/>
    <w:rsid w:val="00F57D62"/>
    <w:rsid w:val="00F600B4"/>
    <w:rsid w:val="00F602C3"/>
    <w:rsid w:val="00F6036E"/>
    <w:rsid w:val="00F60878"/>
    <w:rsid w:val="00F613AA"/>
    <w:rsid w:val="00F61488"/>
    <w:rsid w:val="00F61524"/>
    <w:rsid w:val="00F61A33"/>
    <w:rsid w:val="00F62179"/>
    <w:rsid w:val="00F62566"/>
    <w:rsid w:val="00F6259D"/>
    <w:rsid w:val="00F630A0"/>
    <w:rsid w:val="00F63195"/>
    <w:rsid w:val="00F63753"/>
    <w:rsid w:val="00F64BF9"/>
    <w:rsid w:val="00F65542"/>
    <w:rsid w:val="00F655B7"/>
    <w:rsid w:val="00F657E1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787"/>
    <w:rsid w:val="00F80876"/>
    <w:rsid w:val="00F80DEE"/>
    <w:rsid w:val="00F8169F"/>
    <w:rsid w:val="00F817F6"/>
    <w:rsid w:val="00F8189E"/>
    <w:rsid w:val="00F81BF3"/>
    <w:rsid w:val="00F81CDD"/>
    <w:rsid w:val="00F82645"/>
    <w:rsid w:val="00F82DA7"/>
    <w:rsid w:val="00F82E97"/>
    <w:rsid w:val="00F830FA"/>
    <w:rsid w:val="00F83314"/>
    <w:rsid w:val="00F841E4"/>
    <w:rsid w:val="00F843DE"/>
    <w:rsid w:val="00F84490"/>
    <w:rsid w:val="00F84CD2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750"/>
    <w:rsid w:val="00F96A9D"/>
    <w:rsid w:val="00F96D8D"/>
    <w:rsid w:val="00F9760D"/>
    <w:rsid w:val="00FA06B7"/>
    <w:rsid w:val="00FA0741"/>
    <w:rsid w:val="00FA0926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81B"/>
    <w:rsid w:val="00FA4A1C"/>
    <w:rsid w:val="00FA4B9B"/>
    <w:rsid w:val="00FA4F03"/>
    <w:rsid w:val="00FA56CB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1C7"/>
    <w:rsid w:val="00FB327A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2DC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40D"/>
    <w:rsid w:val="00FC37A2"/>
    <w:rsid w:val="00FC3C09"/>
    <w:rsid w:val="00FC3E10"/>
    <w:rsid w:val="00FC4440"/>
    <w:rsid w:val="00FC48CD"/>
    <w:rsid w:val="00FC506C"/>
    <w:rsid w:val="00FC508A"/>
    <w:rsid w:val="00FC5387"/>
    <w:rsid w:val="00FC5B0F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B89"/>
    <w:rsid w:val="00FD7F2A"/>
    <w:rsid w:val="00FD7FE5"/>
    <w:rsid w:val="00FE0C85"/>
    <w:rsid w:val="00FE0DCA"/>
    <w:rsid w:val="00FE1145"/>
    <w:rsid w:val="00FE1D08"/>
    <w:rsid w:val="00FE1F1C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A31C2F"/>
  <w15:docId w15:val="{58691F88-E556-4CDC-BB51-F4D6271B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e">
    <w:name w:val="Заголовок таблицы"/>
    <w:basedOn w:val="ad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22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432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322B7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rsid w:val="00C75E2A"/>
    <w:pPr>
      <w:suppressAutoHyphens w:val="0"/>
      <w:autoSpaceDE/>
    </w:pPr>
    <w:rPr>
      <w:rFonts w:ascii="Arial" w:hAnsi="Arial"/>
    </w:rPr>
  </w:style>
  <w:style w:type="character" w:customStyle="1" w:styleId="af7">
    <w:name w:val="Текст примечания Знак"/>
    <w:link w:val="af6"/>
    <w:rsid w:val="00C75E2A"/>
    <w:rPr>
      <w:rFonts w:ascii="Arial" w:hAnsi="Arial"/>
    </w:rPr>
  </w:style>
  <w:style w:type="paragraph" w:customStyle="1" w:styleId="af8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qFormat/>
    <w:rsid w:val="00D04260"/>
    <w:rPr>
      <w:i/>
      <w:iCs/>
    </w:rPr>
  </w:style>
  <w:style w:type="paragraph" w:customStyle="1" w:styleId="afa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Заголовок Знак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rsid w:val="008607C4"/>
  </w:style>
  <w:style w:type="character" w:styleId="aff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unhideWhenUsed/>
    <w:rsid w:val="004361D6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9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3"/>
    <w:uiPriority w:val="59"/>
    <w:rsid w:val="004C5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0A47C7"/>
    <w:rPr>
      <w:sz w:val="28"/>
    </w:rPr>
  </w:style>
  <w:style w:type="character" w:customStyle="1" w:styleId="50">
    <w:name w:val="Заголовок 5 Знак"/>
    <w:link w:val="5"/>
    <w:rsid w:val="000A47C7"/>
    <w:rPr>
      <w:sz w:val="24"/>
    </w:rPr>
  </w:style>
  <w:style w:type="character" w:customStyle="1" w:styleId="60">
    <w:name w:val="Заголовок 6 Знак"/>
    <w:link w:val="6"/>
    <w:rsid w:val="000A47C7"/>
    <w:rPr>
      <w:sz w:val="28"/>
    </w:rPr>
  </w:style>
  <w:style w:type="character" w:customStyle="1" w:styleId="70">
    <w:name w:val="Заголовок 7 Знак"/>
    <w:link w:val="7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b">
    <w:name w:val="caption"/>
    <w:basedOn w:val="a"/>
    <w:next w:val="a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c">
    <w:name w:val="Document Map"/>
    <w:basedOn w:val="a"/>
    <w:link w:val="affd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d">
    <w:name w:val="Схема документа Знак"/>
    <w:link w:val="affc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e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0">
    <w:name w:val="annotation subject"/>
    <w:basedOn w:val="af6"/>
    <w:next w:val="af6"/>
    <w:link w:val="afff1"/>
    <w:rsid w:val="000A47C7"/>
    <w:rPr>
      <w:b/>
      <w:bCs/>
      <w:lang w:val="en-US" w:eastAsia="en-US"/>
    </w:rPr>
  </w:style>
  <w:style w:type="character" w:customStyle="1" w:styleId="afff1">
    <w:name w:val="Тема примечания Знак"/>
    <w:link w:val="afff0"/>
    <w:rsid w:val="000A47C7"/>
    <w:rPr>
      <w:rFonts w:ascii="Arial" w:hAnsi="Arial"/>
      <w:b/>
      <w:bCs/>
      <w:lang w:val="en-US" w:eastAsia="en-US"/>
    </w:rPr>
  </w:style>
  <w:style w:type="paragraph" w:styleId="afff2">
    <w:name w:val="endnote text"/>
    <w:basedOn w:val="a"/>
    <w:link w:val="afff3"/>
    <w:rsid w:val="000A47C7"/>
    <w:pPr>
      <w:suppressAutoHyphens w:val="0"/>
      <w:autoSpaceDE/>
    </w:pPr>
    <w:rPr>
      <w:lang w:val="en-US" w:eastAsia="en-US"/>
    </w:rPr>
  </w:style>
  <w:style w:type="character" w:customStyle="1" w:styleId="afff3">
    <w:name w:val="Текст концевой сноски Знак"/>
    <w:link w:val="afff2"/>
    <w:rsid w:val="000A47C7"/>
    <w:rPr>
      <w:lang w:val="en-US" w:eastAsia="en-US"/>
    </w:rPr>
  </w:style>
  <w:style w:type="character" w:styleId="afff4">
    <w:name w:val="endnote reference"/>
    <w:rsid w:val="000A47C7"/>
    <w:rPr>
      <w:vertAlign w:val="superscript"/>
    </w:rPr>
  </w:style>
  <w:style w:type="character" w:customStyle="1" w:styleId="afff5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6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0A47C7"/>
    <w:rPr>
      <w:i/>
      <w:iCs/>
    </w:rPr>
  </w:style>
  <w:style w:type="paragraph" w:customStyle="1" w:styleId="afff8">
    <w:name w:val="Комментарий пользователя"/>
    <w:basedOn w:val="afff6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9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3"/>
    <w:uiPriority w:val="59"/>
    <w:rsid w:val="00B067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581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rayon.ru/wp-content/uploads/2017/03/%D0%BF%D0%BE%D1%81%D1%82-476-%D0%BE%D1%82-30.10.20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p-rayon.ru/wp-content/uploads/2017/03/296-%D1%80_%D0%BE%D1%82_20112020.uid6_.160688297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-rayon.ru/wp-content/uploads/2021/06/55_%D0%BF%D0%BE%D1%81%D1%82_%D0%BE%D1%82_01032021.uid6_.162374318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7B07-1718-4882-B1C7-B63DC04A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1825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Comp2</dc:creator>
  <cp:keywords/>
  <dc:description/>
  <cp:lastModifiedBy>root</cp:lastModifiedBy>
  <cp:revision>3</cp:revision>
  <cp:lastPrinted>2022-05-26T02:40:00Z</cp:lastPrinted>
  <dcterms:created xsi:type="dcterms:W3CDTF">2022-06-07T08:12:00Z</dcterms:created>
  <dcterms:modified xsi:type="dcterms:W3CDTF">2022-06-09T09:50:00Z</dcterms:modified>
</cp:coreProperties>
</file>