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01.07.2010 N 821</w:t>
              <w:br/>
              <w:t xml:space="preserve">(ред. от 26.06.2023)</w:t>
              <w:br/>
      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</w:t>
              <w:br/>
              <w:t xml:space="preserve">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</w:t>
      </w:r>
    </w:p>
    <w:p>
      <w:pPr>
        <w:pStyle w:val="2"/>
        <w:jc w:val="center"/>
      </w:pPr>
      <w:r>
        <w:rPr>
          <w:sz w:val="20"/>
        </w:rPr>
        <w:t xml:space="preserve">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13.03.2012 </w:t>
            </w:r>
            <w:hyperlink w:history="0" r:id="rId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297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02.04.2013 </w:t>
            </w:r>
            <w:hyperlink w:history="0" r:id="rId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 от 03.12.2013 </w:t>
            </w:r>
            <w:hyperlink w:history="0" r:id="rId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23.06.2014 </w:t>
            </w:r>
            <w:hyperlink w:history="0" r:id="rId1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 от 08.03.2015 </w:t>
            </w:r>
            <w:hyperlink w:history="0" r:id="rId1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1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19.09.2017 </w:t>
            </w:r>
            <w:hyperlink w:history="0" r:id="rId1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1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7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вопросы, изложенные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w:history="0" r:id="rId1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8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статью 27</w:t>
        </w:r>
      </w:hyperlink>
      <w:r>
        <w:rPr>
          <w:sz w:val="20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9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дополнить подпунктом "г"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0" w:tooltip="Указ Президента РФ от 16.09.1999 N 1237 (ред. от 29.11.2009) &quot;Вопросы прохождения военной службы&quot; (вместе с &quot;Положением о порядке прохождения военной службы&quot;) (с изм. и доп., вступающими в силу с 01.01.2010) ------------ Недействующая редакция {КонсультантПлюс}">
        <w:r>
          <w:rPr>
            <w:sz w:val="20"/>
            <w:color w:val="0000ff"/>
          </w:rPr>
          <w:t xml:space="preserve">подпункт "и"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1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w:history="0" r:id="rId22" w:tooltip="Указ Президента РФ от 19.05.2008 N 815 (ред. от 31.03.2010) &quot;О мерах по противодействию коррупции&quot; ------------ Недействующая редакция {КонсультантПлюс}">
        <w:r>
          <w:rPr>
            <w:sz w:val="20"/>
            <w:color w:val="0000ff"/>
          </w:rPr>
          <w:t xml:space="preserve">подпункт "а" пункта 7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w:history="0" r:id="rId23" w:tooltip="Указ Президента РФ от 21.09.2009 N 1066 (ред. от 26.10.2023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{КонсультантПлюс}">
        <w:r>
          <w:rPr>
            <w:sz w:val="20"/>
            <w:color w:val="0000ff"/>
          </w:rPr>
          <w:t xml:space="preserve">подпункте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24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5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пункты 9</w:t>
        </w:r>
      </w:hyperlink>
      <w:r>
        <w:rPr>
          <w:sz w:val="20"/>
        </w:rPr>
        <w:t xml:space="preserve"> и </w:t>
      </w:r>
      <w:hyperlink w:history="0" r:id="rId26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 Утратил силу. - </w:t>
      </w:r>
      <w:hyperlink w:history="0" r:id="rId2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8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15</w:t>
        </w:r>
      </w:hyperlink>
      <w:r>
        <w:rPr>
          <w:sz w:val="20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9" w:tooltip="Указ Президента РФ от 21.09.2009 N 1065 (ред. от 12.01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0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1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пункты 3</w:t>
        </w:r>
      </w:hyperlink>
      <w:r>
        <w:rPr>
          <w:sz w:val="20"/>
        </w:rPr>
        <w:t xml:space="preserve"> и </w:t>
      </w:r>
      <w:hyperlink w:history="0" r:id="rId32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Утратил силу. - </w:t>
      </w:r>
      <w:hyperlink w:history="0" r:id="rId3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13.03.2012 N 297.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4" w:tooltip="Указ Президента РФ от 21.09.2009 N 1066 (ред. от 12.01.2010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Руководителям федеральных государственных органов в 2-месячный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разработать, руководствуясь настоящим Указом, и утвердить </w:t>
      </w:r>
      <w:hyperlink w:history="0" r:id="rId35" w:tooltip="Справочная информация: &quot;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принять иные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руководствоваться настоящим Указом при разработке названных положений.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w:history="0" r:id="rId36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Признать утратившим силу </w:t>
      </w:r>
      <w:hyperlink w:history="0" r:id="rId37" w:tooltip="Указ Президента РФ от 03.03.2007 N 269 &quot;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821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2010 г. N 821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КОМИССИЯХ ПО СОБЛЮДЕНИЮ ТРЕБОВАНИЙ К СЛУЖЕБНОМУ ПОВЕДЕНИЮ</w:t>
      </w:r>
    </w:p>
    <w:p>
      <w:pPr>
        <w:pStyle w:val="2"/>
        <w:jc w:val="center"/>
      </w:pPr>
      <w:r>
        <w:rPr>
          <w:sz w:val="20"/>
        </w:rPr>
        <w:t xml:space="preserve">ФЕДЕРАЛЬНЫХ ГОСУДАРСТВЕННЫХ СЛУЖАЩИХ И УРЕГУЛИРОВАНИЮ</w:t>
      </w:r>
    </w:p>
    <w:p>
      <w:pPr>
        <w:pStyle w:val="2"/>
        <w:jc w:val="center"/>
      </w:pPr>
      <w:r>
        <w:rPr>
          <w:sz w:val="20"/>
        </w:rPr>
        <w:t xml:space="preserve">КОНФЛИКТА ИНТЕРЕСОВ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02.04.2013 </w:t>
            </w:r>
            <w:hyperlink w:history="0" r:id="rId38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      <w:r>
                <w:rPr>
                  <w:sz w:val="20"/>
                  <w:color w:val="0000ff"/>
                </w:rPr>
                <w:t xml:space="preserve">N 309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03.12.2013 </w:t>
            </w:r>
            <w:hyperlink w:history="0" r:id="rId3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878</w:t>
              </w:r>
            </w:hyperlink>
            <w:r>
              <w:rPr>
                <w:sz w:val="20"/>
                <w:color w:val="392c69"/>
              </w:rPr>
              <w:t xml:space="preserve">, от 23.06.2014 </w:t>
            </w:r>
            <w:hyperlink w:history="0" r:id="rId40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08.03.2015 </w:t>
            </w:r>
            <w:hyperlink w:history="0" r:id="rId41" w:tooltip="Указ Президента РФ от 08.03.2015 N 120 (ред. от 15.07.2015) &quot;О некоторых вопросах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19.09.2017 </w:t>
            </w:r>
            <w:hyperlink w:history="0" r:id="rId43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44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26.06.2023 </w:t>
            </w:r>
            <w:hyperlink w:history="0" r:id="rId45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w:history="0" r:id="rId4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в своей деятельности руководствуются </w:t>
      </w:r>
      <w:hyperlink w:history="0"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комиссий является содействие государственным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w:history="0" r:id="rId4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осуществлении в государственном органе мер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49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0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Руководитель государственного органа может принять решение о включении в состав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w:history="0" r:id="rId51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представителя общественной организации ветеранов, созданной в государственном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представителя профсоюзной организации, действующей в установленном порядке в государственном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Лица, указанные в </w:t>
      </w:r>
      <w:hyperlink w:history="0" w:anchor="P95" w:tooltip="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97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>
        <w:r>
          <w:rPr>
            <w:sz w:val="20"/>
            <w:color w:val="0000ff"/>
          </w:rPr>
          <w:t xml:space="preserve">"в" пункта 8</w:t>
        </w:r>
      </w:hyperlink>
      <w:r>
        <w:rPr>
          <w:sz w:val="20"/>
        </w:rPr>
        <w:t xml:space="preserve"> и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03.12.2013 </w:t>
      </w:r>
      <w:hyperlink w:history="0" r:id="rId52" w:tooltip="Указ Президента РФ от 03.12.2013 N 878 (ред. от 25.04.2022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 ------------ Утратил силу или отменен {КонсультантПлюс}">
        <w:r>
          <w:rPr>
            <w:sz w:val="20"/>
            <w:color w:val="0000ff"/>
          </w:rPr>
          <w:t xml:space="preserve">N 878</w:t>
        </w:r>
      </w:hyperlink>
      <w:r>
        <w:rPr>
          <w:sz w:val="20"/>
        </w:rPr>
        <w:t xml:space="preserve">, от 26.06.2023 </w:t>
      </w:r>
      <w:hyperlink w:history="0" r:id="rId53" w:tooltip="Указ Президента РФ от 26.06.2023 N 474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заседаниях комиссии с правом совещательного голоса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проведения заседания комиссии являются: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представление руководителем государственного органа в соответствии с </w:t>
      </w:r>
      <w:hyperlink w:history="0" r:id="rId54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представлении государственным служащим недостоверных или неполных сведений, предусмотренных </w:t>
      </w:r>
      <w:hyperlink w:history="0" r:id="rId55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названного Положения;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 правовым актом государственного органа: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государственного служащего о невозможности выполнить требования Федерального </w:t>
      </w:r>
      <w:hyperlink w:history="0" r:id="rId56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w:history="0" r:id="rId59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60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поступившее в соответствии с </w:t>
      </w:r>
      <w:hyperlink w:history="0" r:id="rId6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62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63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08.03.2015 N 120)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w:history="0" r:id="rId6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66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Обращение, указанное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17.2 введен </w:t>
      </w:r>
      <w:hyperlink w:history="0" r:id="rId67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17.3.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w:history="0" r:id="rId6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both"/>
      </w:pPr>
      <w:r>
        <w:rPr>
          <w:sz w:val="20"/>
        </w:rPr>
        <w:t xml:space="preserve">(п. 17.3 введен </w:t>
      </w:r>
      <w:hyperlink w:history="0" r:id="rId69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17.4. Уведомление, указанное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>
      <w:pPr>
        <w:pStyle w:val="0"/>
        <w:jc w:val="both"/>
      </w:pPr>
      <w:r>
        <w:rPr>
          <w:sz w:val="20"/>
        </w:rPr>
        <w:t xml:space="preserve">(п. 17.4 введен </w:t>
      </w:r>
      <w:hyperlink w:history="0" r:id="rId71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17.5. При подготовке мотивированного заключения по результатам рассмотрения обращения,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или уведомлений, указанных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0"/>
        <w:jc w:val="both"/>
      </w:pPr>
      <w:r>
        <w:rPr>
          <w:sz w:val="20"/>
        </w:rPr>
        <w:t xml:space="preserve">(п. 17.5 введен </w:t>
      </w:r>
      <w:hyperlink w:history="0" r:id="rId7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650; в ред. </w:t>
      </w:r>
      <w:hyperlink w:history="0" r:id="rId73" w:tooltip="Указ Президента РФ от 25.04.2022 N 232 (ред. от 26.10.2023) &quot;О государственной информационной системе в области противодействия коррупции &quot;Посейдон&quot; и внесении изменений в некоторые акты Президента Российской Федерации&quot; (вместе с &quot;Положением о государственной информационной системе в области противодействия коррупции &quot;Посейдон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25.04.2022 N 232)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17.6. Мотивированные заключения, предусмотренные </w:t>
      </w:r>
      <w:hyperlink w:history="0" w:anchor="P128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...">
        <w:r>
          <w:rPr>
            <w:sz w:val="20"/>
            <w:color w:val="0000ff"/>
          </w:rPr>
          <w:t xml:space="preserve">пунктами 17.1</w:t>
        </w:r>
      </w:hyperlink>
      <w:r>
        <w:rPr>
          <w:sz w:val="20"/>
        </w:rPr>
        <w:t xml:space="preserve">, </w:t>
      </w:r>
      <w:hyperlink w:history="0" w:anchor="P132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&quot;О противодействии коррупции&quot;.">
        <w:r>
          <w:rPr>
            <w:sz w:val="20"/>
            <w:color w:val="0000ff"/>
          </w:rPr>
          <w:t xml:space="preserve">17.3</w:t>
        </w:r>
      </w:hyperlink>
      <w:r>
        <w:rPr>
          <w:sz w:val="20"/>
        </w:rPr>
        <w:t xml:space="preserve"> и </w:t>
      </w:r>
      <w:hyperlink w:history="0" w:anchor="P134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>
        <w:r>
          <w:rPr>
            <w:sz w:val="20"/>
            <w:color w:val="0000ff"/>
          </w:rPr>
          <w:t xml:space="preserve">17.4</w:t>
        </w:r>
      </w:hyperlink>
      <w:r>
        <w:rPr>
          <w:sz w:val="20"/>
        </w:rPr>
        <w:t xml:space="preserve"> настоящего Положения,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 или уведомлениях,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пятом подпункта "б"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167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,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,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17.6 введен </w:t>
      </w:r>
      <w:hyperlink w:history="0" r:id="rId74" w:tooltip="Указ Президента РФ от 19.09.2017 N 431 (ред. от 26.06.2023)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19.09.2017 N 431)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history="0" w:anchor="P148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>
        <w:r>
          <w:rPr>
            <w:sz w:val="20"/>
            <w:color w:val="0000ff"/>
          </w:rPr>
          <w:t xml:space="preserve">пунктами 18.1</w:t>
        </w:r>
      </w:hyperlink>
      <w:r>
        <w:rPr>
          <w:sz w:val="20"/>
        </w:rPr>
        <w:t xml:space="preserve"> и </w:t>
      </w:r>
      <w:hyperlink w:history="0" w:anchor="P150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>
        <w:r>
          <w:rPr>
            <w:sz w:val="20"/>
            <w:color w:val="0000ff"/>
          </w:rPr>
          <w:t xml:space="preserve">18.2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7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ходатайства о приглашении на заседание комиссии лиц, указанных в </w:t>
      </w:r>
      <w:hyperlink w:history="0" w:anchor="P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..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Заседание комиссии по рассмотрению заявлений, указанных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 и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четвертом подпункта "б" пункта 16</w:t>
        </w:r>
      </w:hyperlink>
      <w:r>
        <w:rPr>
          <w:sz w:val="2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7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453; в ред. </w:t>
      </w:r>
      <w:hyperlink w:history="0" r:id="rId77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Уведомление, указанное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78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79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19.1. Заседания комиссии могут проводиться в отсутствие государственного служащего или гражданина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уведомлении, предусмотренных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подпунктом "б" пункта 16</w:t>
        </w:r>
      </w:hyperlink>
      <w:r>
        <w:rPr>
          <w:sz w:val="2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0"/>
        <w:jc w:val="both"/>
      </w:pPr>
      <w:r>
        <w:rPr>
          <w:sz w:val="20"/>
        </w:rPr>
        <w:t xml:space="preserve">(п. 19.1 введен </w:t>
      </w:r>
      <w:hyperlink w:history="0" r:id="rId8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81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комиссии и лица, участвовавшие в ее заседании, не вправе разглашать сведения, ставшие им известными в ходе работы комиссии.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рассмотрения вопроса, указанного в </w:t>
      </w:r>
      <w:hyperlink w:history="0" w:anchor="P113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>
        <w:r>
          <w:rPr>
            <w:sz w:val="20"/>
            <w:color w:val="0000ff"/>
          </w:rPr>
          <w:t xml:space="preserve">абзаце втором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сведения, представленные государственным служащим в соответствии с </w:t>
      </w:r>
      <w:hyperlink w:history="0" r:id="rId82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сведения, представленные государственным служащим в соответствии с </w:t>
      </w:r>
      <w:hyperlink w:history="0" r:id="rId83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подпунктом "а" пункта 1</w:t>
        </w:r>
      </w:hyperlink>
      <w:r>
        <w:rPr>
          <w:sz w:val="20"/>
        </w:rPr>
        <w:t xml:space="preserve"> Положения, названного в </w:t>
      </w:r>
      <w:hyperlink w:history="0" w:anchor="P162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...">
        <w:r>
          <w:rPr>
            <w:sz w:val="20"/>
            <w:color w:val="0000ff"/>
          </w:rPr>
          <w:t xml:space="preserve">подпункте "а" настоящего пункта</w:t>
        </w:r>
      </w:hyperlink>
      <w:r>
        <w:rPr>
          <w:sz w:val="20"/>
        </w:rP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итогам рассмотрения вопроса, указанного в </w:t>
      </w:r>
      <w:hyperlink w:history="0" w:anchor="P114" w:tooltip="о несоблюдении государственным служащим требований к служебному поведению и (или) требований об урегулировании конфликта интересов;">
        <w:r>
          <w:rPr>
            <w:sz w:val="20"/>
            <w:color w:val="0000ff"/>
          </w:rPr>
          <w:t xml:space="preserve">абзаце третьем подпункта "а"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итогам рассмотрения вопроса, указанного в </w:t>
      </w:r>
      <w:hyperlink w:history="0" w:anchor="P117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25.1. По итогам рассмотрения вопроса, указанного в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подпункте "г"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сведения, представленные государственным служащим в соответствии с </w:t>
      </w:r>
      <w:hyperlink w:history="0" r:id="rId84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сведения, представленные государственным служащим в соответствии с </w:t>
      </w:r>
      <w:hyperlink w:history="0" r:id="rId85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sz w:val="20"/>
            <w:color w:val="0000ff"/>
          </w:rPr>
          <w:t xml:space="preserve">частью 1 статьи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86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02.04.2013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25.2. По итогам рассмотрения вопроса, указанного в </w:t>
      </w:r>
      <w:hyperlink w:history="0" w:anchor="P11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...">
        <w:r>
          <w:rPr>
            <w:sz w:val="20"/>
            <w:color w:val="0000ff"/>
          </w:rPr>
          <w:t xml:space="preserve">абзаце четвертом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требований Федерального </w:t>
      </w:r>
      <w:hyperlink w:history="0" r:id="rId87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требований Федерального </w:t>
      </w:r>
      <w:hyperlink w:history="0" r:id="rId8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25.2 введен </w:t>
      </w:r>
      <w:hyperlink w:history="0" r:id="rId8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08.03.2015 N 120)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25.3. По итогам рассмотрения вопроса, указанного в </w:t>
      </w:r>
      <w:hyperlink w:history="0" w:anchor="P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>
        <w:r>
          <w:rPr>
            <w:sz w:val="20"/>
            <w:color w:val="0000ff"/>
          </w:rPr>
          <w:t xml:space="preserve">абзаце пятом подпункта "б" пункта 16</w:t>
        </w:r>
      </w:hyperlink>
      <w:r>
        <w:rPr>
          <w:sz w:val="20"/>
        </w:rPr>
        <w:t xml:space="preserve"> настоящего Положения,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государственным служащим должностных обязанностей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pStyle w:val="0"/>
        <w:jc w:val="both"/>
      </w:pPr>
      <w:r>
        <w:rPr>
          <w:sz w:val="20"/>
        </w:rPr>
        <w:t xml:space="preserve">(п. 25.3 введен </w:t>
      </w:r>
      <w:hyperlink w:history="0" r:id="rId90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итогам рассмотрения вопросов, указанных в </w:t>
      </w:r>
      <w:hyperlink w:history="0" w:anchor="P112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, </w:t>
      </w:r>
      <w:hyperlink w:history="0" w:anchor="P115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23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"д" пункта 16</w:t>
        </w:r>
      </w:hyperlink>
      <w:r>
        <w:rPr>
          <w:sz w:val="2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history="0" w:anchor="P161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пунктами 22</w:t>
        </w:r>
      </w:hyperlink>
      <w:r>
        <w:rPr>
          <w:sz w:val="20"/>
        </w:rPr>
        <w:t xml:space="preserve"> - </w:t>
      </w:r>
      <w:hyperlink w:history="0" w:anchor="P170" w:tooltip="25. По итогам рассмотрения вопроса, указанного в абзаце третье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74" w:tooltip="25.1. По итогам рассмотрения вопроса, указанного в подпункте &quot;г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25.1</w:t>
        </w:r>
      </w:hyperlink>
      <w:r>
        <w:rPr>
          <w:sz w:val="20"/>
        </w:rPr>
        <w:t xml:space="preserve"> - </w:t>
      </w:r>
      <w:hyperlink w:history="0" w:anchor="P182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>
        <w:r>
          <w:rPr>
            <w:sz w:val="20"/>
            <w:color w:val="0000ff"/>
          </w:rPr>
          <w:t xml:space="preserve">25.3</w:t>
        </w:r>
      </w:hyperlink>
      <w:r>
        <w:rPr>
          <w:sz w:val="20"/>
        </w:rPr>
        <w:t xml:space="preserve"> и </w:t>
      </w:r>
      <w:hyperlink w:history="0" w:anchor="P189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>
        <w:r>
          <w:rPr>
            <w:sz w:val="20"/>
            <w:color w:val="0000ff"/>
          </w:rPr>
          <w:t xml:space="preserve">26.1</w:t>
        </w:r>
      </w:hyperlink>
      <w:r>
        <w:rPr>
          <w:sz w:val="2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08.03.2015 </w:t>
      </w:r>
      <w:hyperlink w:history="0" r:id="rId91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N 120</w:t>
        </w:r>
      </w:hyperlink>
      <w:r>
        <w:rPr>
          <w:sz w:val="20"/>
        </w:rPr>
        <w:t xml:space="preserve">, от 22.12.2015 </w:t>
      </w:r>
      <w:hyperlink w:history="0" r:id="rId92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N 650</w:t>
        </w:r>
      </w:hyperlink>
      <w:r>
        <w:rPr>
          <w:sz w:val="20"/>
        </w:rPr>
        <w:t xml:space="preserve">)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26.1. По итогам рассмотрения вопроса, указанного в </w:t>
      </w:r>
      <w:hyperlink w:history="0" w:anchor="P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...">
        <w:r>
          <w:rPr>
            <w:sz w:val="20"/>
            <w:color w:val="0000ff"/>
          </w:rPr>
          <w:t xml:space="preserve">подпункте "д" пункта 16</w:t>
        </w:r>
      </w:hyperlink>
      <w:r>
        <w:rPr>
          <w:sz w:val="20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w:history="0" r:id="rId93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26.1 введен </w:t>
      </w:r>
      <w:hyperlink w:history="0" r:id="rId9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 итогам рассмотрения вопроса, предусмотренного </w:t>
      </w:r>
      <w:hyperlink w:history="0" w:anchor="P122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">
        <w:r>
          <w:rPr>
            <w:sz w:val="20"/>
            <w:color w:val="0000ff"/>
          </w:rPr>
          <w:t xml:space="preserve">подпунктом "в" пункта 16</w:t>
        </w:r>
      </w:hyperlink>
      <w:r>
        <w:rPr>
          <w:sz w:val="20"/>
        </w:rPr>
        <w:t xml:space="preserve"> настоящего Положения, комиссия принимает соответствующее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Решения комиссии по вопросам, указанным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носит обязательный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протоколе заседания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предъявляемые к государственному служащему претензии, материалы, на которых они основываются;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государственного служащего и других лиц по существу предъявляемых претензий;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решение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Президента РФ от 22.12.2015 N 650 (ред. от 26.10.2023)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22.12.2015 N 650)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history="0" w:anchor="P116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...">
        <w:r>
          <w:rPr>
            <w:sz w:val="20"/>
            <w:color w:val="0000ff"/>
          </w:rPr>
          <w:t xml:space="preserve">абзаце втором подпункта "б" пункта 16</w:t>
        </w:r>
      </w:hyperlink>
      <w:r>
        <w:rPr>
          <w:sz w:val="2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0"/>
        <w:jc w:val="both"/>
      </w:pPr>
      <w:r>
        <w:rPr>
          <w:sz w:val="20"/>
        </w:rPr>
        <w:t xml:space="preserve">(п. 37.1 введен </w:t>
      </w:r>
      <w:hyperlink w:history="0" r:id="rId9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РФ от 23.06.2014 N 453)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рассмотрения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аттестационными комиссиями государственных органов, названных в </w:t>
      </w:r>
      <w:hyperlink w:history="0" r:id="rId9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history="0" w:anchor="P93" w:tooltip="8. В состав комиссии входят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а также по решению руководителя государственного органа - лица, указанные в </w:t>
      </w:r>
      <w:hyperlink w:history="0" w:anchor="P98" w:tooltip="9. Руководитель государственного органа может принять решение о включении в состав комиссии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заседаниях аттестационных комиссий при рассмотрении вопросов, указанных в </w:t>
      </w:r>
      <w:hyperlink w:history="0" w:anchor="P111" w:tooltip="16. Основаниями для проведения заседания комисс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Положения, участвуют лица, указанные в </w:t>
      </w:r>
      <w:hyperlink w:history="0" w:anchor="P106" w:tooltip="13. В заседаниях комиссии с правом совещательного голоса участвуют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w:history="0" r:id="rId98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Указа Президента Российской Федерации от 21 сентября 2009 г. N 1065.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01.07.2010 N 821</w:t>
            <w:br/>
            <w:t>(ред. от 26.06.2023)</w:t>
            <w:br/>
            <w:t>"О комиссиях по соблюдению требований к служебному поведению...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7BB7F911E010014DA550600A4C2C98834F92A676C1B6BB440E49009E153EB60BDFE6EF15C2AB34BACD468344B2CB67ED857A95FBA52E3Ee6HDD" TargetMode = "External"/>
	<Relationship Id="rId8" Type="http://schemas.openxmlformats.org/officeDocument/2006/relationships/hyperlink" Target="consultantplus://offline/ref=BF7BB7F911E010014DA550600A4C2C98864E91A771C8B6BB440E49009E153EB60BDFE6EF15C2A93DB8CD468344B2CB67ED857A95FBA52E3Ee6HDD" TargetMode = "External"/>
	<Relationship Id="rId9" Type="http://schemas.openxmlformats.org/officeDocument/2006/relationships/hyperlink" Target="consultantplus://offline/ref=BF7BB7F911E010014DA550600A4C2C98864A94A776C8B6BB440E49009E153EB60BDFE6EF15C2AB34B8CD468344B2CB67ED857A95FBA52E3Ee6HDD" TargetMode = "External"/>
	<Relationship Id="rId10" Type="http://schemas.openxmlformats.org/officeDocument/2006/relationships/hyperlink" Target="consultantplus://offline/ref=BF7BB7F911E010014DA550600A4C2C98834D95A577C1B6BB440E49009E153EB60BDFE6EF15C2AB3FBFCD468344B2CB67ED857A95FBA52E3Ee6HDD" TargetMode = "External"/>
	<Relationship Id="rId11" Type="http://schemas.openxmlformats.org/officeDocument/2006/relationships/hyperlink" Target="consultantplus://offline/ref=BF7BB7F911E010014DA550600A4C2C98834392A072C6B6BB440E49009E153EB60BDFE6EF15C2AB3EBACD468344B2CB67ED857A95FBA52E3Ee6HDD" TargetMode = "External"/>
	<Relationship Id="rId12" Type="http://schemas.openxmlformats.org/officeDocument/2006/relationships/hyperlink" Target="consultantplus://offline/ref=BF7BB7F911E010014DA550600A4C2C98864D91A674C9B6BB440E49009E153EB60BDFE6EF15C2AB3DB2CD468344B2CB67ED857A95FBA52E3Ee6HDD" TargetMode = "External"/>
	<Relationship Id="rId13" Type="http://schemas.openxmlformats.org/officeDocument/2006/relationships/hyperlink" Target="consultantplus://offline/ref=BF7BB7F911E010014DA550600A4C2C98864E91A578C1B6BB440E49009E153EB60BDFE6EF15C2AB3CB3CD468344B2CB67ED857A95FBA52E3Ee6HDD" TargetMode = "External"/>
	<Relationship Id="rId14" Type="http://schemas.openxmlformats.org/officeDocument/2006/relationships/hyperlink" Target="consultantplus://offline/ref=BF7BB7F911E010014DA550600A4C2C98864D91A674C5B6BB440E49009E153EB60BDFE6EF15C2AA3CBBCD468344B2CB67ED857A95FBA52E3Ee6HDD" TargetMode = "External"/>
	<Relationship Id="rId15" Type="http://schemas.openxmlformats.org/officeDocument/2006/relationships/hyperlink" Target="consultantplus://offline/ref=BF7BB7F911E010014DA550600A4C2C98864E91A478C7B6BB440E49009E153EB60BDFE6EF15C2AB3ABCCD468344B2CB67ED857A95FBA52E3Ee6HDD" TargetMode = "External"/>
	<Relationship Id="rId16" Type="http://schemas.openxmlformats.org/officeDocument/2006/relationships/hyperlink" Target="consultantplus://offline/ref=BF7BB7F911E010014DA550600A4C2C98864F93A473C9B6BB440E49009E153EB60BDFE6EF15C2AB34BECD468344B2CB67ED857A95FBA52E3Ee6HDD" TargetMode = "External"/>
	<Relationship Id="rId17" Type="http://schemas.openxmlformats.org/officeDocument/2006/relationships/hyperlink" Target="consultantplus://offline/ref=BF7BB7F911E010014DA550600A4C2C98814C90A771C2B6BB440E49009E153EB60BDFE6EF15C2AB3FBBCD468344B2CB67ED857A95FBA52E3Ee6HDD" TargetMode = "External"/>
	<Relationship Id="rId18" Type="http://schemas.openxmlformats.org/officeDocument/2006/relationships/hyperlink" Target="consultantplus://offline/ref=BF7BB7F911E010014DA550600A4C2C988B4B96A478CAEBB14C574502991A61A10C96EAEE15C4AD38B192439655EAC465F39A7989E7A72Ce3HFD" TargetMode = "External"/>
	<Relationship Id="rId19" Type="http://schemas.openxmlformats.org/officeDocument/2006/relationships/hyperlink" Target="consultantplus://offline/ref=BF7BB7F911E010014DA550600A4C2C988B4B96A478CAEBB14C574502991A61A10C96EAEE15C4AD35B192439655EAC465F39A7989E7A72Ce3HFD" TargetMode = "External"/>
	<Relationship Id="rId20" Type="http://schemas.openxmlformats.org/officeDocument/2006/relationships/hyperlink" Target="consultantplus://offline/ref=BF7BB7F911E010014DA550600A4C2C988B4B96A478CAEBB14C574502991A61A10C96EAEE15C4A33FB192439655EAC465F39A7989E7A72Ce3HFD" TargetMode = "External"/>
	<Relationship Id="rId21" Type="http://schemas.openxmlformats.org/officeDocument/2006/relationships/hyperlink" Target="consultantplus://offline/ref=BF7BB7F911E010014DA550600A4C2C988B4291A573CAEBB14C574502991A61B30CCEE6EC15DCAA3FA4C412D0e0H3D" TargetMode = "External"/>
	<Relationship Id="rId22" Type="http://schemas.openxmlformats.org/officeDocument/2006/relationships/hyperlink" Target="consultantplus://offline/ref=BF7BB7F911E010014DA550600A4C2C988B4291A573CAEBB14C574502991A61A10C96EAEE15C2A93BB192439655EAC465F39A7989E7A72Ce3HFD" TargetMode = "External"/>
	<Relationship Id="rId23" Type="http://schemas.openxmlformats.org/officeDocument/2006/relationships/hyperlink" Target="consultantplus://offline/ref=BF7BB7F911E010014DA550600A4C2C98864D91A674C7B6BB440E49009E153EB60BDFE6EF15C2AB3CBFCD468344B2CB67ED857A95FBA52E3Ee6HDD" TargetMode = "External"/>
	<Relationship Id="rId24" Type="http://schemas.openxmlformats.org/officeDocument/2006/relationships/hyperlink" Target="consultantplus://offline/ref=BF7BB7F911E010014DA550600A4C2C988B4C93A978CAEBB14C574502991A61A10C96EAEE15C2A838B192439655EAC465F39A7989E7A72Ce3HFD" TargetMode = "External"/>
	<Relationship Id="rId25" Type="http://schemas.openxmlformats.org/officeDocument/2006/relationships/hyperlink" Target="consultantplus://offline/ref=BF7BB7F911E010014DA550600A4C2C988B4C93A978CAEBB14C574502991A61A10C96EAEE15C2AD3FB192439655EAC465F39A7989E7A72Ce3HFD" TargetMode = "External"/>
	<Relationship Id="rId26" Type="http://schemas.openxmlformats.org/officeDocument/2006/relationships/hyperlink" Target="consultantplus://offline/ref=BF7BB7F911E010014DA550600A4C2C988B4C93A978CAEBB14C574502991A61A10C96EAEE15C2AD38B192439655EAC465F39A7989E7A72Ce3HFD" TargetMode = "External"/>
	<Relationship Id="rId27" Type="http://schemas.openxmlformats.org/officeDocument/2006/relationships/hyperlink" Target="consultantplus://offline/ref=BF7BB7F911E010014DA550600A4C2C98834F92A676C1B6BB440E49009E153EB60BDFE6EF15C2AB34BACD468344B2CB67ED857A95FBA52E3Ee6HDD" TargetMode = "External"/>
	<Relationship Id="rId28" Type="http://schemas.openxmlformats.org/officeDocument/2006/relationships/hyperlink" Target="consultantplus://offline/ref=BF7BB7F911E010014DA550600A4C2C988B4C93A978CAEBB14C574502991A61A10C96EAEE15C2A33DB192439655EAC465F39A7989E7A72Ce3HFD" TargetMode = "External"/>
	<Relationship Id="rId29" Type="http://schemas.openxmlformats.org/officeDocument/2006/relationships/hyperlink" Target="consultantplus://offline/ref=BF7BB7F911E010014DA550600A4C2C988B4C93A978CAEBB14C574502991A61A10C96EAEE15C3AA3EB192439655EAC465F39A7989E7A72Ce3HFD" TargetMode = "External"/>
	<Relationship Id="rId30" Type="http://schemas.openxmlformats.org/officeDocument/2006/relationships/hyperlink" Target="consultantplus://offline/ref=BF7BB7F911E010014DA550600A4C2C988B4C93A979CAEBB14C574502991A61A10C96EAEE15C2AA3EB192439655EAC465F39A7989E7A72Ce3HFD" TargetMode = "External"/>
	<Relationship Id="rId31" Type="http://schemas.openxmlformats.org/officeDocument/2006/relationships/hyperlink" Target="consultantplus://offline/ref=BF7BB7F911E010014DA550600A4C2C988B4C93A979CAEBB14C574502991A61A10C96EAEE15C2A93DB192439655EAC465F39A7989E7A72Ce3HFD" TargetMode = "External"/>
	<Relationship Id="rId32" Type="http://schemas.openxmlformats.org/officeDocument/2006/relationships/hyperlink" Target="consultantplus://offline/ref=BF7BB7F911E010014DA550600A4C2C988B4C93A979CAEBB14C574502991A61A10C96EAEE15C2A93EB192439655EAC465F39A7989E7A72Ce3HFD" TargetMode = "External"/>
	<Relationship Id="rId33" Type="http://schemas.openxmlformats.org/officeDocument/2006/relationships/hyperlink" Target="consultantplus://offline/ref=BF7BB7F911E010014DA550600A4C2C98834F92A676C1B6BB440E49009E153EB60BDFE6EF15C2AB34BACD468344B2CB67ED857A95FBA52E3Ee6HDD" TargetMode = "External"/>
	<Relationship Id="rId34" Type="http://schemas.openxmlformats.org/officeDocument/2006/relationships/hyperlink" Target="consultantplus://offline/ref=BF7BB7F911E010014DA550600A4C2C988B4C93A979CAEBB14C574502991A61A10C96EAEE15C2AD3DB192439655EAC465F39A7989E7A72Ce3HFD" TargetMode = "External"/>
	<Relationship Id="rId35" Type="http://schemas.openxmlformats.org/officeDocument/2006/relationships/hyperlink" Target="consultantplus://offline/ref=BF7BB7F911E010014DA550600A4C2C98814995A377C8B6BB440E49009E153EB619DFBEE317C2B53CB8D810D202eEH4D" TargetMode = "External"/>
	<Relationship Id="rId36" Type="http://schemas.openxmlformats.org/officeDocument/2006/relationships/hyperlink" Target="consultantplus://offline/ref=BF7BB7F911E010014DA550600A4C2C98864F98A673C0B6BB440E49009E153EB60BDFE6EF15C2AA39B8CD468344B2CB67ED857A95FBA52E3Ee6HDD" TargetMode = "External"/>
	<Relationship Id="rId37" Type="http://schemas.openxmlformats.org/officeDocument/2006/relationships/hyperlink" Target="consultantplus://offline/ref=BF7BB7F911E010014DA550600A4C2C98844D94A572CAEBB14C574502991A61B30CCEE6EC15DCAA3FA4C412D0e0H3D" TargetMode = "External"/>
	<Relationship Id="rId38" Type="http://schemas.openxmlformats.org/officeDocument/2006/relationships/hyperlink" Target="consultantplus://offline/ref=BF7BB7F911E010014DA550600A4C2C98864E91A771C8B6BB440E49009E153EB60BDFE6EF15C2A93DB8CD468344B2CB67ED857A95FBA52E3Ee6HDD" TargetMode = "External"/>
	<Relationship Id="rId39" Type="http://schemas.openxmlformats.org/officeDocument/2006/relationships/hyperlink" Target="consultantplus://offline/ref=BF7BB7F911E010014DA550600A4C2C98864A94A776C8B6BB440E49009E153EB60BDFE6EF15C2AB34B8CD468344B2CB67ED857A95FBA52E3Ee6HDD" TargetMode = "External"/>
	<Relationship Id="rId40" Type="http://schemas.openxmlformats.org/officeDocument/2006/relationships/hyperlink" Target="consultantplus://offline/ref=BF7BB7F911E010014DA550600A4C2C98834D95A577C1B6BB440E49009E153EB60BDFE6EF15C2AB3FBFCD468344B2CB67ED857A95FBA52E3Ee6HDD" TargetMode = "External"/>
	<Relationship Id="rId41" Type="http://schemas.openxmlformats.org/officeDocument/2006/relationships/hyperlink" Target="consultantplus://offline/ref=BF7BB7F911E010014DA550600A4C2C98834392A072C6B6BB440E49009E153EB60BDFE6EF15C2AB3EBACD468344B2CB67ED857A95FBA52E3Ee6HDD" TargetMode = "External"/>
	<Relationship Id="rId42" Type="http://schemas.openxmlformats.org/officeDocument/2006/relationships/hyperlink" Target="consultantplus://offline/ref=BF7BB7F911E010014DA550600A4C2C98864D91A674C9B6BB440E49009E153EB60BDFE6EF15C2AB3DB2CD468344B2CB67ED857A95FBA52E3Ee6HDD" TargetMode = "External"/>
	<Relationship Id="rId43" Type="http://schemas.openxmlformats.org/officeDocument/2006/relationships/hyperlink" Target="consultantplus://offline/ref=BF7BB7F911E010014DA550600A4C2C98864E91A578C1B6BB440E49009E153EB60BDFE6EF15C2AB3CB3CD468344B2CB67ED857A95FBA52E3Ee6HDD" TargetMode = "External"/>
	<Relationship Id="rId44" Type="http://schemas.openxmlformats.org/officeDocument/2006/relationships/hyperlink" Target="consultantplus://offline/ref=BF7BB7F911E010014DA550600A4C2C98864D91A674C5B6BB440E49009E153EB60BDFE6EF15C2AA3CBBCD468344B2CB67ED857A95FBA52E3Ee6HDD" TargetMode = "External"/>
	<Relationship Id="rId45" Type="http://schemas.openxmlformats.org/officeDocument/2006/relationships/hyperlink" Target="consultantplus://offline/ref=BF7BB7F911E010014DA550600A4C2C98864E91A478C7B6BB440E49009E153EB60BDFE6EF15C2AB3ABCCD468344B2CB67ED857A95FBA52E3Ee6HDD" TargetMode = "External"/>
	<Relationship Id="rId46" Type="http://schemas.openxmlformats.org/officeDocument/2006/relationships/hyperlink" Target="consultantplus://offline/ref=BF7BB7F911E010014DA550600A4C2C98864F93A473C9B6BB440E49009E153EB60BDFE6EF15C2AB34BECD468344B2CB67ED857A95FBA52E3Ee6HDD" TargetMode = "External"/>
	<Relationship Id="rId47" Type="http://schemas.openxmlformats.org/officeDocument/2006/relationships/hyperlink" Target="consultantplus://offline/ref=BF7BB7F911E010014DA550600A4C2C98804396A57B97E1B9155B4705964564A61D96E9EE0BC3A923B8C610eDH1D" TargetMode = "External"/>
	<Relationship Id="rId48" Type="http://schemas.openxmlformats.org/officeDocument/2006/relationships/hyperlink" Target="consultantplus://offline/ref=BF7BB7F911E010014DA550600A4C2C98864F93A473C9B6BB440E49009E153EB619DFBEE317C2B53CB8D810D202eEH4D" TargetMode = "External"/>
	<Relationship Id="rId49" Type="http://schemas.openxmlformats.org/officeDocument/2006/relationships/hyperlink" Target="consultantplus://offline/ref=BF7BB7F911E010014DA550600A4C2C98864A94A776C8B6BB440E49009E153EB60BDFE6EF15C2AB34B9CD468344B2CB67ED857A95FBA52E3Ee6HDD" TargetMode = "External"/>
	<Relationship Id="rId50" Type="http://schemas.openxmlformats.org/officeDocument/2006/relationships/hyperlink" Target="consultantplus://offline/ref=BF7BB7F911E010014DA550600A4C2C98864E91A478C7B6BB440E49009E153EB60BDFE6EF15C2AB3ABDCD468344B2CB67ED857A95FBA52E3Ee6HDD" TargetMode = "External"/>
	<Relationship Id="rId51" Type="http://schemas.openxmlformats.org/officeDocument/2006/relationships/hyperlink" Target="consultantplus://offline/ref=BF7BB7F911E010014DA550600A4C2C98864F98A673C0B6BB440E49009E153EB60BDFE6EF15C2AA39B8CD468344B2CB67ED857A95FBA52E3Ee6HDD" TargetMode = "External"/>
	<Relationship Id="rId52" Type="http://schemas.openxmlformats.org/officeDocument/2006/relationships/hyperlink" Target="consultantplus://offline/ref=BF7BB7F911E010014DA550600A4C2C98864A94A776C8B6BB440E49009E153EB60BDFE6EF15C2AB34BECD468344B2CB67ED857A95FBA52E3Ee6HDD" TargetMode = "External"/>
	<Relationship Id="rId53" Type="http://schemas.openxmlformats.org/officeDocument/2006/relationships/hyperlink" Target="consultantplus://offline/ref=BF7BB7F911E010014DA550600A4C2C98864E91A478C7B6BB440E49009E153EB60BDFE6EF15C2AB3AB2CD468344B2CB67ED857A95FBA52E3Ee6HDD" TargetMode = "External"/>
	<Relationship Id="rId54" Type="http://schemas.openxmlformats.org/officeDocument/2006/relationships/hyperlink" Target="consultantplus://offline/ref=BF7BB7F911E010014DA550600A4C2C98864E91A774C2B6BB440E49009E153EB60BDFE6EF15C2AA3CB9CD468344B2CB67ED857A95FBA52E3Ee6HDD" TargetMode = "External"/>
	<Relationship Id="rId55" Type="http://schemas.openxmlformats.org/officeDocument/2006/relationships/hyperlink" Target="consultantplus://offline/ref=BF7BB7F911E010014DA550600A4C2C98864E91A774C2B6BB440E49009E153EB60BDFE6EF15C2AB3EBDCD468344B2CB67ED857A95FBA52E3Ee6HDD" TargetMode = "External"/>
	<Relationship Id="rId56" Type="http://schemas.openxmlformats.org/officeDocument/2006/relationships/hyperlink" Target="consultantplus://offline/ref=BF7BB7F911E010014DA550600A4C2C98864E90A774C1B6BB440E49009E153EB619DFBEE317C2B53CB8D810D202eEH4D" TargetMode = "External"/>
	<Relationship Id="rId57" Type="http://schemas.openxmlformats.org/officeDocument/2006/relationships/hyperlink" Target="consultantplus://offline/ref=BF7BB7F911E010014DA550600A4C2C98834392A072C6B6BB440E49009E153EB60BDFE6EF15C2AB3EB8CD468344B2CB67ED857A95FBA52E3Ee6HDD" TargetMode = "External"/>
	<Relationship Id="rId58" Type="http://schemas.openxmlformats.org/officeDocument/2006/relationships/hyperlink" Target="consultantplus://offline/ref=BF7BB7F911E010014DA550600A4C2C98864D91A674C9B6BB440E49009E153EB60BDFE6EF15C2AB3DB3CD468344B2CB67ED857A95FBA52E3Ee6HDD" TargetMode = "External"/>
	<Relationship Id="rId59" Type="http://schemas.openxmlformats.org/officeDocument/2006/relationships/hyperlink" Target="consultantplus://offline/ref=BF7BB7F911E010014DA550600A4C2C98864F93A473C4B6BB440E49009E153EB60BDFE6EF15C2AB3FB2CD468344B2CB67ED857A95FBA52E3Ee6HDD" TargetMode = "External"/>
	<Relationship Id="rId60" Type="http://schemas.openxmlformats.org/officeDocument/2006/relationships/hyperlink" Target="consultantplus://offline/ref=BF7BB7F911E010014DA550600A4C2C98864E91A771C8B6BB440E49009E153EB60BDFE6EF15C2A93DB9CD468344B2CB67ED857A95FBA52E3Ee6HDD" TargetMode = "External"/>
	<Relationship Id="rId61" Type="http://schemas.openxmlformats.org/officeDocument/2006/relationships/hyperlink" Target="consultantplus://offline/ref=BF7BB7F911E010014DA550600A4C2C98864F93A473C9B6BB440E49009E153EB60BDFE6ED16C9FF6CFE931FD000F9C767F3997B95eEH6D" TargetMode = "External"/>
	<Relationship Id="rId62" Type="http://schemas.openxmlformats.org/officeDocument/2006/relationships/hyperlink" Target="consultantplus://offline/ref=BF7BB7F911E010014DA550600A4C2C98864892A370C5B6BB440E49009E153EB60BDFE6EF12C3A836EE9756870DE5C67BEC996595E5A5e2HDD" TargetMode = "External"/>
	<Relationship Id="rId63" Type="http://schemas.openxmlformats.org/officeDocument/2006/relationships/hyperlink" Target="consultantplus://offline/ref=BF7BB7F911E010014DA550600A4C2C98834392A072C6B6BB440E49009E153EB60BDFE6EF15C2AB3EBECD468344B2CB67ED857A95FBA52E3Ee6HDD" TargetMode = "External"/>
	<Relationship Id="rId64" Type="http://schemas.openxmlformats.org/officeDocument/2006/relationships/hyperlink" Target="consultantplus://offline/ref=BF7BB7F911E010014DA550600A4C2C98864F93A473C9B6BB440E49009E153EB60BDFE6EC1DC9FF6CFE931FD000F9C767F3997B95eEH6D" TargetMode = "External"/>
	<Relationship Id="rId65" Type="http://schemas.openxmlformats.org/officeDocument/2006/relationships/hyperlink" Target="consultantplus://offline/ref=BF7BB7F911E010014DA550600A4C2C98834D95A577C1B6BB440E49009E153EB60BDFE6EF15C2AB3FB2CD468344B2CB67ED857A95FBA52E3Ee6HDD" TargetMode = "External"/>
	<Relationship Id="rId66" Type="http://schemas.openxmlformats.org/officeDocument/2006/relationships/hyperlink" Target="consultantplus://offline/ref=BF7BB7F911E010014DA550600A4C2C98864D91A674C9B6BB440E49009E153EB60BDFE6EF15C2AB3CBBCD468344B2CB67ED857A95FBA52E3Ee6HDD" TargetMode = "External"/>
	<Relationship Id="rId67" Type="http://schemas.openxmlformats.org/officeDocument/2006/relationships/hyperlink" Target="consultantplus://offline/ref=BF7BB7F911E010014DA550600A4C2C98834D95A577C1B6BB440E49009E153EB60BDFE6EF15C2AB3EBACD468344B2CB67ED857A95FBA52E3Ee6HDD" TargetMode = "External"/>
	<Relationship Id="rId68" Type="http://schemas.openxmlformats.org/officeDocument/2006/relationships/hyperlink" Target="consultantplus://offline/ref=BF7BB7F911E010014DA550600A4C2C98864F93A473C9B6BB440E49009E153EB60BDFE6EC1DC9FF6CFE931FD000F9C767F3997B95eEH6D" TargetMode = "External"/>
	<Relationship Id="rId69" Type="http://schemas.openxmlformats.org/officeDocument/2006/relationships/hyperlink" Target="consultantplus://offline/ref=BF7BB7F911E010014DA550600A4C2C98834D95A577C1B6BB440E49009E153EB60BDFE6EF15C2AB3EBBCD468344B2CB67ED857A95FBA52E3Ee6HDD" TargetMode = "External"/>
	<Relationship Id="rId70" Type="http://schemas.openxmlformats.org/officeDocument/2006/relationships/hyperlink" Target="consultantplus://offline/ref=BF7BB7F911E010014DA550600A4C2C98864D91A674C9B6BB440E49009E153EB60BDFE6EF15C2AB3CB8CD468344B2CB67ED857A95FBA52E3Ee6HDD" TargetMode = "External"/>
	<Relationship Id="rId71" Type="http://schemas.openxmlformats.org/officeDocument/2006/relationships/hyperlink" Target="consultantplus://offline/ref=BF7BB7F911E010014DA550600A4C2C98864D91A674C9B6BB440E49009E153EB60BDFE6EF15C2AB3CB9CD468344B2CB67ED857A95FBA52E3Ee6HDD" TargetMode = "External"/>
	<Relationship Id="rId72" Type="http://schemas.openxmlformats.org/officeDocument/2006/relationships/hyperlink" Target="consultantplus://offline/ref=BF7BB7F911E010014DA550600A4C2C98864D91A674C9B6BB440E49009E153EB60BDFE6EF15C2AB3CBFCD468344B2CB67ED857A95FBA52E3Ee6HDD" TargetMode = "External"/>
	<Relationship Id="rId73" Type="http://schemas.openxmlformats.org/officeDocument/2006/relationships/hyperlink" Target="consultantplus://offline/ref=BF7BB7F911E010014DA550600A4C2C98864D91A674C5B6BB440E49009E153EB60BDFE6EF15C2AA3CBBCD468344B2CB67ED857A95FBA52E3Ee6HDD" TargetMode = "External"/>
	<Relationship Id="rId74" Type="http://schemas.openxmlformats.org/officeDocument/2006/relationships/hyperlink" Target="consultantplus://offline/ref=BF7BB7F911E010014DA550600A4C2C98864E91A578C1B6BB440E49009E153EB60BDFE6EF15C2AB3CB3CD468344B2CB67ED857A95FBA52E3Ee6HDD" TargetMode = "External"/>
	<Relationship Id="rId75" Type="http://schemas.openxmlformats.org/officeDocument/2006/relationships/hyperlink" Target="consultantplus://offline/ref=BF7BB7F911E010014DA550600A4C2C98864D91A674C9B6BB440E49009E153EB60BDFE6EF15C2AB3CBDCD468344B2CB67ED857A95FBA52E3Ee6HDD" TargetMode = "External"/>
	<Relationship Id="rId76" Type="http://schemas.openxmlformats.org/officeDocument/2006/relationships/hyperlink" Target="consultantplus://offline/ref=BF7BB7F911E010014DA550600A4C2C98834D95A577C1B6BB440E49009E153EB60BDFE6EF15C2AB3EB9CD468344B2CB67ED857A95FBA52E3Ee6HDD" TargetMode = "External"/>
	<Relationship Id="rId77" Type="http://schemas.openxmlformats.org/officeDocument/2006/relationships/hyperlink" Target="consultantplus://offline/ref=BF7BB7F911E010014DA550600A4C2C98864D91A674C9B6BB440E49009E153EB60BDFE6EF15C2AB3CB3CD468344B2CB67ED857A95FBA52E3Ee6HDD" TargetMode = "External"/>
	<Relationship Id="rId78" Type="http://schemas.openxmlformats.org/officeDocument/2006/relationships/hyperlink" Target="consultantplus://offline/ref=BF7BB7F911E010014DA550600A4C2C98834D95A577C1B6BB440E49009E153EB60BDFE6EF15C2AB3EBFCD468344B2CB67ED857A95FBA52E3Ee6HDD" TargetMode = "External"/>
	<Relationship Id="rId79" Type="http://schemas.openxmlformats.org/officeDocument/2006/relationships/hyperlink" Target="consultantplus://offline/ref=BF7BB7F911E010014DA550600A4C2C98864D91A674C9B6BB440E49009E153EB60BDFE6EF15C2AB3FBACD468344B2CB67ED857A95FBA52E3Ee6HDD" TargetMode = "External"/>
	<Relationship Id="rId80" Type="http://schemas.openxmlformats.org/officeDocument/2006/relationships/hyperlink" Target="consultantplus://offline/ref=BF7BB7F911E010014DA550600A4C2C98864D91A674C9B6BB440E49009E153EB60BDFE6EF15C2AB3FB8CD468344B2CB67ED857A95FBA52E3Ee6HDD" TargetMode = "External"/>
	<Relationship Id="rId81" Type="http://schemas.openxmlformats.org/officeDocument/2006/relationships/hyperlink" Target="consultantplus://offline/ref=BF7BB7F911E010014DA550600A4C2C98834D95A577C1B6BB440E49009E153EB60BDFE6EF15C2AB3EB2CD468344B2CB67ED857A95FBA52E3Ee6HDD" TargetMode = "External"/>
	<Relationship Id="rId82" Type="http://schemas.openxmlformats.org/officeDocument/2006/relationships/hyperlink" Target="consultantplus://offline/ref=BF7BB7F911E010014DA550600A4C2C98864E91A774C2B6BB440E49009E153EB60BDFE6EF15C2AB3EBDCD468344B2CB67ED857A95FBA52E3Ee6HDD" TargetMode = "External"/>
	<Relationship Id="rId83" Type="http://schemas.openxmlformats.org/officeDocument/2006/relationships/hyperlink" Target="consultantplus://offline/ref=BF7BB7F911E010014DA550600A4C2C98864E91A774C2B6BB440E49009E153EB60BDFE6EF15C2AB3EBDCD468344B2CB67ED857A95FBA52E3Ee6HDD" TargetMode = "External"/>
	<Relationship Id="rId84" Type="http://schemas.openxmlformats.org/officeDocument/2006/relationships/hyperlink" Target="consultantplus://offline/ref=BF7BB7F911E010014DA550600A4C2C98864F93A473C4B6BB440E49009E153EB60BDFE6EF15C2AB3FB2CD468344B2CB67ED857A95FBA52E3Ee6HDD" TargetMode = "External"/>
	<Relationship Id="rId85" Type="http://schemas.openxmlformats.org/officeDocument/2006/relationships/hyperlink" Target="consultantplus://offline/ref=BF7BB7F911E010014DA550600A4C2C98864F93A473C4B6BB440E49009E153EB60BDFE6EF15C2AB3FB2CD468344B2CB67ED857A95FBA52E3Ee6HDD" TargetMode = "External"/>
	<Relationship Id="rId86" Type="http://schemas.openxmlformats.org/officeDocument/2006/relationships/hyperlink" Target="consultantplus://offline/ref=BF7BB7F911E010014DA550600A4C2C98864E91A771C8B6BB440E49009E153EB60BDFE6EF15C2A93DBFCD468344B2CB67ED857A95FBA52E3Ee6HDD" TargetMode = "External"/>
	<Relationship Id="rId87" Type="http://schemas.openxmlformats.org/officeDocument/2006/relationships/hyperlink" Target="consultantplus://offline/ref=BF7BB7F911E010014DA550600A4C2C98864E90A774C1B6BB440E49009E153EB619DFBEE317C2B53CB8D810D202eEH4D" TargetMode = "External"/>
	<Relationship Id="rId88" Type="http://schemas.openxmlformats.org/officeDocument/2006/relationships/hyperlink" Target="consultantplus://offline/ref=BF7BB7F911E010014DA550600A4C2C98864E90A774C1B6BB440E49009E153EB619DFBEE317C2B53CB8D810D202eEH4D" TargetMode = "External"/>
	<Relationship Id="rId89" Type="http://schemas.openxmlformats.org/officeDocument/2006/relationships/hyperlink" Target="consultantplus://offline/ref=BF7BB7F911E010014DA550600A4C2C98834392A072C6B6BB440E49009E153EB60BDFE6EF15C2AB3EB2CD468344B2CB67ED857A95FBA52E3Ee6HDD" TargetMode = "External"/>
	<Relationship Id="rId90" Type="http://schemas.openxmlformats.org/officeDocument/2006/relationships/hyperlink" Target="consultantplus://offline/ref=BF7BB7F911E010014DA550600A4C2C98864D91A674C9B6BB440E49009E153EB60BDFE6EF15C2AB3FBCCD468344B2CB67ED857A95FBA52E3Ee6HDD" TargetMode = "External"/>
	<Relationship Id="rId91" Type="http://schemas.openxmlformats.org/officeDocument/2006/relationships/hyperlink" Target="consultantplus://offline/ref=BF7BB7F911E010014DA550600A4C2C98834392A072C6B6BB440E49009E153EB60BDFE6EF15C2AB39B8CD468344B2CB67ED857A95FBA52E3Ee6HDD" TargetMode = "External"/>
	<Relationship Id="rId92" Type="http://schemas.openxmlformats.org/officeDocument/2006/relationships/hyperlink" Target="consultantplus://offline/ref=BF7BB7F911E010014DA550600A4C2C98864D91A674C9B6BB440E49009E153EB60BDFE6EF15C2AB3EBBCD468344B2CB67ED857A95FBA52E3Ee6HDD" TargetMode = "External"/>
	<Relationship Id="rId93" Type="http://schemas.openxmlformats.org/officeDocument/2006/relationships/hyperlink" Target="consultantplus://offline/ref=BF7BB7F911E010014DA550600A4C2C98864F93A473C9B6BB440E49009E153EB60BDFE6EC1DC9FF6CFE931FD000F9C767F3997B95eEH6D" TargetMode = "External"/>
	<Relationship Id="rId94" Type="http://schemas.openxmlformats.org/officeDocument/2006/relationships/hyperlink" Target="consultantplus://offline/ref=BF7BB7F911E010014DA550600A4C2C98834D95A577C1B6BB440E49009E153EB60BDFE6EF15C2AB3EB3CD468344B2CB67ED857A95FBA52E3Ee6HDD" TargetMode = "External"/>
	<Relationship Id="rId95" Type="http://schemas.openxmlformats.org/officeDocument/2006/relationships/hyperlink" Target="consultantplus://offline/ref=BF7BB7F911E010014DA550600A4C2C98864D91A674C9B6BB440E49009E153EB60BDFE6EF15C2AB3EB8CD468344B2CB67ED857A95FBA52E3Ee6HDD" TargetMode = "External"/>
	<Relationship Id="rId96" Type="http://schemas.openxmlformats.org/officeDocument/2006/relationships/hyperlink" Target="consultantplus://offline/ref=BF7BB7F911E010014DA550600A4C2C98834D95A577C1B6BB440E49009E153EB60BDFE6EF15C2AB39B9CD468344B2CB67ED857A95FBA52E3Ee6HDD" TargetMode = "External"/>
	<Relationship Id="rId97" Type="http://schemas.openxmlformats.org/officeDocument/2006/relationships/hyperlink" Target="consultantplus://offline/ref=BF7BB7F911E010014DA550600A4C2C98814C90A771C2B6BB440E49009E153EB60BDFE6EF15C2AB3FBBCD468344B2CB67ED857A95FBA52E3Ee6HDD" TargetMode = "External"/>
	<Relationship Id="rId98" Type="http://schemas.openxmlformats.org/officeDocument/2006/relationships/hyperlink" Target="consultantplus://offline/ref=BF7BB7F911E010014DA550600A4C2C98864E91A774C2B6BB440E49009E153EB60BDFE6EF15C2AB3DB3CD468344B2CB67ED857A95FBA52E3Ee6HD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01.07.2010 N 821
(ред. от 26.06.2023)
"О комиссиях по соблюдению требований к служебному поведению федеральных государственных служащих и урегулированию конфликта интересов"
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dc:title>
  <dcterms:created xsi:type="dcterms:W3CDTF">2023-12-20T03:07:30Z</dcterms:created>
</cp:coreProperties>
</file>